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93A" w:rsidRPr="00C27D8F" w:rsidRDefault="008B593A" w:rsidP="008B593A">
      <w:pPr>
        <w:tabs>
          <w:tab w:val="left" w:pos="2623"/>
          <w:tab w:val="center" w:pos="5037"/>
        </w:tabs>
        <w:ind w:firstLine="720"/>
        <w:jc w:val="center"/>
        <w:rPr>
          <w:b/>
          <w:sz w:val="28"/>
          <w:szCs w:val="28"/>
        </w:rPr>
      </w:pPr>
      <w:r w:rsidRPr="008B593A">
        <w:rPr>
          <w:b/>
          <w:sz w:val="28"/>
          <w:szCs w:val="28"/>
        </w:rPr>
        <w:t xml:space="preserve"> </w:t>
      </w:r>
      <w:r w:rsidRPr="00C27D8F">
        <w:rPr>
          <w:b/>
          <w:sz w:val="28"/>
          <w:szCs w:val="28"/>
        </w:rPr>
        <w:t>Пояснительная записка</w:t>
      </w:r>
    </w:p>
    <w:p w:rsidR="008B593A" w:rsidRDefault="008B593A" w:rsidP="008B593A">
      <w:pPr>
        <w:ind w:firstLine="720"/>
        <w:jc w:val="center"/>
        <w:rPr>
          <w:b/>
          <w:sz w:val="28"/>
          <w:szCs w:val="28"/>
        </w:rPr>
      </w:pPr>
      <w:r w:rsidRPr="00C27D8F">
        <w:rPr>
          <w:b/>
          <w:sz w:val="28"/>
          <w:szCs w:val="28"/>
        </w:rPr>
        <w:t>к решени</w:t>
      </w:r>
      <w:r>
        <w:rPr>
          <w:b/>
          <w:sz w:val="28"/>
          <w:szCs w:val="28"/>
        </w:rPr>
        <w:t>ю</w:t>
      </w:r>
      <w:r w:rsidRPr="00C27D8F">
        <w:rPr>
          <w:b/>
          <w:sz w:val="28"/>
          <w:szCs w:val="28"/>
        </w:rPr>
        <w:t xml:space="preserve"> Собрания представителей Гаврилов -</w:t>
      </w:r>
      <w:r w:rsidR="00C16BE8">
        <w:rPr>
          <w:b/>
          <w:sz w:val="28"/>
          <w:szCs w:val="28"/>
        </w:rPr>
        <w:t xml:space="preserve"> Я</w:t>
      </w:r>
      <w:r w:rsidRPr="00C27D8F">
        <w:rPr>
          <w:b/>
          <w:sz w:val="28"/>
          <w:szCs w:val="28"/>
        </w:rPr>
        <w:t xml:space="preserve">мского муниципального района «О  бюджете Гаврилов </w:t>
      </w:r>
      <w:proofErr w:type="gramStart"/>
      <w:r w:rsidRPr="00C27D8F">
        <w:rPr>
          <w:b/>
          <w:sz w:val="28"/>
          <w:szCs w:val="28"/>
        </w:rPr>
        <w:t>-Я</w:t>
      </w:r>
      <w:proofErr w:type="gramEnd"/>
      <w:r w:rsidRPr="00C27D8F">
        <w:rPr>
          <w:b/>
          <w:sz w:val="28"/>
          <w:szCs w:val="28"/>
        </w:rPr>
        <w:t>мского муниципального района на 201</w:t>
      </w:r>
      <w:r w:rsidR="00774241">
        <w:rPr>
          <w:b/>
          <w:sz w:val="28"/>
          <w:szCs w:val="28"/>
        </w:rPr>
        <w:t>8</w:t>
      </w:r>
      <w:r w:rsidRPr="00C27D8F">
        <w:rPr>
          <w:b/>
          <w:sz w:val="28"/>
          <w:szCs w:val="28"/>
        </w:rPr>
        <w:t xml:space="preserve"> год и на плановый</w:t>
      </w:r>
      <w:r>
        <w:rPr>
          <w:b/>
          <w:sz w:val="28"/>
          <w:szCs w:val="28"/>
        </w:rPr>
        <w:t xml:space="preserve"> </w:t>
      </w:r>
      <w:r w:rsidRPr="00C27D8F">
        <w:rPr>
          <w:b/>
          <w:sz w:val="28"/>
          <w:szCs w:val="28"/>
        </w:rPr>
        <w:t>период 201</w:t>
      </w:r>
      <w:r w:rsidR="00774241">
        <w:rPr>
          <w:b/>
          <w:sz w:val="28"/>
          <w:szCs w:val="28"/>
        </w:rPr>
        <w:t>9</w:t>
      </w:r>
      <w:r w:rsidRPr="00C27D8F">
        <w:rPr>
          <w:b/>
          <w:sz w:val="28"/>
          <w:szCs w:val="28"/>
        </w:rPr>
        <w:t xml:space="preserve"> и 20</w:t>
      </w:r>
      <w:r w:rsidR="00774241">
        <w:rPr>
          <w:b/>
          <w:sz w:val="28"/>
          <w:szCs w:val="28"/>
        </w:rPr>
        <w:t>20</w:t>
      </w:r>
      <w:r w:rsidRPr="00C27D8F">
        <w:rPr>
          <w:b/>
          <w:sz w:val="28"/>
          <w:szCs w:val="28"/>
        </w:rPr>
        <w:t xml:space="preserve"> годов»</w:t>
      </w:r>
    </w:p>
    <w:p w:rsidR="00214C1C" w:rsidRPr="00C27D8F" w:rsidRDefault="00214C1C" w:rsidP="008B593A">
      <w:pPr>
        <w:ind w:firstLine="720"/>
        <w:jc w:val="center"/>
        <w:rPr>
          <w:b/>
          <w:sz w:val="28"/>
          <w:szCs w:val="28"/>
        </w:rPr>
      </w:pPr>
    </w:p>
    <w:p w:rsidR="00214C1C" w:rsidRDefault="00214C1C" w:rsidP="00161215">
      <w:pPr>
        <w:pStyle w:val="1"/>
        <w:ind w:firstLine="567"/>
        <w:jc w:val="center"/>
        <w:rPr>
          <w:sz w:val="24"/>
          <w:szCs w:val="24"/>
        </w:rPr>
      </w:pPr>
      <w:bookmarkStart w:id="0" w:name="_Toc307489157"/>
      <w:r w:rsidRPr="00661833">
        <w:rPr>
          <w:sz w:val="24"/>
          <w:szCs w:val="24"/>
        </w:rPr>
        <w:t>В</w:t>
      </w:r>
      <w:r w:rsidR="00144A10">
        <w:rPr>
          <w:sz w:val="24"/>
          <w:szCs w:val="24"/>
        </w:rPr>
        <w:t>ВЕДЕНИЕ</w:t>
      </w:r>
      <w:bookmarkEnd w:id="0"/>
    </w:p>
    <w:p w:rsidR="00161215" w:rsidRPr="00161215" w:rsidRDefault="00161215" w:rsidP="00161215"/>
    <w:p w:rsidR="00214C1C" w:rsidRPr="00804A17" w:rsidRDefault="00214C1C" w:rsidP="00214C1C">
      <w:pPr>
        <w:ind w:firstLine="567"/>
        <w:jc w:val="both"/>
      </w:pPr>
      <w:r w:rsidRPr="00804A17">
        <w:t xml:space="preserve">Проект решения  «О бюджете Гаврилов </w:t>
      </w:r>
      <w:proofErr w:type="gramStart"/>
      <w:r w:rsidRPr="00804A17">
        <w:t>-Я</w:t>
      </w:r>
      <w:proofErr w:type="gramEnd"/>
      <w:r w:rsidRPr="00804A17">
        <w:t>мского муниципального района  на 201</w:t>
      </w:r>
      <w:r w:rsidR="00774241" w:rsidRPr="00804A17">
        <w:t>8</w:t>
      </w:r>
      <w:r w:rsidRPr="00804A17">
        <w:t xml:space="preserve"> год и на плановый период 201</w:t>
      </w:r>
      <w:r w:rsidR="00774241" w:rsidRPr="00804A17">
        <w:t>9</w:t>
      </w:r>
      <w:r w:rsidRPr="00804A17">
        <w:t xml:space="preserve"> и 20</w:t>
      </w:r>
      <w:r w:rsidR="00774241" w:rsidRPr="00804A17">
        <w:t>20</w:t>
      </w:r>
      <w:r w:rsidRPr="00804A17">
        <w:t xml:space="preserve"> годов</w:t>
      </w:r>
      <w:r w:rsidRPr="00804A17">
        <w:rPr>
          <w:b/>
        </w:rPr>
        <w:t>»</w:t>
      </w:r>
      <w:r w:rsidRPr="00804A17">
        <w:t xml:space="preserve"> сформирован на основе требований федерального</w:t>
      </w:r>
      <w:r w:rsidR="00DB4031" w:rsidRPr="00804A17">
        <w:t>,</w:t>
      </w:r>
      <w:r w:rsidRPr="00804A17">
        <w:t xml:space="preserve"> регионального </w:t>
      </w:r>
      <w:r w:rsidR="00DB4031" w:rsidRPr="00804A17">
        <w:t xml:space="preserve">и муниципального </w:t>
      </w:r>
      <w:r w:rsidRPr="00804A17">
        <w:t>бюджетного законодательства</w:t>
      </w:r>
      <w:r w:rsidR="00C9134A" w:rsidRPr="00804A17">
        <w:t xml:space="preserve">, </w:t>
      </w:r>
      <w:r w:rsidRPr="00804A17">
        <w:t xml:space="preserve">основных направлений бюджетной и налоговой политики </w:t>
      </w:r>
      <w:r w:rsidR="00C9134A" w:rsidRPr="00804A17">
        <w:t>муниципального</w:t>
      </w:r>
      <w:r w:rsidRPr="00804A17">
        <w:t xml:space="preserve"> района на 201</w:t>
      </w:r>
      <w:r w:rsidR="00774241" w:rsidRPr="00804A17">
        <w:t xml:space="preserve">8 </w:t>
      </w:r>
      <w:r w:rsidRPr="00804A17">
        <w:t>год и на плановый период 201</w:t>
      </w:r>
      <w:r w:rsidR="00774241" w:rsidRPr="00804A17">
        <w:t>9</w:t>
      </w:r>
      <w:r w:rsidRPr="00804A17">
        <w:t xml:space="preserve"> и 20</w:t>
      </w:r>
      <w:r w:rsidR="00774241" w:rsidRPr="00804A17">
        <w:t>20</w:t>
      </w:r>
      <w:r w:rsidRPr="00804A17">
        <w:t xml:space="preserve"> годов.</w:t>
      </w:r>
    </w:p>
    <w:p w:rsidR="00C9134A" w:rsidRPr="00804A17" w:rsidRDefault="00774241" w:rsidP="00C9134A">
      <w:pPr>
        <w:ind w:firstLine="709"/>
        <w:jc w:val="both"/>
      </w:pPr>
      <w:r w:rsidRPr="00804A17">
        <w:t>Осн</w:t>
      </w:r>
      <w:r w:rsidR="00C9134A" w:rsidRPr="00804A17">
        <w:t xml:space="preserve">овной задачей </w:t>
      </w:r>
      <w:r w:rsidRPr="00804A17">
        <w:t xml:space="preserve">формирование бюджета муниципального района </w:t>
      </w:r>
      <w:r w:rsidR="00C9134A" w:rsidRPr="00804A17">
        <w:t xml:space="preserve">является обеспечение и достижение максимальной эффективности расходов бюджета муниципального района. </w:t>
      </w:r>
    </w:p>
    <w:p w:rsidR="00DB4031" w:rsidRPr="00804A17" w:rsidRDefault="00DB4031" w:rsidP="00A317AE">
      <w:pPr>
        <w:pStyle w:val="ConsPlusNormal"/>
        <w:ind w:firstLine="709"/>
        <w:jc w:val="both"/>
        <w:rPr>
          <w:sz w:val="24"/>
          <w:szCs w:val="24"/>
          <w:lang w:eastAsia="en-US"/>
        </w:rPr>
      </w:pPr>
      <w:r w:rsidRPr="00804A17">
        <w:rPr>
          <w:rFonts w:ascii="Times New Roman" w:hAnsi="Times New Roman" w:cs="Times New Roman"/>
          <w:sz w:val="24"/>
          <w:szCs w:val="24"/>
          <w:lang w:eastAsia="en-US"/>
        </w:rPr>
        <w:t>На этапе планирования бюджетных расходов необходимо активно использовать оценку эффективности расходов. Существенный резерв повышения эффективности бюджетных расходов лежит в области подготовки бюджетных решений.</w:t>
      </w:r>
      <w:r w:rsidRPr="00804A17">
        <w:rPr>
          <w:sz w:val="24"/>
          <w:szCs w:val="24"/>
          <w:lang w:eastAsia="en-US"/>
        </w:rPr>
        <w:t xml:space="preserve"> </w:t>
      </w:r>
    </w:p>
    <w:p w:rsidR="00DB4031" w:rsidRPr="00804A17" w:rsidRDefault="00DB4031" w:rsidP="00DB4031">
      <w:pPr>
        <w:ind w:firstLine="709"/>
        <w:jc w:val="both"/>
        <w:rPr>
          <w:rFonts w:eastAsia="Calibri"/>
          <w:lang w:eastAsia="en-US"/>
        </w:rPr>
      </w:pPr>
      <w:r w:rsidRPr="00804A17">
        <w:rPr>
          <w:rFonts w:eastAsia="Calibri"/>
          <w:lang w:eastAsia="en-US"/>
        </w:rPr>
        <w:t xml:space="preserve">Конечная цель долгосрочной бюджетной политики состоит в повышении уровня и качества жизни населения в условиях сбалансированного бюджета, что подразумевает создание условий для устойчивого повышения уровня жизни граждан, их всестороннего развития, защиту их безопасности и обеспечение социальных гарантий. </w:t>
      </w:r>
    </w:p>
    <w:p w:rsidR="00A317AE" w:rsidRPr="00804A17" w:rsidRDefault="00A317AE" w:rsidP="00A317AE">
      <w:pPr>
        <w:pStyle w:val="ConsPlusNormal"/>
        <w:ind w:firstLine="709"/>
        <w:jc w:val="both"/>
        <w:rPr>
          <w:rFonts w:ascii="Times New Roman" w:hAnsi="Times New Roman" w:cs="Times New Roman"/>
          <w:sz w:val="24"/>
          <w:szCs w:val="24"/>
        </w:rPr>
      </w:pPr>
      <w:r w:rsidRPr="00804A17">
        <w:rPr>
          <w:rFonts w:ascii="Times New Roman" w:hAnsi="Times New Roman" w:cs="Times New Roman"/>
          <w:sz w:val="24"/>
          <w:szCs w:val="24"/>
        </w:rPr>
        <w:t>В условиях роста социальной нагрузки на муниципальный бюджет сохраняются задачи повышения эффективности расходов на действующие обязательства, минимизации бюджетных рисков, оптимизации и сдерживания расходов на основе повышения их адресности.</w:t>
      </w:r>
    </w:p>
    <w:p w:rsidR="00A317AE" w:rsidRPr="00804A17" w:rsidRDefault="00A317AE" w:rsidP="00A317AE">
      <w:pPr>
        <w:ind w:firstLine="709"/>
        <w:jc w:val="both"/>
        <w:rPr>
          <w:rFonts w:eastAsia="Arial"/>
        </w:rPr>
      </w:pPr>
      <w:r w:rsidRPr="00804A17">
        <w:rPr>
          <w:rFonts w:eastAsia="Arial"/>
        </w:rPr>
        <w:t xml:space="preserve">Основными задачами ближайших лет по повышению эффективности бюджетных расходов </w:t>
      </w:r>
      <w:r w:rsidR="00774241" w:rsidRPr="00804A17">
        <w:rPr>
          <w:rFonts w:eastAsia="Arial"/>
        </w:rPr>
        <w:t>будут</w:t>
      </w:r>
      <w:r w:rsidRPr="00804A17">
        <w:rPr>
          <w:rFonts w:eastAsia="Arial"/>
        </w:rPr>
        <w:t xml:space="preserve">: </w:t>
      </w:r>
    </w:p>
    <w:p w:rsidR="00774241" w:rsidRPr="00804A17" w:rsidRDefault="00774241" w:rsidP="00774241">
      <w:pPr>
        <w:shd w:val="clear" w:color="auto" w:fill="FFFFFF" w:themeFill="background1"/>
        <w:overflowPunct w:val="0"/>
        <w:autoSpaceDE w:val="0"/>
        <w:autoSpaceDN w:val="0"/>
        <w:adjustRightInd w:val="0"/>
        <w:ind w:firstLine="709"/>
        <w:jc w:val="both"/>
        <w:textAlignment w:val="baseline"/>
      </w:pPr>
      <w:r w:rsidRPr="00804A17">
        <w:t>- осуществление бюджетных расходов с учетом возможностей доходной базы  бюджета муниципального района;</w:t>
      </w:r>
    </w:p>
    <w:p w:rsidR="00774241" w:rsidRPr="00804A17" w:rsidRDefault="00774241" w:rsidP="00774241">
      <w:pPr>
        <w:shd w:val="clear" w:color="auto" w:fill="FFFFFF" w:themeFill="background1"/>
        <w:overflowPunct w:val="0"/>
        <w:autoSpaceDE w:val="0"/>
        <w:autoSpaceDN w:val="0"/>
        <w:adjustRightInd w:val="0"/>
        <w:ind w:firstLine="709"/>
        <w:jc w:val="both"/>
        <w:textAlignment w:val="baseline"/>
      </w:pPr>
      <w:r w:rsidRPr="00804A17">
        <w:t xml:space="preserve">- использование всех возможностей для привлечения средств внебюджетных источников, а также средств федерального </w:t>
      </w:r>
      <w:r w:rsidR="00E63AFF" w:rsidRPr="00804A17">
        <w:t xml:space="preserve">и областного </w:t>
      </w:r>
      <w:r w:rsidRPr="00804A17">
        <w:t>бюджет</w:t>
      </w:r>
      <w:r w:rsidR="00E63AFF" w:rsidRPr="00804A17">
        <w:t>ов</w:t>
      </w:r>
      <w:r w:rsidRPr="00804A17">
        <w:t xml:space="preserve">, в первую очередь с наиболее высокой долей </w:t>
      </w:r>
      <w:proofErr w:type="spellStart"/>
      <w:r w:rsidRPr="00804A17">
        <w:t>софинансирования</w:t>
      </w:r>
      <w:proofErr w:type="spellEnd"/>
      <w:r w:rsidRPr="00804A17">
        <w:t>;</w:t>
      </w:r>
    </w:p>
    <w:p w:rsidR="00774241" w:rsidRPr="00804A17" w:rsidRDefault="00774241" w:rsidP="00774241">
      <w:pPr>
        <w:shd w:val="clear" w:color="auto" w:fill="FFFFFF" w:themeFill="background1"/>
        <w:overflowPunct w:val="0"/>
        <w:autoSpaceDE w:val="0"/>
        <w:autoSpaceDN w:val="0"/>
        <w:adjustRightInd w:val="0"/>
        <w:ind w:firstLine="709"/>
        <w:jc w:val="both"/>
        <w:textAlignment w:val="baseline"/>
      </w:pPr>
      <w:r w:rsidRPr="00804A17">
        <w:t xml:space="preserve">- применение критериев </w:t>
      </w:r>
      <w:proofErr w:type="spellStart"/>
      <w:r w:rsidRPr="00804A17">
        <w:t>адресности</w:t>
      </w:r>
      <w:proofErr w:type="spellEnd"/>
      <w:r w:rsidRPr="00804A17">
        <w:t xml:space="preserve"> и нуждаемости при предоставлении мер социальной поддержки и социальной помощи отдельным категориям граждан с целью оптимального перераспределения бюджетных сре</w:t>
      </w:r>
      <w:proofErr w:type="gramStart"/>
      <w:r w:rsidRPr="00804A17">
        <w:t>дств дл</w:t>
      </w:r>
      <w:proofErr w:type="gramEnd"/>
      <w:r w:rsidRPr="00804A17">
        <w:t>я оказания поддержки наиболее социально незащищенным категориям граждан.</w:t>
      </w:r>
    </w:p>
    <w:p w:rsidR="00A317AE" w:rsidRPr="00804A17" w:rsidRDefault="00A317AE" w:rsidP="00A317AE">
      <w:pPr>
        <w:pStyle w:val="ConsPlusNormal"/>
        <w:ind w:firstLine="709"/>
        <w:jc w:val="both"/>
        <w:rPr>
          <w:rFonts w:ascii="Times New Roman" w:hAnsi="Times New Roman" w:cs="Times New Roman"/>
          <w:sz w:val="24"/>
          <w:szCs w:val="24"/>
        </w:rPr>
      </w:pPr>
      <w:r w:rsidRPr="00804A17">
        <w:rPr>
          <w:rFonts w:ascii="Times New Roman" w:hAnsi="Times New Roman" w:cs="Times New Roman"/>
          <w:sz w:val="24"/>
          <w:szCs w:val="24"/>
        </w:rPr>
        <w:t>- создание условий для повышения качества предоставления муниципальных услуг;</w:t>
      </w:r>
    </w:p>
    <w:p w:rsidR="00A317AE" w:rsidRPr="00804A17" w:rsidRDefault="00A317AE" w:rsidP="00A317AE">
      <w:pPr>
        <w:pStyle w:val="ConsPlusNormal"/>
        <w:ind w:firstLine="709"/>
        <w:jc w:val="both"/>
        <w:rPr>
          <w:rFonts w:ascii="Times New Roman" w:hAnsi="Times New Roman" w:cs="Times New Roman"/>
          <w:sz w:val="24"/>
          <w:szCs w:val="24"/>
        </w:rPr>
      </w:pPr>
      <w:r w:rsidRPr="00804A17">
        <w:rPr>
          <w:rFonts w:ascii="Times New Roman" w:hAnsi="Times New Roman" w:cs="Times New Roman"/>
          <w:sz w:val="24"/>
          <w:szCs w:val="24"/>
        </w:rPr>
        <w:t>- повышение эффективности процедур проведения муниципальных закупок</w:t>
      </w:r>
      <w:r w:rsidR="00E63AFF" w:rsidRPr="00804A17">
        <w:rPr>
          <w:rFonts w:ascii="Times New Roman" w:hAnsi="Times New Roman" w:cs="Times New Roman"/>
          <w:sz w:val="24"/>
          <w:szCs w:val="24"/>
        </w:rPr>
        <w:t>.</w:t>
      </w:r>
    </w:p>
    <w:p w:rsidR="00354749" w:rsidRPr="00804A17" w:rsidRDefault="00354749" w:rsidP="00354749">
      <w:pPr>
        <w:shd w:val="clear" w:color="auto" w:fill="FFFFFF" w:themeFill="background1"/>
        <w:ind w:firstLine="709"/>
        <w:jc w:val="both"/>
      </w:pPr>
      <w:r w:rsidRPr="00804A17">
        <w:t xml:space="preserve">Расходы бюджета муниципального района сформированы в разрезе муниципальных программ и входящих в них муниципальных целевых программ, ведомственных программ, основных мероприятий муниципальных программ  </w:t>
      </w:r>
      <w:proofErr w:type="spellStart"/>
      <w:r w:rsidRPr="00804A17">
        <w:t>непрограммных</w:t>
      </w:r>
      <w:proofErr w:type="spellEnd"/>
      <w:r w:rsidRPr="00804A17">
        <w:t xml:space="preserve"> расходов и транзитных средств поселений, а также разрезе задач целевых программ, установленных нормативными правовыми актами.</w:t>
      </w:r>
    </w:p>
    <w:p w:rsidR="00DB4031" w:rsidRPr="00804A17" w:rsidRDefault="00354749" w:rsidP="00DB4031">
      <w:pPr>
        <w:widowControl w:val="0"/>
        <w:autoSpaceDE w:val="0"/>
        <w:autoSpaceDN w:val="0"/>
        <w:ind w:firstLine="709"/>
        <w:jc w:val="both"/>
      </w:pPr>
      <w:r w:rsidRPr="00804A17">
        <w:t>Ассигнования на оказание муниципальных услуг и исполнение публичных нормативных обязатель</w:t>
      </w:r>
      <w:proofErr w:type="gramStart"/>
      <w:r w:rsidRPr="00804A17">
        <w:t>ств спл</w:t>
      </w:r>
      <w:proofErr w:type="gramEnd"/>
      <w:r w:rsidRPr="00804A17">
        <w:t xml:space="preserve">анированы с учетом оценки потребности в оказании каждой услуги, количества получателей указанных услуг. </w:t>
      </w:r>
    </w:p>
    <w:p w:rsidR="00B67655" w:rsidRPr="00804A17" w:rsidRDefault="00B67655" w:rsidP="00214C1C">
      <w:pPr>
        <w:ind w:firstLine="567"/>
        <w:jc w:val="both"/>
        <w:rPr>
          <w:i/>
          <w:u w:val="single"/>
        </w:rPr>
      </w:pPr>
    </w:p>
    <w:p w:rsidR="00804A17" w:rsidRPr="00804A17" w:rsidRDefault="00804A17" w:rsidP="00804A17">
      <w:pPr>
        <w:spacing w:line="276" w:lineRule="auto"/>
        <w:ind w:firstLine="709"/>
        <w:jc w:val="both"/>
        <w:rPr>
          <w:i/>
          <w:u w:val="single"/>
        </w:rPr>
      </w:pPr>
      <w:r w:rsidRPr="00804A17">
        <w:rPr>
          <w:i/>
          <w:u w:val="single"/>
        </w:rPr>
        <w:t xml:space="preserve">Основные характеристики  бюджета Гаврилов </w:t>
      </w:r>
      <w:proofErr w:type="gramStart"/>
      <w:r w:rsidRPr="00804A17">
        <w:rPr>
          <w:i/>
          <w:u w:val="single"/>
        </w:rPr>
        <w:t>-Я</w:t>
      </w:r>
      <w:proofErr w:type="gramEnd"/>
      <w:r w:rsidRPr="00804A17">
        <w:rPr>
          <w:i/>
          <w:u w:val="single"/>
        </w:rPr>
        <w:t>мского муниципального района на 2018 – 2020 годы:</w:t>
      </w:r>
    </w:p>
    <w:p w:rsidR="00804A17" w:rsidRPr="00804A17" w:rsidRDefault="00804A17" w:rsidP="00804A17">
      <w:pPr>
        <w:spacing w:line="276" w:lineRule="auto"/>
        <w:ind w:firstLine="709"/>
        <w:jc w:val="both"/>
      </w:pPr>
      <w:r w:rsidRPr="00804A17">
        <w:t xml:space="preserve">Сумма доходов  бюджета Гаврилов - Ямского муниципального района в 2018 году составит </w:t>
      </w:r>
      <w:r w:rsidR="00A416B5">
        <w:t>986 000</w:t>
      </w:r>
      <w:r w:rsidRPr="00804A17">
        <w:t xml:space="preserve"> тыс</w:t>
      </w:r>
      <w:proofErr w:type="gramStart"/>
      <w:r w:rsidRPr="00804A17">
        <w:t>.р</w:t>
      </w:r>
      <w:proofErr w:type="gramEnd"/>
      <w:r w:rsidRPr="00804A17">
        <w:t>уб., в 2019 году – 848 </w:t>
      </w:r>
      <w:r w:rsidR="00A416B5">
        <w:t>932</w:t>
      </w:r>
      <w:r w:rsidRPr="00804A17">
        <w:t xml:space="preserve"> тыс.руб., в 2020 году – </w:t>
      </w:r>
      <w:r w:rsidR="00A416B5">
        <w:t>752 968</w:t>
      </w:r>
      <w:r w:rsidRPr="00804A17">
        <w:t xml:space="preserve"> тыс.руб., в том числе </w:t>
      </w:r>
      <w:r w:rsidRPr="00804A17">
        <w:lastRenderedPageBreak/>
        <w:t xml:space="preserve">налоговые и неналоговые доходы бюджета муниципального района прогнозируются в 2018 году в сумме </w:t>
      </w:r>
      <w:r w:rsidR="00B07F9D">
        <w:t>103 025</w:t>
      </w:r>
      <w:r w:rsidRPr="00804A17">
        <w:t xml:space="preserve"> тыс.руб., в 2019 году – 10</w:t>
      </w:r>
      <w:r w:rsidR="00B07F9D">
        <w:t>7 093</w:t>
      </w:r>
      <w:r w:rsidRPr="00804A17">
        <w:t xml:space="preserve"> тыс.руб., в 2020 году – 11</w:t>
      </w:r>
      <w:r w:rsidR="00B07F9D">
        <w:t xml:space="preserve">1 398 </w:t>
      </w:r>
      <w:r w:rsidRPr="00804A17">
        <w:t>тыс</w:t>
      </w:r>
      <w:proofErr w:type="gramStart"/>
      <w:r w:rsidRPr="00804A17">
        <w:t>.р</w:t>
      </w:r>
      <w:proofErr w:type="gramEnd"/>
      <w:r w:rsidRPr="00804A17">
        <w:t>уб.</w:t>
      </w:r>
    </w:p>
    <w:p w:rsidR="00804A17" w:rsidRPr="00804A17" w:rsidRDefault="00804A17" w:rsidP="00804A17">
      <w:pPr>
        <w:spacing w:line="276" w:lineRule="auto"/>
        <w:ind w:firstLine="709"/>
        <w:jc w:val="both"/>
      </w:pPr>
      <w:r w:rsidRPr="00804A17">
        <w:t>Из областного бюджета запланировано поступление средств в 2018 году в размере 876 260 тыс</w:t>
      </w:r>
      <w:proofErr w:type="gramStart"/>
      <w:r w:rsidRPr="00804A17">
        <w:t>.р</w:t>
      </w:r>
      <w:proofErr w:type="gramEnd"/>
      <w:r w:rsidRPr="00804A17">
        <w:t>уб., в 2019 году – 741 839 тыс.руб., в 2020 году – 641 570 тыс.руб.</w:t>
      </w:r>
    </w:p>
    <w:p w:rsidR="00804A17" w:rsidRPr="00804A17" w:rsidRDefault="00804A17" w:rsidP="00804A17">
      <w:pPr>
        <w:spacing w:line="276" w:lineRule="auto"/>
        <w:ind w:firstLine="709"/>
        <w:jc w:val="both"/>
      </w:pPr>
      <w:r w:rsidRPr="00804A17">
        <w:t xml:space="preserve">Из бюджетов поселений запланировано на 2018 год поступление средств на передачу полномочий в сумме </w:t>
      </w:r>
      <w:r w:rsidRPr="00976A1A">
        <w:t>6 </w:t>
      </w:r>
      <w:r w:rsidR="00882EE1" w:rsidRPr="00976A1A">
        <w:t>715</w:t>
      </w:r>
      <w:r w:rsidRPr="00804A17">
        <w:t xml:space="preserve"> тыс</w:t>
      </w:r>
      <w:proofErr w:type="gramStart"/>
      <w:r w:rsidRPr="00804A17">
        <w:t>.р</w:t>
      </w:r>
      <w:proofErr w:type="gramEnd"/>
      <w:r w:rsidRPr="00804A17">
        <w:t>уб.</w:t>
      </w:r>
    </w:p>
    <w:p w:rsidR="00214C1C" w:rsidRPr="00804A17" w:rsidRDefault="00214C1C" w:rsidP="00161215">
      <w:pPr>
        <w:ind w:firstLine="567"/>
        <w:jc w:val="both"/>
      </w:pPr>
      <w:r w:rsidRPr="00804A17">
        <w:t xml:space="preserve">Расходы бюджета </w:t>
      </w:r>
      <w:r w:rsidR="005E1760" w:rsidRPr="00804A17">
        <w:t xml:space="preserve">муниципального района </w:t>
      </w:r>
      <w:r w:rsidRPr="00804A17">
        <w:t>составят в 201</w:t>
      </w:r>
      <w:r w:rsidR="003D0956" w:rsidRPr="00804A17">
        <w:t>8</w:t>
      </w:r>
      <w:r w:rsidRPr="00804A17">
        <w:t xml:space="preserve"> году </w:t>
      </w:r>
      <w:r w:rsidR="00A416B5">
        <w:t>986 000</w:t>
      </w:r>
      <w:r w:rsidR="006269E8" w:rsidRPr="00804A17">
        <w:t xml:space="preserve"> </w:t>
      </w:r>
      <w:r w:rsidRPr="00804A17">
        <w:t>тыс</w:t>
      </w:r>
      <w:proofErr w:type="gramStart"/>
      <w:r w:rsidRPr="00804A17">
        <w:t>.р</w:t>
      </w:r>
      <w:proofErr w:type="gramEnd"/>
      <w:r w:rsidRPr="00804A17">
        <w:t>уб., в 201</w:t>
      </w:r>
      <w:r w:rsidR="003D0956" w:rsidRPr="00804A17">
        <w:t>9</w:t>
      </w:r>
      <w:r w:rsidRPr="00804A17">
        <w:t xml:space="preserve"> году – </w:t>
      </w:r>
      <w:r w:rsidR="006269E8" w:rsidRPr="00804A17">
        <w:t xml:space="preserve"> </w:t>
      </w:r>
      <w:r w:rsidR="003D0956" w:rsidRPr="00804A17">
        <w:t>848</w:t>
      </w:r>
      <w:r w:rsidR="00A416B5">
        <w:t xml:space="preserve"> 932 </w:t>
      </w:r>
      <w:r w:rsidR="005E1760" w:rsidRPr="00804A17">
        <w:t>тыс. руб., в 20</w:t>
      </w:r>
      <w:r w:rsidR="003D0956" w:rsidRPr="00804A17">
        <w:t>20</w:t>
      </w:r>
      <w:r w:rsidR="005E1760" w:rsidRPr="00804A17">
        <w:t xml:space="preserve"> году – </w:t>
      </w:r>
      <w:r w:rsidR="00A416B5">
        <w:t>752 968</w:t>
      </w:r>
      <w:r w:rsidR="006269E8" w:rsidRPr="00804A17">
        <w:t xml:space="preserve"> </w:t>
      </w:r>
      <w:r w:rsidRPr="00804A17">
        <w:t xml:space="preserve">тыс. руб. </w:t>
      </w:r>
    </w:p>
    <w:p w:rsidR="009C6BB5" w:rsidRPr="00804A17" w:rsidRDefault="009C6BB5" w:rsidP="009C6BB5">
      <w:pPr>
        <w:ind w:firstLine="709"/>
        <w:jc w:val="both"/>
      </w:pPr>
      <w:r w:rsidRPr="00804A17">
        <w:t>Таким образом, на очередной год и на плановый период сформирован бездефицитный бюджет.</w:t>
      </w:r>
    </w:p>
    <w:p w:rsidR="00144A10" w:rsidRPr="00804A17" w:rsidRDefault="00144A10" w:rsidP="00214C1C">
      <w:pPr>
        <w:pStyle w:val="1"/>
        <w:ind w:firstLine="567"/>
        <w:jc w:val="center"/>
        <w:rPr>
          <w:sz w:val="24"/>
          <w:szCs w:val="24"/>
        </w:rPr>
      </w:pPr>
      <w:bookmarkStart w:id="1" w:name="_Toc307489160"/>
    </w:p>
    <w:p w:rsidR="00214C1C" w:rsidRPr="00804A17" w:rsidRDefault="00214C1C" w:rsidP="00214C1C">
      <w:pPr>
        <w:pStyle w:val="1"/>
        <w:ind w:firstLine="567"/>
        <w:jc w:val="center"/>
        <w:rPr>
          <w:sz w:val="24"/>
          <w:szCs w:val="24"/>
        </w:rPr>
      </w:pPr>
      <w:r w:rsidRPr="00804A17">
        <w:rPr>
          <w:sz w:val="24"/>
          <w:szCs w:val="24"/>
        </w:rPr>
        <w:t>ДОХОДЫ</w:t>
      </w:r>
      <w:bookmarkEnd w:id="1"/>
    </w:p>
    <w:p w:rsidR="00264F11" w:rsidRPr="00804A17" w:rsidRDefault="00264F11" w:rsidP="00264F11"/>
    <w:p w:rsidR="00804A17" w:rsidRPr="00804A17" w:rsidRDefault="00804A17" w:rsidP="00804A17">
      <w:pPr>
        <w:spacing w:line="276" w:lineRule="auto"/>
        <w:ind w:firstLine="709"/>
        <w:contextualSpacing/>
        <w:jc w:val="both"/>
      </w:pPr>
      <w:bookmarkStart w:id="2" w:name="_Toc307489162"/>
      <w:r w:rsidRPr="00804A17">
        <w:t>Прогноз доходов  бюджета Гаврилов – Ямского муниципального района от поступления  налоговых и неналоговых доходов на 2018 – 2020 годы рассчитан в соответствии с базовым вариантом прогнозами социально-экономического развития Ярославской области и Гаврилов - Ямского муниципального района, который предполагает позитивную динамику основных макроэкономических показателей. В расчетах учтены изменения налогового и бюджетного законодательства, вступление в силу которых планируется с 1 января 2018 года:</w:t>
      </w:r>
    </w:p>
    <w:p w:rsidR="00804A17" w:rsidRPr="00804A17" w:rsidRDefault="00804A17" w:rsidP="00804A17">
      <w:pPr>
        <w:spacing w:line="276" w:lineRule="auto"/>
        <w:ind w:firstLine="709"/>
        <w:jc w:val="both"/>
      </w:pPr>
      <w:proofErr w:type="gramStart"/>
      <w:r w:rsidRPr="00804A17">
        <w:t>- установление норматива распределения доходов от акцизов на автомобильный и прямогонный бензин, дизельное топливо, моторные масла для дизельных и (или) карбюраторных (</w:t>
      </w:r>
      <w:proofErr w:type="spellStart"/>
      <w:r w:rsidRPr="00804A17">
        <w:t>инжекторных</w:t>
      </w:r>
      <w:proofErr w:type="spellEnd"/>
      <w:r w:rsidRPr="00804A17">
        <w:t xml:space="preserve">) двигателей, производимые на территории Российской Федерации, в бюджет </w:t>
      </w:r>
      <w:proofErr w:type="spellStart"/>
      <w:r w:rsidRPr="00804A17">
        <w:t>Гаврилов-Ямского</w:t>
      </w:r>
      <w:proofErr w:type="spellEnd"/>
      <w:r w:rsidRPr="00804A17">
        <w:t xml:space="preserve"> муниципального района, в соответствии с проектом закона Ярославской области «Об областном бюджете на 2018 год и на плановый период 2019 и 2020 годов» в размере 0,1808%.</w:t>
      </w:r>
      <w:proofErr w:type="gramEnd"/>
    </w:p>
    <w:p w:rsidR="00804A17" w:rsidRPr="00804A17" w:rsidRDefault="00804A17" w:rsidP="00804A17">
      <w:pPr>
        <w:spacing w:line="276" w:lineRule="auto"/>
        <w:ind w:firstLine="709"/>
        <w:jc w:val="both"/>
      </w:pPr>
      <w:r w:rsidRPr="00804A17">
        <w:t>Прогноз поступления налоговых и неналоговых доходов в 2018 году в сумме 102 524 000 руб., в 2018 году – 106 516 000 руб., в 2019 году – 113 492 000 руб.</w:t>
      </w:r>
    </w:p>
    <w:p w:rsidR="00804A17" w:rsidRPr="00804A17" w:rsidRDefault="00804A17" w:rsidP="00804A17">
      <w:pPr>
        <w:pStyle w:val="ConsPlusNormal"/>
        <w:spacing w:line="276" w:lineRule="auto"/>
        <w:ind w:firstLine="709"/>
        <w:jc w:val="both"/>
        <w:rPr>
          <w:rFonts w:ascii="Times New Roman" w:hAnsi="Times New Roman" w:cs="Times New Roman"/>
          <w:sz w:val="24"/>
          <w:szCs w:val="24"/>
        </w:rPr>
      </w:pPr>
      <w:r w:rsidRPr="00804A17">
        <w:rPr>
          <w:rFonts w:ascii="Times New Roman" w:hAnsi="Times New Roman" w:cs="Times New Roman"/>
          <w:sz w:val="24"/>
          <w:szCs w:val="24"/>
        </w:rPr>
        <w:t xml:space="preserve">Расчет поступления налоговых и неналоговых доходов бюджета </w:t>
      </w:r>
      <w:r w:rsidR="00C16BE8">
        <w:rPr>
          <w:rFonts w:ascii="Times New Roman" w:hAnsi="Times New Roman" w:cs="Times New Roman"/>
          <w:sz w:val="24"/>
          <w:szCs w:val="24"/>
        </w:rPr>
        <w:t xml:space="preserve">муниципального </w:t>
      </w:r>
      <w:r w:rsidRPr="00804A17">
        <w:rPr>
          <w:rFonts w:ascii="Times New Roman" w:hAnsi="Times New Roman" w:cs="Times New Roman"/>
          <w:sz w:val="24"/>
          <w:szCs w:val="24"/>
        </w:rPr>
        <w:t>в разрезе доходных источников  представлен в дополнительных материалах к проекту решения.</w:t>
      </w:r>
    </w:p>
    <w:p w:rsidR="00264F11" w:rsidRPr="00804A17" w:rsidRDefault="00264F11" w:rsidP="00264F11">
      <w:pPr>
        <w:pStyle w:val="ConsPlusNormal"/>
        <w:ind w:firstLine="709"/>
        <w:jc w:val="both"/>
        <w:rPr>
          <w:rFonts w:ascii="Times New Roman" w:hAnsi="Times New Roman" w:cs="Times New Roman"/>
          <w:sz w:val="24"/>
          <w:szCs w:val="24"/>
        </w:rPr>
      </w:pPr>
    </w:p>
    <w:bookmarkEnd w:id="2"/>
    <w:p w:rsidR="008B593A" w:rsidRPr="00804A17" w:rsidRDefault="008B593A" w:rsidP="008B593A">
      <w:pPr>
        <w:jc w:val="center"/>
        <w:rPr>
          <w:b/>
          <w:i/>
        </w:rPr>
      </w:pPr>
      <w:r w:rsidRPr="00804A17">
        <w:rPr>
          <w:b/>
          <w:i/>
        </w:rPr>
        <w:t>РАСХОДЫ</w:t>
      </w:r>
    </w:p>
    <w:p w:rsidR="008B593A" w:rsidRPr="00804A17" w:rsidRDefault="008B593A" w:rsidP="008B593A">
      <w:pPr>
        <w:jc w:val="center"/>
        <w:rPr>
          <w:b/>
          <w:bCs/>
          <w:i/>
          <w:iCs/>
        </w:rPr>
      </w:pPr>
    </w:p>
    <w:p w:rsidR="008B593A" w:rsidRPr="00804A17" w:rsidRDefault="008B593A" w:rsidP="008B593A">
      <w:pPr>
        <w:ind w:firstLine="720"/>
        <w:jc w:val="both"/>
      </w:pPr>
      <w:r w:rsidRPr="00804A17">
        <w:t>Расходы бюджета муниципального района в 201</w:t>
      </w:r>
      <w:r w:rsidR="005554F8" w:rsidRPr="00804A17">
        <w:t>8</w:t>
      </w:r>
      <w:r w:rsidRPr="00804A17">
        <w:t xml:space="preserve"> году составят </w:t>
      </w:r>
      <w:r w:rsidR="00A416B5">
        <w:t>986 000</w:t>
      </w:r>
      <w:r w:rsidR="009C6BB5" w:rsidRPr="00804A17">
        <w:t xml:space="preserve"> </w:t>
      </w:r>
      <w:r w:rsidRPr="00804A17">
        <w:t>тыс</w:t>
      </w:r>
      <w:proofErr w:type="gramStart"/>
      <w:r w:rsidRPr="00804A17">
        <w:t>.р</w:t>
      </w:r>
      <w:proofErr w:type="gramEnd"/>
      <w:r w:rsidRPr="00804A17">
        <w:t xml:space="preserve">уб., в том числе на реализацию муниципальных программ Гаврилов-Ямского муниципального района </w:t>
      </w:r>
      <w:r w:rsidRPr="00804A17">
        <w:rPr>
          <w:bCs/>
        </w:rPr>
        <w:t>–</w:t>
      </w:r>
      <w:r w:rsidRPr="00804A17">
        <w:t xml:space="preserve"> </w:t>
      </w:r>
      <w:r w:rsidR="00882EE1">
        <w:t xml:space="preserve">941 </w:t>
      </w:r>
      <w:r w:rsidR="00A416B5">
        <w:t>684</w:t>
      </w:r>
      <w:r w:rsidRPr="00804A17">
        <w:t xml:space="preserve"> тыс. руб., </w:t>
      </w:r>
      <w:proofErr w:type="spellStart"/>
      <w:r w:rsidRPr="00804A17">
        <w:t>непрограммные</w:t>
      </w:r>
      <w:proofErr w:type="spellEnd"/>
      <w:r w:rsidRPr="00804A17">
        <w:t xml:space="preserve"> расходы –</w:t>
      </w:r>
      <w:r w:rsidR="00185482" w:rsidRPr="00804A17">
        <w:t xml:space="preserve"> </w:t>
      </w:r>
      <w:r w:rsidR="003D0956" w:rsidRPr="00804A17">
        <w:t>43 7</w:t>
      </w:r>
      <w:r w:rsidR="00882EE1">
        <w:t>7</w:t>
      </w:r>
      <w:r w:rsidR="003D0956" w:rsidRPr="00804A17">
        <w:t>1</w:t>
      </w:r>
      <w:r w:rsidRPr="00804A17">
        <w:t xml:space="preserve"> тыс.руб. и </w:t>
      </w:r>
      <w:r w:rsidR="003D0956" w:rsidRPr="00804A17">
        <w:t>545</w:t>
      </w:r>
      <w:r w:rsidRPr="00804A17">
        <w:t xml:space="preserve"> тыс.руб. транзитные средства для поселений. </w:t>
      </w:r>
    </w:p>
    <w:p w:rsidR="009C6BB5" w:rsidRPr="00804A17" w:rsidRDefault="009C6BB5" w:rsidP="008B593A">
      <w:pPr>
        <w:ind w:firstLine="720"/>
        <w:jc w:val="both"/>
      </w:pPr>
    </w:p>
    <w:p w:rsidR="008B593A" w:rsidRPr="00804A17" w:rsidRDefault="009C6BB5" w:rsidP="008B593A">
      <w:pPr>
        <w:pStyle w:val="2"/>
        <w:jc w:val="center"/>
        <w:rPr>
          <w:i/>
          <w:sz w:val="24"/>
          <w:szCs w:val="24"/>
        </w:rPr>
      </w:pPr>
      <w:r w:rsidRPr="00804A17">
        <w:rPr>
          <w:i/>
          <w:sz w:val="24"/>
          <w:szCs w:val="24"/>
        </w:rPr>
        <w:t>Расходы в разрезе м</w:t>
      </w:r>
      <w:r w:rsidR="008B593A" w:rsidRPr="00804A17">
        <w:rPr>
          <w:i/>
          <w:sz w:val="24"/>
          <w:szCs w:val="24"/>
        </w:rPr>
        <w:t>униципальны</w:t>
      </w:r>
      <w:r w:rsidRPr="00804A17">
        <w:rPr>
          <w:i/>
          <w:sz w:val="24"/>
          <w:szCs w:val="24"/>
        </w:rPr>
        <w:t>х</w:t>
      </w:r>
      <w:r w:rsidR="008B593A" w:rsidRPr="00804A17">
        <w:rPr>
          <w:i/>
          <w:sz w:val="24"/>
          <w:szCs w:val="24"/>
        </w:rPr>
        <w:t xml:space="preserve"> программ</w:t>
      </w:r>
    </w:p>
    <w:p w:rsidR="008B593A" w:rsidRPr="00804A17" w:rsidRDefault="008B593A" w:rsidP="008B593A">
      <w:pPr>
        <w:jc w:val="both"/>
        <w:rPr>
          <w:i/>
        </w:rPr>
      </w:pPr>
    </w:p>
    <w:p w:rsidR="008B593A" w:rsidRPr="00804A17" w:rsidRDefault="008B593A" w:rsidP="00B730ED">
      <w:pPr>
        <w:pStyle w:val="2"/>
        <w:jc w:val="center"/>
        <w:rPr>
          <w:sz w:val="24"/>
          <w:szCs w:val="24"/>
        </w:rPr>
      </w:pPr>
      <w:bookmarkStart w:id="3" w:name="_Toc307489173"/>
      <w:r w:rsidRPr="00804A17">
        <w:rPr>
          <w:sz w:val="24"/>
          <w:szCs w:val="24"/>
        </w:rPr>
        <w:t>Муниципальная программа</w:t>
      </w:r>
    </w:p>
    <w:p w:rsidR="008B593A" w:rsidRPr="00804A17" w:rsidRDefault="008B593A" w:rsidP="00B730ED">
      <w:pPr>
        <w:pStyle w:val="2"/>
        <w:ind w:firstLine="0"/>
        <w:jc w:val="center"/>
        <w:rPr>
          <w:sz w:val="24"/>
          <w:szCs w:val="24"/>
        </w:rPr>
      </w:pPr>
      <w:r w:rsidRPr="00804A17">
        <w:rPr>
          <w:sz w:val="24"/>
          <w:szCs w:val="24"/>
        </w:rPr>
        <w:t xml:space="preserve">«Развитие образования и молодежной политики в </w:t>
      </w:r>
      <w:proofErr w:type="gramStart"/>
      <w:r w:rsidRPr="00804A17">
        <w:rPr>
          <w:sz w:val="24"/>
          <w:szCs w:val="24"/>
        </w:rPr>
        <w:t>Гаврилов-Ямском</w:t>
      </w:r>
      <w:proofErr w:type="gramEnd"/>
      <w:r w:rsidRPr="00804A17">
        <w:rPr>
          <w:sz w:val="24"/>
          <w:szCs w:val="24"/>
        </w:rPr>
        <w:t xml:space="preserve">  муниципальном районе»</w:t>
      </w:r>
    </w:p>
    <w:p w:rsidR="008B593A" w:rsidRPr="00804A17" w:rsidRDefault="008B593A" w:rsidP="00B730ED">
      <w:pPr>
        <w:jc w:val="center"/>
      </w:pPr>
    </w:p>
    <w:p w:rsidR="00D23F03" w:rsidRPr="00804A17" w:rsidRDefault="00D23F03" w:rsidP="00D23F03">
      <w:pPr>
        <w:ind w:firstLine="708"/>
        <w:jc w:val="both"/>
        <w:rPr>
          <w:u w:val="single"/>
        </w:rPr>
      </w:pPr>
      <w:r w:rsidRPr="00804A17">
        <w:rPr>
          <w:u w:val="single"/>
        </w:rPr>
        <w:t>Цель муниципальной программы:</w:t>
      </w:r>
    </w:p>
    <w:p w:rsidR="00D23F03" w:rsidRPr="00804A17" w:rsidRDefault="00D23F03" w:rsidP="00D23F03">
      <w:pPr>
        <w:ind w:firstLine="708"/>
        <w:jc w:val="both"/>
      </w:pPr>
      <w:proofErr w:type="gramStart"/>
      <w:r w:rsidRPr="00804A17">
        <w:t xml:space="preserve">Развитие эффективной муниципальной системы образования </w:t>
      </w:r>
      <w:proofErr w:type="spellStart"/>
      <w:r w:rsidRPr="00804A17">
        <w:t>Гаврилов-Ямского</w:t>
      </w:r>
      <w:proofErr w:type="spellEnd"/>
      <w:r w:rsidRPr="00804A17">
        <w:t xml:space="preserve"> муниципального района, обеспечивающей максимально равную доступность получения качественного дошкольного, общего, дополнительного образования детей,</w:t>
      </w:r>
      <w:r w:rsidR="00C16BE8">
        <w:t xml:space="preserve"> </w:t>
      </w:r>
      <w:r w:rsidRPr="00804A17">
        <w:t>создание условий для наиболее полного участия молодежи в социально-экономической, политической и культурной жизни общества, развитие и сове</w:t>
      </w:r>
      <w:r w:rsidR="00C16BE8">
        <w:t>р</w:t>
      </w:r>
      <w:r w:rsidRPr="00804A17">
        <w:t>шенствование системы патриотического воспитания граждан, повышение эффективности реализации молодежной политики в ин</w:t>
      </w:r>
      <w:r w:rsidR="00C16BE8">
        <w:t>те</w:t>
      </w:r>
      <w:r w:rsidRPr="00804A17">
        <w:t>ресах инновационного социально ориентированного ра</w:t>
      </w:r>
      <w:r w:rsidR="00C16BE8">
        <w:t>з</w:t>
      </w:r>
      <w:r w:rsidRPr="00804A17">
        <w:t>вития района.</w:t>
      </w:r>
      <w:proofErr w:type="gramEnd"/>
    </w:p>
    <w:p w:rsidR="00D23F03" w:rsidRPr="00804A17" w:rsidRDefault="00D23F03" w:rsidP="00D23F03">
      <w:pPr>
        <w:ind w:firstLine="708"/>
        <w:jc w:val="both"/>
        <w:rPr>
          <w:u w:val="single"/>
        </w:rPr>
      </w:pPr>
      <w:r w:rsidRPr="00804A17">
        <w:rPr>
          <w:u w:val="single"/>
        </w:rPr>
        <w:lastRenderedPageBreak/>
        <w:t xml:space="preserve">В бюджете </w:t>
      </w:r>
      <w:proofErr w:type="spellStart"/>
      <w:r w:rsidRPr="00804A17">
        <w:rPr>
          <w:u w:val="single"/>
        </w:rPr>
        <w:t>Гаврилов-Ямского</w:t>
      </w:r>
      <w:proofErr w:type="spellEnd"/>
      <w:r w:rsidRPr="00804A17">
        <w:rPr>
          <w:u w:val="single"/>
        </w:rPr>
        <w:t xml:space="preserve"> муниципального района на решение задач  муниципальной программы в 2018 году предусмотрено </w:t>
      </w:r>
      <w:r w:rsidR="00B140E3">
        <w:rPr>
          <w:u w:val="single"/>
        </w:rPr>
        <w:t>594 156</w:t>
      </w:r>
      <w:r w:rsidRPr="00804A17">
        <w:rPr>
          <w:u w:val="single"/>
        </w:rPr>
        <w:t xml:space="preserve"> тыс. руб., в 2019 году 552 569 тыс</w:t>
      </w:r>
      <w:proofErr w:type="gramStart"/>
      <w:r w:rsidRPr="00804A17">
        <w:rPr>
          <w:u w:val="single"/>
        </w:rPr>
        <w:t>.р</w:t>
      </w:r>
      <w:proofErr w:type="gramEnd"/>
      <w:r w:rsidRPr="00804A17">
        <w:rPr>
          <w:u w:val="single"/>
        </w:rPr>
        <w:t xml:space="preserve">уб., в 2020 году </w:t>
      </w:r>
      <w:r w:rsidR="001E11DF">
        <w:rPr>
          <w:u w:val="single"/>
        </w:rPr>
        <w:t>482 433</w:t>
      </w:r>
      <w:r w:rsidRPr="00804A17">
        <w:rPr>
          <w:u w:val="single"/>
        </w:rPr>
        <w:t xml:space="preserve"> тыс.руб.</w:t>
      </w:r>
    </w:p>
    <w:p w:rsidR="00D23F03" w:rsidRPr="00804A17" w:rsidRDefault="00D23F03" w:rsidP="00D23F03">
      <w:pPr>
        <w:ind w:firstLine="708"/>
        <w:jc w:val="both"/>
      </w:pPr>
      <w:r w:rsidRPr="00804A17">
        <w:t>В состав Муниципальной программы  входят:</w:t>
      </w:r>
    </w:p>
    <w:p w:rsidR="00D23F03" w:rsidRPr="00804A17" w:rsidRDefault="00D23F03" w:rsidP="00D23F03">
      <w:pPr>
        <w:ind w:firstLine="708"/>
        <w:jc w:val="both"/>
        <w:rPr>
          <w:iCs/>
        </w:rPr>
      </w:pPr>
      <w:r w:rsidRPr="00804A17">
        <w:rPr>
          <w:b/>
        </w:rPr>
        <w:t>1.</w:t>
      </w:r>
      <w:r w:rsidRPr="00804A17">
        <w:t xml:space="preserve">  </w:t>
      </w:r>
      <w:r w:rsidRPr="00804A17">
        <w:rPr>
          <w:b/>
          <w:i/>
        </w:rPr>
        <w:t>В</w:t>
      </w:r>
      <w:r w:rsidRPr="00804A17">
        <w:rPr>
          <w:b/>
          <w:i/>
          <w:iCs/>
        </w:rPr>
        <w:t xml:space="preserve">едомственная целевая программа Управления образования «Развитие образования </w:t>
      </w:r>
      <w:proofErr w:type="spellStart"/>
      <w:proofErr w:type="gramStart"/>
      <w:r w:rsidRPr="00804A17">
        <w:rPr>
          <w:b/>
          <w:i/>
          <w:iCs/>
        </w:rPr>
        <w:t>Гаврилов-Ямского</w:t>
      </w:r>
      <w:proofErr w:type="spellEnd"/>
      <w:proofErr w:type="gramEnd"/>
      <w:r w:rsidRPr="00804A17">
        <w:rPr>
          <w:b/>
          <w:i/>
          <w:iCs/>
        </w:rPr>
        <w:t xml:space="preserve"> муниципального района»</w:t>
      </w:r>
      <w:r w:rsidRPr="00804A17">
        <w:rPr>
          <w:iCs/>
        </w:rPr>
        <w:t xml:space="preserve">. Объем ассигнований </w:t>
      </w:r>
      <w:r w:rsidRPr="00804A17">
        <w:t>в</w:t>
      </w:r>
      <w:r w:rsidRPr="00804A17">
        <w:rPr>
          <w:iCs/>
        </w:rPr>
        <w:t xml:space="preserve">едомственной целевой программы на 2018  год составляет </w:t>
      </w:r>
      <w:r w:rsidR="001E11DF">
        <w:rPr>
          <w:iCs/>
        </w:rPr>
        <w:t xml:space="preserve">591 </w:t>
      </w:r>
      <w:r w:rsidR="00B140E3">
        <w:rPr>
          <w:iCs/>
        </w:rPr>
        <w:t>427</w:t>
      </w:r>
      <w:r w:rsidRPr="00804A17">
        <w:rPr>
          <w:iCs/>
        </w:rPr>
        <w:t xml:space="preserve"> тыс. руб., в т.ч. на решение задач ведомственной целевой программы: </w:t>
      </w:r>
    </w:p>
    <w:p w:rsidR="00D23F03" w:rsidRPr="00804A17" w:rsidRDefault="00D23F03" w:rsidP="00D23F03">
      <w:pPr>
        <w:ind w:firstLine="708"/>
        <w:jc w:val="both"/>
        <w:rPr>
          <w:iCs/>
        </w:rPr>
      </w:pPr>
      <w:r w:rsidRPr="00804A17">
        <w:rPr>
          <w:i/>
          <w:iCs/>
        </w:rPr>
        <w:t>Задача 1:</w:t>
      </w:r>
      <w:r w:rsidRPr="00804A17">
        <w:rPr>
          <w:iCs/>
        </w:rPr>
        <w:t xml:space="preserve"> обеспечение государственных гарантий прав граждан на образование и социальную поддержку отдельных категорий, обучающихся, обеспечение деятельности образовательных учреждений - предусмотрено </w:t>
      </w:r>
      <w:r w:rsidR="00B140E3">
        <w:rPr>
          <w:iCs/>
        </w:rPr>
        <w:t>550</w:t>
      </w:r>
      <w:r w:rsidRPr="00804A17">
        <w:rPr>
          <w:iCs/>
        </w:rPr>
        <w:t xml:space="preserve"> 595 тыс</w:t>
      </w:r>
      <w:proofErr w:type="gramStart"/>
      <w:r w:rsidRPr="00804A17">
        <w:rPr>
          <w:iCs/>
        </w:rPr>
        <w:t>.р</w:t>
      </w:r>
      <w:proofErr w:type="gramEnd"/>
      <w:r w:rsidRPr="00804A17">
        <w:rPr>
          <w:iCs/>
        </w:rPr>
        <w:t>уб.</w:t>
      </w:r>
    </w:p>
    <w:p w:rsidR="00D23F03" w:rsidRPr="00804A17" w:rsidRDefault="00D23F03" w:rsidP="00D23F03">
      <w:pPr>
        <w:ind w:firstLine="708"/>
        <w:jc w:val="both"/>
        <w:rPr>
          <w:iCs/>
        </w:rPr>
      </w:pPr>
      <w:r w:rsidRPr="00804A17">
        <w:rPr>
          <w:iCs/>
        </w:rPr>
        <w:t>В рамках данной задачи производится обеспечение деятельности дошкольных учреждений, обеспечение деятельности общеобразовательных учреждений, предоставление услуг по  дополнительному образованию детей в образовательных учреждениях, обеспечение деятельности прочих учреждений образования, выплата стипендий одаренным детям;</w:t>
      </w:r>
    </w:p>
    <w:p w:rsidR="00D23F03" w:rsidRPr="00804A17" w:rsidRDefault="00D23F03" w:rsidP="00D23F03">
      <w:pPr>
        <w:ind w:firstLine="708"/>
        <w:jc w:val="both"/>
      </w:pPr>
      <w:r w:rsidRPr="00804A17">
        <w:rPr>
          <w:i/>
        </w:rPr>
        <w:t>Задача 2:</w:t>
      </w:r>
      <w:r w:rsidRPr="00804A17">
        <w:t xml:space="preserve"> организация охраны семьи и детства учреждениями сферы образования </w:t>
      </w:r>
      <w:proofErr w:type="gramStart"/>
      <w:r w:rsidRPr="00804A17">
        <w:t>-з</w:t>
      </w:r>
      <w:proofErr w:type="gramEnd"/>
      <w:r w:rsidRPr="00804A17">
        <w:t>апланировано в 2018 году 30 78</w:t>
      </w:r>
      <w:r w:rsidR="001E11DF">
        <w:t>5</w:t>
      </w:r>
      <w:r w:rsidRPr="00804A17">
        <w:t xml:space="preserve"> тыс.руб.</w:t>
      </w:r>
    </w:p>
    <w:p w:rsidR="00D23F03" w:rsidRPr="00804A17" w:rsidRDefault="00D23F03" w:rsidP="00D23F03">
      <w:pPr>
        <w:ind w:firstLine="708"/>
        <w:jc w:val="both"/>
      </w:pPr>
      <w:r w:rsidRPr="00804A17">
        <w:rPr>
          <w:i/>
        </w:rPr>
        <w:t xml:space="preserve">Задача </w:t>
      </w:r>
      <w:r w:rsidRPr="00804A17">
        <w:t>3: организации отдыха и оздоровления детей – в бюджете муниципального района на 2018 год предусмотрено 4 572 тыс</w:t>
      </w:r>
      <w:proofErr w:type="gramStart"/>
      <w:r w:rsidRPr="00804A17">
        <w:t>.р</w:t>
      </w:r>
      <w:proofErr w:type="gramEnd"/>
      <w:r w:rsidRPr="00804A17">
        <w:t>уб.</w:t>
      </w:r>
    </w:p>
    <w:p w:rsidR="00D23F03" w:rsidRPr="00804A17" w:rsidRDefault="00D23F03" w:rsidP="00D23F03">
      <w:pPr>
        <w:ind w:firstLine="708"/>
        <w:jc w:val="both"/>
      </w:pPr>
      <w:r w:rsidRPr="00804A17">
        <w:rPr>
          <w:i/>
        </w:rPr>
        <w:t>Задача 4:</w:t>
      </w:r>
      <w:r w:rsidRPr="00804A17">
        <w:t xml:space="preserve"> обеспечение информационно-методического сопровождения реализации программ образования, проведение массовых мероприятий - для реализации данной задачи в 2018 году запланировано </w:t>
      </w:r>
      <w:r w:rsidR="00B140E3">
        <w:t xml:space="preserve">5475 </w:t>
      </w:r>
      <w:r w:rsidRPr="00804A17">
        <w:t>тыс</w:t>
      </w:r>
      <w:proofErr w:type="gramStart"/>
      <w:r w:rsidRPr="00804A17">
        <w:t>.р</w:t>
      </w:r>
      <w:proofErr w:type="gramEnd"/>
      <w:r w:rsidRPr="00804A17">
        <w:t>уб.</w:t>
      </w:r>
    </w:p>
    <w:p w:rsidR="00D23F03" w:rsidRPr="00804A17" w:rsidRDefault="00D23F03" w:rsidP="00D23F03">
      <w:pPr>
        <w:ind w:firstLine="708"/>
        <w:jc w:val="both"/>
      </w:pPr>
    </w:p>
    <w:p w:rsidR="00D23F03" w:rsidRPr="00804A17" w:rsidRDefault="00D23F03" w:rsidP="00D23F03">
      <w:pPr>
        <w:spacing w:line="240" w:lineRule="atLeast"/>
        <w:ind w:firstLine="708"/>
        <w:contextualSpacing/>
        <w:jc w:val="both"/>
        <w:rPr>
          <w:iCs/>
        </w:rPr>
      </w:pPr>
      <w:r w:rsidRPr="00804A17">
        <w:rPr>
          <w:b/>
          <w:i/>
          <w:iCs/>
        </w:rPr>
        <w:t>2. Муниципальная целевая программа «Молодежь»</w:t>
      </w:r>
      <w:r w:rsidRPr="00804A17">
        <w:rPr>
          <w:b/>
          <w:iCs/>
        </w:rPr>
        <w:t xml:space="preserve"> </w:t>
      </w:r>
      <w:r w:rsidRPr="00804A17">
        <w:rPr>
          <w:iCs/>
        </w:rPr>
        <w:t xml:space="preserve">реализуется в отношении граждан </w:t>
      </w:r>
      <w:proofErr w:type="spellStart"/>
      <w:proofErr w:type="gramStart"/>
      <w:r w:rsidRPr="00804A17">
        <w:rPr>
          <w:iCs/>
        </w:rPr>
        <w:t>Гаврилов-Ямского</w:t>
      </w:r>
      <w:proofErr w:type="spellEnd"/>
      <w:proofErr w:type="gramEnd"/>
      <w:r w:rsidRPr="00804A17">
        <w:rPr>
          <w:iCs/>
        </w:rPr>
        <w:t xml:space="preserve"> района в возрасте от 14 до 30 лет и молодых семей, молодежных и детских общественных организаций и объединений.</w:t>
      </w:r>
    </w:p>
    <w:p w:rsidR="00D23F03" w:rsidRPr="00804A17" w:rsidRDefault="00D23F03" w:rsidP="00D23F03">
      <w:pPr>
        <w:spacing w:line="240" w:lineRule="atLeast"/>
        <w:ind w:firstLine="708"/>
        <w:contextualSpacing/>
        <w:jc w:val="both"/>
        <w:rPr>
          <w:iCs/>
          <w:u w:val="single"/>
        </w:rPr>
      </w:pPr>
      <w:r w:rsidRPr="00804A17">
        <w:rPr>
          <w:iCs/>
          <w:u w:val="single"/>
        </w:rPr>
        <w:t>Цель программ:</w:t>
      </w:r>
    </w:p>
    <w:p w:rsidR="00D23F03" w:rsidRPr="00804A17" w:rsidRDefault="00D23F03" w:rsidP="00D23F03">
      <w:pPr>
        <w:spacing w:line="240" w:lineRule="atLeast"/>
        <w:ind w:firstLine="708"/>
        <w:contextualSpacing/>
        <w:jc w:val="both"/>
        <w:rPr>
          <w:iCs/>
        </w:rPr>
      </w:pPr>
      <w:r w:rsidRPr="00804A17">
        <w:rPr>
          <w:iCs/>
        </w:rPr>
        <w:t>Создание условий для наиболее полного участия молодежи в социально-экономической, политической и культурной жизни общества.</w:t>
      </w:r>
    </w:p>
    <w:p w:rsidR="00D23F03" w:rsidRPr="00804A17" w:rsidRDefault="00D23F03" w:rsidP="00D23F03">
      <w:pPr>
        <w:spacing w:line="240" w:lineRule="atLeast"/>
        <w:ind w:firstLine="708"/>
        <w:contextualSpacing/>
        <w:jc w:val="both"/>
        <w:rPr>
          <w:b/>
          <w:iCs/>
        </w:rPr>
      </w:pPr>
      <w:r w:rsidRPr="00804A17">
        <w:rPr>
          <w:iCs/>
        </w:rPr>
        <w:t xml:space="preserve"> </w:t>
      </w:r>
      <w:r w:rsidRPr="00804A17">
        <w:rPr>
          <w:iCs/>
          <w:u w:val="single"/>
        </w:rPr>
        <w:t xml:space="preserve">На реализацию программы в 2018 году в бюджете муниципального района предусмотрено </w:t>
      </w:r>
      <w:r w:rsidR="00B140E3">
        <w:rPr>
          <w:iCs/>
          <w:u w:val="single"/>
        </w:rPr>
        <w:t xml:space="preserve">   </w:t>
      </w:r>
      <w:r w:rsidRPr="00804A17">
        <w:rPr>
          <w:iCs/>
          <w:u w:val="single"/>
        </w:rPr>
        <w:t>2 679 тыс</w:t>
      </w:r>
      <w:proofErr w:type="gramStart"/>
      <w:r w:rsidRPr="00804A17">
        <w:rPr>
          <w:iCs/>
          <w:u w:val="single"/>
        </w:rPr>
        <w:t>.р</w:t>
      </w:r>
      <w:proofErr w:type="gramEnd"/>
      <w:r w:rsidRPr="00804A17">
        <w:rPr>
          <w:iCs/>
          <w:u w:val="single"/>
        </w:rPr>
        <w:t>уб., в 2019 году 2 151 тыс.руб., в 2020 году 1 170 тыс.руб</w:t>
      </w:r>
      <w:r w:rsidRPr="00804A17">
        <w:rPr>
          <w:b/>
          <w:iCs/>
        </w:rPr>
        <w:t xml:space="preserve">. </w:t>
      </w:r>
    </w:p>
    <w:p w:rsidR="00D23F03" w:rsidRPr="00804A17" w:rsidRDefault="00D23F03" w:rsidP="00D23F03">
      <w:pPr>
        <w:spacing w:line="240" w:lineRule="atLeast"/>
        <w:ind w:firstLine="708"/>
        <w:contextualSpacing/>
        <w:jc w:val="both"/>
        <w:rPr>
          <w:iCs/>
        </w:rPr>
      </w:pPr>
      <w:r w:rsidRPr="00804A17">
        <w:rPr>
          <w:iCs/>
        </w:rPr>
        <w:t>В 2018 году на обеспечение деятельности МУ «Молодежный центр» планируется предоставить  в виде субсидии на выполнение муниципального задания бюджетному учреждению  2 564 тыс</w:t>
      </w:r>
      <w:proofErr w:type="gramStart"/>
      <w:r w:rsidRPr="00804A17">
        <w:rPr>
          <w:iCs/>
        </w:rPr>
        <w:t>.р</w:t>
      </w:r>
      <w:proofErr w:type="gramEnd"/>
      <w:r w:rsidRPr="00804A17">
        <w:rPr>
          <w:iCs/>
        </w:rPr>
        <w:t xml:space="preserve">уб. за счет собственных средств бюджета муниципального района для решения </w:t>
      </w:r>
      <w:r w:rsidRPr="00804A17">
        <w:rPr>
          <w:i/>
          <w:iCs/>
        </w:rPr>
        <w:t>задачи по содействию развития гражданственности, социальной зрелости молодых граждан.</w:t>
      </w:r>
    </w:p>
    <w:p w:rsidR="00D23F03" w:rsidRPr="00804A17" w:rsidRDefault="00D23F03" w:rsidP="00D23F03">
      <w:pPr>
        <w:spacing w:line="240" w:lineRule="atLeast"/>
        <w:ind w:firstLine="708"/>
        <w:contextualSpacing/>
        <w:jc w:val="both"/>
        <w:rPr>
          <w:i/>
          <w:iCs/>
        </w:rPr>
      </w:pPr>
    </w:p>
    <w:p w:rsidR="00D23F03" w:rsidRPr="00804A17" w:rsidRDefault="00D23F03" w:rsidP="00D23F03">
      <w:pPr>
        <w:ind w:firstLine="708"/>
        <w:jc w:val="both"/>
        <w:rPr>
          <w:iCs/>
        </w:rPr>
      </w:pPr>
      <w:r w:rsidRPr="00804A17">
        <w:rPr>
          <w:b/>
          <w:i/>
          <w:iCs/>
        </w:rPr>
        <w:t xml:space="preserve">3. Муниципальная целевая программа «Патриотическое воспитание граждан Российской Федерации, проживающих на территории </w:t>
      </w:r>
      <w:proofErr w:type="spellStart"/>
      <w:proofErr w:type="gramStart"/>
      <w:r w:rsidRPr="00804A17">
        <w:rPr>
          <w:b/>
          <w:i/>
          <w:iCs/>
        </w:rPr>
        <w:t>Гаврилов-Ямского</w:t>
      </w:r>
      <w:proofErr w:type="spellEnd"/>
      <w:proofErr w:type="gramEnd"/>
      <w:r w:rsidRPr="00804A17">
        <w:rPr>
          <w:b/>
          <w:i/>
          <w:iCs/>
        </w:rPr>
        <w:t xml:space="preserve"> муниципального района»</w:t>
      </w:r>
      <w:r w:rsidRPr="00804A17">
        <w:rPr>
          <w:iCs/>
        </w:rPr>
        <w:t xml:space="preserve"> реализуется в целях развития, укрепления и совершенствования системы гражданско-патриотического воспитания. В 2018 году в бюджете муниципального района  предусмотрено 50 тыс</w:t>
      </w:r>
      <w:proofErr w:type="gramStart"/>
      <w:r w:rsidRPr="00804A17">
        <w:rPr>
          <w:iCs/>
        </w:rPr>
        <w:t>.р</w:t>
      </w:r>
      <w:proofErr w:type="gramEnd"/>
      <w:r w:rsidRPr="00804A17">
        <w:rPr>
          <w:iCs/>
        </w:rPr>
        <w:t xml:space="preserve">уб. на проведение мероприятий в рамках решения задачи </w:t>
      </w:r>
      <w:r w:rsidRPr="00804A17">
        <w:rPr>
          <w:i/>
          <w:iCs/>
        </w:rPr>
        <w:t>совершенствование организационно-правовой основы проведения работы по патриотическому воспитанию, координация деятельности органов местного самоуправления и общественных организаций района</w:t>
      </w:r>
      <w:r w:rsidRPr="00804A17">
        <w:rPr>
          <w:iCs/>
        </w:rPr>
        <w:t>.</w:t>
      </w:r>
    </w:p>
    <w:p w:rsidR="008B593A" w:rsidRPr="00804A17" w:rsidRDefault="008B593A" w:rsidP="008B593A">
      <w:pPr>
        <w:autoSpaceDE w:val="0"/>
        <w:autoSpaceDN w:val="0"/>
        <w:adjustRightInd w:val="0"/>
        <w:ind w:firstLine="700"/>
        <w:jc w:val="center"/>
        <w:rPr>
          <w:b/>
        </w:rPr>
      </w:pPr>
    </w:p>
    <w:p w:rsidR="008B593A" w:rsidRPr="00804A17" w:rsidRDefault="008B593A" w:rsidP="008B593A">
      <w:pPr>
        <w:autoSpaceDE w:val="0"/>
        <w:autoSpaceDN w:val="0"/>
        <w:adjustRightInd w:val="0"/>
        <w:ind w:firstLine="700"/>
        <w:jc w:val="center"/>
        <w:rPr>
          <w:b/>
        </w:rPr>
      </w:pPr>
      <w:r w:rsidRPr="00804A17">
        <w:rPr>
          <w:b/>
        </w:rPr>
        <w:t>Муниципальная программа</w:t>
      </w:r>
    </w:p>
    <w:p w:rsidR="008B593A" w:rsidRPr="00804A17" w:rsidRDefault="008B593A" w:rsidP="008B593A">
      <w:pPr>
        <w:ind w:firstLine="709"/>
        <w:jc w:val="center"/>
        <w:rPr>
          <w:b/>
        </w:rPr>
      </w:pPr>
      <w:r w:rsidRPr="00804A17">
        <w:rPr>
          <w:b/>
        </w:rPr>
        <w:t xml:space="preserve">«Социальная поддержка населения </w:t>
      </w:r>
      <w:proofErr w:type="gramStart"/>
      <w:r w:rsidRPr="00804A17">
        <w:rPr>
          <w:b/>
        </w:rPr>
        <w:t>Гаврилов-Ямского</w:t>
      </w:r>
      <w:proofErr w:type="gramEnd"/>
      <w:r w:rsidRPr="00804A17">
        <w:rPr>
          <w:b/>
        </w:rPr>
        <w:t xml:space="preserve"> района»</w:t>
      </w:r>
    </w:p>
    <w:p w:rsidR="008B593A" w:rsidRPr="00804A17" w:rsidRDefault="008B593A" w:rsidP="008B593A">
      <w:pPr>
        <w:ind w:firstLine="709"/>
        <w:jc w:val="both"/>
        <w:rPr>
          <w:b/>
        </w:rPr>
      </w:pPr>
    </w:p>
    <w:p w:rsidR="00D23F03" w:rsidRPr="00804A17" w:rsidRDefault="00DF3763" w:rsidP="00D23F03">
      <w:pPr>
        <w:pStyle w:val="a5"/>
        <w:jc w:val="both"/>
      </w:pPr>
      <w:r w:rsidRPr="00804A17">
        <w:t xml:space="preserve">       </w:t>
      </w:r>
      <w:r w:rsidR="00D23F03" w:rsidRPr="00804A17">
        <w:t>Цель  программы:</w:t>
      </w:r>
    </w:p>
    <w:p w:rsidR="00D23F03" w:rsidRPr="00804A17" w:rsidRDefault="00D23F03" w:rsidP="00D23F03">
      <w:pPr>
        <w:pStyle w:val="a5"/>
        <w:jc w:val="both"/>
      </w:pPr>
      <w:r w:rsidRPr="00804A17">
        <w:t>реализация государственных  и муниципальных полномочий в сфере социальной поддержки, социальной защиты и социального обслуживания населения, охраны труда и социального  партнерства; профилактика безнадзорности,  правонарушений,  защита  прав  несовершеннолетних.</w:t>
      </w:r>
    </w:p>
    <w:p w:rsidR="00D23F03" w:rsidRPr="00804A17" w:rsidRDefault="00D23F03" w:rsidP="00D23F03">
      <w:pPr>
        <w:pStyle w:val="a5"/>
        <w:jc w:val="both"/>
      </w:pPr>
      <w:r w:rsidRPr="00804A17">
        <w:lastRenderedPageBreak/>
        <w:t xml:space="preserve">      Объем ассигнований муниципальной программы  на 2018  год – 201625,7 тыс.  рублей, в том  числе  за  счет федера</w:t>
      </w:r>
      <w:r w:rsidR="007F53D1">
        <w:t>льного  бюджета -  25270,8 тыс</w:t>
      </w:r>
      <w:proofErr w:type="gramStart"/>
      <w:r w:rsidR="007F53D1">
        <w:t>.</w:t>
      </w:r>
      <w:r w:rsidRPr="00804A17">
        <w:t>р</w:t>
      </w:r>
      <w:proofErr w:type="gramEnd"/>
      <w:r w:rsidRPr="00804A17">
        <w:t xml:space="preserve">уб., за счет средств областного </w:t>
      </w:r>
      <w:r w:rsidR="007F53D1">
        <w:t>бюджета -  173620,9 тыс.</w:t>
      </w:r>
      <w:r w:rsidRPr="00804A17">
        <w:t>руб., за счет средств бюджета  муниципального  района  -  2734,0  тыс.руб.</w:t>
      </w:r>
    </w:p>
    <w:p w:rsidR="00D23F03" w:rsidRPr="00804A17" w:rsidRDefault="00D23F03" w:rsidP="00D23F03">
      <w:pPr>
        <w:pStyle w:val="a5"/>
        <w:jc w:val="both"/>
      </w:pPr>
      <w:r w:rsidRPr="00804A17">
        <w:t xml:space="preserve">     В  состав муниципальной  программы  входят следующие  целевые  программы:</w:t>
      </w:r>
    </w:p>
    <w:p w:rsidR="00D23F03" w:rsidRPr="00804A17" w:rsidRDefault="00D23F03" w:rsidP="00D23F03">
      <w:pPr>
        <w:pStyle w:val="a5"/>
        <w:numPr>
          <w:ilvl w:val="0"/>
          <w:numId w:val="5"/>
        </w:numPr>
        <w:jc w:val="both"/>
      </w:pPr>
      <w:r w:rsidRPr="00804A17">
        <w:rPr>
          <w:b/>
        </w:rPr>
        <w:t xml:space="preserve">Ведомственная целевая программа «Развитие системы мер социальной поддержки  населения  </w:t>
      </w:r>
      <w:proofErr w:type="spellStart"/>
      <w:proofErr w:type="gramStart"/>
      <w:r w:rsidRPr="00804A17">
        <w:rPr>
          <w:b/>
        </w:rPr>
        <w:t>Гаврилов-Ямского</w:t>
      </w:r>
      <w:proofErr w:type="spellEnd"/>
      <w:proofErr w:type="gramEnd"/>
      <w:r w:rsidRPr="00804A17">
        <w:rPr>
          <w:b/>
        </w:rPr>
        <w:t xml:space="preserve">  муниципального  района».</w:t>
      </w:r>
    </w:p>
    <w:p w:rsidR="00D23F03" w:rsidRPr="00804A17" w:rsidRDefault="00D23F03" w:rsidP="00D23F03">
      <w:pPr>
        <w:pStyle w:val="a5"/>
        <w:ind w:left="360"/>
        <w:jc w:val="both"/>
      </w:pPr>
      <w:r w:rsidRPr="00804A17">
        <w:t xml:space="preserve">    Объем ассигнований  ведомственной  целевой  программы  на  2018  год составляет  199825,7 тыс.  руб., в  том  числе  за  счет средств федерального  бюджета – 25270,8  тыс.  руб.,   за  счет  средств  областного  бюджета – 173620,9  тыс.  руб.,  за  счет  средств  бюджета  муниципального  района -  934,0  тыс. руб.</w:t>
      </w:r>
    </w:p>
    <w:p w:rsidR="00D23F03" w:rsidRPr="00804A17" w:rsidRDefault="007F53D1" w:rsidP="00D23F03">
      <w:pPr>
        <w:jc w:val="both"/>
      </w:pPr>
      <w:r>
        <w:t xml:space="preserve">      Цель  программы </w:t>
      </w:r>
      <w:r w:rsidR="00D23F03" w:rsidRPr="00804A17">
        <w:t xml:space="preserve">- реализация государственных и муниципальных полномочий в сфере  социальной поддержки, социальной защиты и социального обслуживания населения, охраны труда  и  социального  партнерства; реализация  мер, направленных на  повышения  качества, </w:t>
      </w:r>
      <w:proofErr w:type="spellStart"/>
      <w:r w:rsidR="00D23F03" w:rsidRPr="00804A17">
        <w:t>адресности</w:t>
      </w:r>
      <w:proofErr w:type="spellEnd"/>
      <w:r w:rsidR="00D23F03" w:rsidRPr="00804A17">
        <w:t>, доступности  государственных  услуг.</w:t>
      </w:r>
    </w:p>
    <w:p w:rsidR="00D23F03" w:rsidRPr="00804A17" w:rsidRDefault="00D23F03" w:rsidP="00D23F03">
      <w:pPr>
        <w:jc w:val="both"/>
      </w:pPr>
      <w:r w:rsidRPr="00804A17">
        <w:t xml:space="preserve">      В  рамках  ведомственной  целевой  программы  планируется   реализовать  следующие  задачи:</w:t>
      </w:r>
    </w:p>
    <w:p w:rsidR="00D23F03" w:rsidRPr="00804A17" w:rsidRDefault="00D23F03" w:rsidP="00D23F03">
      <w:pPr>
        <w:pStyle w:val="a6"/>
        <w:numPr>
          <w:ilvl w:val="1"/>
          <w:numId w:val="6"/>
        </w:numPr>
        <w:spacing w:after="200" w:line="276" w:lineRule="auto"/>
        <w:contextualSpacing/>
        <w:jc w:val="both"/>
        <w:rPr>
          <w:i/>
          <w:iCs/>
        </w:rPr>
      </w:pPr>
      <w:r w:rsidRPr="00804A17">
        <w:rPr>
          <w:b/>
          <w:i/>
          <w:iCs/>
        </w:rPr>
        <w:t xml:space="preserve"> </w:t>
      </w:r>
      <w:r w:rsidRPr="00804A17">
        <w:rPr>
          <w:i/>
          <w:iCs/>
        </w:rPr>
        <w:t>Исполнение публичных обязательств региона, в том числе по переданным полномочиям Российской Федерации, по предоставлению выплат, пособий и компенсаций.</w:t>
      </w:r>
    </w:p>
    <w:p w:rsidR="00D23F03" w:rsidRPr="00804A17" w:rsidRDefault="00D23F03" w:rsidP="00D23F03">
      <w:pPr>
        <w:pStyle w:val="a5"/>
        <w:ind w:left="360"/>
        <w:jc w:val="both"/>
      </w:pPr>
      <w:r w:rsidRPr="00804A17">
        <w:t>На  2018  год  предусмотрено  128024,6  тыс.  руб.,  в  том  числе  за   счет средств  федерального  бюджета  -  25270,8  тыс.  руб.,  за  счет  средств  областного  бюджета  -  102373,8  тыс.  руб., за  счет  средств  бюджета  муниципального  района -  380,0  тыс. руб.</w:t>
      </w:r>
    </w:p>
    <w:p w:rsidR="00D23F03" w:rsidRPr="00804A17" w:rsidRDefault="00D23F03" w:rsidP="00D23F03">
      <w:pPr>
        <w:pStyle w:val="a5"/>
        <w:jc w:val="both"/>
      </w:pPr>
      <w:r w:rsidRPr="00804A17">
        <w:t>Денежные  средства  предусмотрены:</w:t>
      </w:r>
    </w:p>
    <w:p w:rsidR="00D23F03" w:rsidRPr="00804A17" w:rsidRDefault="00D23F03" w:rsidP="00D23F03">
      <w:pPr>
        <w:pStyle w:val="a5"/>
        <w:jc w:val="both"/>
      </w:pPr>
      <w:r w:rsidRPr="00804A17">
        <w:t>-  социальная  поддержка   граждан, подвергшихся  воздействию  радиации  -  179,8  тыс.  руб.;</w:t>
      </w:r>
    </w:p>
    <w:p w:rsidR="00D23F03" w:rsidRPr="00804A17" w:rsidRDefault="00D23F03" w:rsidP="00D23F03">
      <w:pPr>
        <w:pStyle w:val="a5"/>
        <w:jc w:val="both"/>
      </w:pPr>
      <w:r w:rsidRPr="00804A17">
        <w:t>-   ежегодная  денежная  выплата  лицам,  награжденным  нагрудным  знаком  «Почетный  донор  России» -  2272,0  тыс.  руб.;</w:t>
      </w:r>
    </w:p>
    <w:p w:rsidR="00D23F03" w:rsidRPr="00804A17" w:rsidRDefault="00D23F03" w:rsidP="00D23F03">
      <w:pPr>
        <w:pStyle w:val="a5"/>
        <w:jc w:val="both"/>
      </w:pPr>
      <w:r w:rsidRPr="00804A17">
        <w:t>-  оплата  жилищно-коммунальных  услуг  отдельным  категориям  граждан  -  12672,0  тыс.  руб.;</w:t>
      </w:r>
    </w:p>
    <w:p w:rsidR="00D23F03" w:rsidRPr="00804A17" w:rsidRDefault="00D23F03" w:rsidP="00D23F03">
      <w:pPr>
        <w:pStyle w:val="a5"/>
        <w:jc w:val="both"/>
        <w:rPr>
          <w:color w:val="000000"/>
        </w:rPr>
      </w:pPr>
      <w:r w:rsidRPr="00804A17">
        <w:t>-  в</w:t>
      </w:r>
      <w:r w:rsidRPr="00804A17">
        <w:rPr>
          <w:color w:val="000000"/>
        </w:rPr>
        <w:t>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  166,0  тыс.  руб.;</w:t>
      </w:r>
    </w:p>
    <w:p w:rsidR="00D23F03" w:rsidRPr="00804A17" w:rsidRDefault="00D23F03" w:rsidP="00D23F03">
      <w:pPr>
        <w:pStyle w:val="a5"/>
        <w:jc w:val="both"/>
      </w:pPr>
      <w:r w:rsidRPr="00804A17">
        <w:rPr>
          <w:color w:val="000000"/>
        </w:rPr>
        <w:t>-  в</w:t>
      </w:r>
      <w:r w:rsidRPr="00804A17">
        <w:t>ыплата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 -  9191,0  тыс.  руб.;</w:t>
      </w:r>
    </w:p>
    <w:p w:rsidR="00D23F03" w:rsidRPr="00804A17" w:rsidRDefault="00D23F03" w:rsidP="00D23F03">
      <w:pPr>
        <w:pStyle w:val="a5"/>
        <w:jc w:val="both"/>
      </w:pPr>
      <w:r w:rsidRPr="00804A17">
        <w:t>-  выплата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 -  790,0  тыс.  руб.;</w:t>
      </w:r>
    </w:p>
    <w:p w:rsidR="00D23F03" w:rsidRPr="00804A17" w:rsidRDefault="00D23F03" w:rsidP="00D23F03">
      <w:pPr>
        <w:pStyle w:val="a5"/>
        <w:jc w:val="both"/>
      </w:pPr>
      <w:r w:rsidRPr="00804A17">
        <w:t>-  оказание  мер  социальной  поддержки  за  счет  средств  муниципального  района – 380,0 тыс. руб.;</w:t>
      </w:r>
    </w:p>
    <w:p w:rsidR="00D23F03" w:rsidRPr="00804A17" w:rsidRDefault="00D23F03" w:rsidP="00D23F03">
      <w:pPr>
        <w:pStyle w:val="a5"/>
        <w:jc w:val="both"/>
      </w:pPr>
      <w:r w:rsidRPr="00804A17">
        <w:t>-  расходы  на  предоставление  гражданам  субсидий  на  оплату ЖКУ -  10213,0 тыс. руб.;</w:t>
      </w:r>
    </w:p>
    <w:p w:rsidR="00D23F03" w:rsidRPr="00804A17" w:rsidRDefault="00D23F03" w:rsidP="00D23F03">
      <w:pPr>
        <w:jc w:val="both"/>
        <w:rPr>
          <w:color w:val="000000"/>
        </w:rPr>
      </w:pPr>
      <w:r w:rsidRPr="00804A17">
        <w:rPr>
          <w:color w:val="000000"/>
        </w:rPr>
        <w:t>- социальная  поддержка  отдельных категорий граждан в  части  ежемесячной  денежной  выплаты  ветеранам  труда, труженикам  тыла,  реабилитированным  лицам  -  18726,0  тыс.  руб.;</w:t>
      </w:r>
    </w:p>
    <w:p w:rsidR="00D23F03" w:rsidRPr="00804A17" w:rsidRDefault="00D23F03" w:rsidP="00D23F03">
      <w:pPr>
        <w:jc w:val="both"/>
        <w:rPr>
          <w:color w:val="000000"/>
        </w:rPr>
      </w:pPr>
      <w:r w:rsidRPr="00804A17">
        <w:t>-  о</w:t>
      </w:r>
      <w:r w:rsidRPr="00804A17">
        <w:rPr>
          <w:color w:val="000000"/>
        </w:rPr>
        <w:t xml:space="preserve">плата жилого помещения и коммунальных услуг отдельным категориям граждан, оказание мер социальной </w:t>
      </w:r>
      <w:proofErr w:type="gramStart"/>
      <w:r w:rsidRPr="00804A17">
        <w:rPr>
          <w:color w:val="000000"/>
        </w:rPr>
        <w:t>поддержки</w:t>
      </w:r>
      <w:proofErr w:type="gramEnd"/>
      <w:r w:rsidRPr="00804A17">
        <w:rPr>
          <w:color w:val="000000"/>
        </w:rPr>
        <w:t xml:space="preserve"> которым относится к полномочиям Ярославской области -  24682,0 тыс. руб.; </w:t>
      </w:r>
    </w:p>
    <w:p w:rsidR="00D23F03" w:rsidRPr="00804A17" w:rsidRDefault="00D23F03" w:rsidP="00D23F03">
      <w:pPr>
        <w:jc w:val="both"/>
        <w:rPr>
          <w:color w:val="000000"/>
        </w:rPr>
      </w:pPr>
      <w:r w:rsidRPr="00804A17">
        <w:rPr>
          <w:color w:val="000000"/>
        </w:rPr>
        <w:t>-  денежные  выплаты  населению  -  9500,0,0  тыс.  руб.;</w:t>
      </w:r>
    </w:p>
    <w:p w:rsidR="00D23F03" w:rsidRPr="00804A17" w:rsidRDefault="00D23F03" w:rsidP="00D23F03">
      <w:pPr>
        <w:jc w:val="both"/>
        <w:rPr>
          <w:color w:val="000000"/>
        </w:rPr>
      </w:pPr>
      <w:r w:rsidRPr="00804A17">
        <w:rPr>
          <w:color w:val="000000"/>
        </w:rPr>
        <w:t>- расходы  на  обеспечение  деятельности органов  местного  самоуправления  в сфере  социальной защиты  населения  -  7997,0  тыс.  руб.;</w:t>
      </w:r>
    </w:p>
    <w:p w:rsidR="00D23F03" w:rsidRPr="00804A17" w:rsidRDefault="00D23F03" w:rsidP="00D23F03">
      <w:pPr>
        <w:jc w:val="both"/>
        <w:rPr>
          <w:color w:val="000000"/>
        </w:rPr>
      </w:pPr>
      <w:r w:rsidRPr="00804A17">
        <w:rPr>
          <w:color w:val="000000"/>
        </w:rPr>
        <w:t>-  социальная  поддержка  отдельным  категориям  граждан  в  части  ежемесячного  пособия  на  ребенка  -  16100,0  тыс.  руб.;</w:t>
      </w:r>
    </w:p>
    <w:p w:rsidR="00D23F03" w:rsidRPr="00804A17" w:rsidRDefault="00D23F03" w:rsidP="00D23F03">
      <w:pPr>
        <w:jc w:val="both"/>
        <w:rPr>
          <w:color w:val="000000"/>
        </w:rPr>
      </w:pPr>
      <w:r w:rsidRPr="00804A17">
        <w:rPr>
          <w:color w:val="000000"/>
        </w:rPr>
        <w:t>-  расходы на  осуществление  ежемесячной денежной выплаты, назначаемой при рождении третьего ребенка или последующих детей до достижения ребенком возраста трех лет – 350,0  тыс. руб.;</w:t>
      </w:r>
    </w:p>
    <w:p w:rsidR="00D23F03" w:rsidRPr="00804A17" w:rsidRDefault="00D23F03" w:rsidP="00D23F03">
      <w:pPr>
        <w:jc w:val="both"/>
      </w:pPr>
      <w:r w:rsidRPr="00804A17">
        <w:rPr>
          <w:color w:val="000000"/>
        </w:rPr>
        <w:t xml:space="preserve">- </w:t>
      </w:r>
      <w:r w:rsidRPr="00804A17">
        <w:t>компенсация отдельным категориям граждан оплаты взноса на капитальный ремонт общего имущества в многоквартирном доме в части расходов</w:t>
      </w:r>
      <w:r w:rsidR="00B730ED">
        <w:t xml:space="preserve"> по доставке выплат получателям</w:t>
      </w:r>
      <w:r w:rsidRPr="00804A17">
        <w:t>-6,5 тыс. руб.;</w:t>
      </w:r>
    </w:p>
    <w:p w:rsidR="00D23F03" w:rsidRPr="00804A17" w:rsidRDefault="00D23F03" w:rsidP="00D23F03">
      <w:pPr>
        <w:jc w:val="both"/>
        <w:rPr>
          <w:color w:val="000000"/>
        </w:rPr>
      </w:pPr>
      <w:r w:rsidRPr="00804A17">
        <w:lastRenderedPageBreak/>
        <w:t xml:space="preserve">-  </w:t>
      </w:r>
      <w:r w:rsidRPr="00804A17">
        <w:rPr>
          <w:color w:val="000000"/>
        </w:rPr>
        <w:t xml:space="preserve">ежемесячная денежная выплата, </w:t>
      </w:r>
      <w:proofErr w:type="gramStart"/>
      <w:r w:rsidRPr="00804A17">
        <w:rPr>
          <w:color w:val="000000"/>
        </w:rPr>
        <w:t>назначаемой</w:t>
      </w:r>
      <w:proofErr w:type="gramEnd"/>
      <w:r w:rsidRPr="00804A17">
        <w:rPr>
          <w:color w:val="000000"/>
        </w:rPr>
        <w:t xml:space="preserve"> при рождении третьего ребенка или последующих детей до достижения ребенком возраста трех лет, за счет средств областного бюджета - 14618,0 тыс. руб.;</w:t>
      </w:r>
    </w:p>
    <w:p w:rsidR="00D23F03" w:rsidRPr="00804A17" w:rsidRDefault="00D23F03" w:rsidP="00D23F03">
      <w:pPr>
        <w:jc w:val="both"/>
      </w:pPr>
      <w:r w:rsidRPr="00804A17">
        <w:rPr>
          <w:color w:val="000000"/>
        </w:rPr>
        <w:t xml:space="preserve">- </w:t>
      </w:r>
      <w:r w:rsidRPr="00804A17">
        <w:t>компенсация отдельным категориям граждан оплаты взноса на капитальный ремонт общего имущества в многоквартирном доме – 181,3 тыс. руб.</w:t>
      </w:r>
    </w:p>
    <w:p w:rsidR="00D23F03" w:rsidRPr="00804A17" w:rsidRDefault="00D23F03" w:rsidP="00D23F03">
      <w:pPr>
        <w:pStyle w:val="a6"/>
        <w:numPr>
          <w:ilvl w:val="1"/>
          <w:numId w:val="6"/>
        </w:numPr>
        <w:spacing w:after="200" w:line="276" w:lineRule="auto"/>
        <w:contextualSpacing/>
        <w:jc w:val="both"/>
        <w:rPr>
          <w:i/>
        </w:rPr>
      </w:pPr>
      <w:r w:rsidRPr="00804A17">
        <w:rPr>
          <w:i/>
        </w:rPr>
        <w:t xml:space="preserve">Предоставление  социальных  услуг  населению  муниципального   района  на  основе  соблюдения  стандартов  и  нормативов.  </w:t>
      </w:r>
    </w:p>
    <w:p w:rsidR="00D23F03" w:rsidRPr="00804A17" w:rsidRDefault="00D23F03" w:rsidP="00D23F03">
      <w:pPr>
        <w:jc w:val="both"/>
      </w:pPr>
      <w:r w:rsidRPr="00804A17">
        <w:t>На  2018  год  предусмотрено  67434,2  тыс.  руб. (областные  средства).  Средства  предусмотрены  на  предоставление  субсидий  бюджетным, автономным  учреждениям  и  иным  коммерческим  организациям.</w:t>
      </w:r>
    </w:p>
    <w:p w:rsidR="00D23F03" w:rsidRPr="00804A17" w:rsidRDefault="00D23F03" w:rsidP="00D23F03">
      <w:pPr>
        <w:pStyle w:val="a6"/>
        <w:numPr>
          <w:ilvl w:val="1"/>
          <w:numId w:val="6"/>
        </w:numPr>
        <w:spacing w:after="200" w:line="276" w:lineRule="auto"/>
        <w:contextualSpacing/>
        <w:jc w:val="both"/>
        <w:rPr>
          <w:i/>
        </w:rPr>
      </w:pPr>
      <w:r w:rsidRPr="00804A17">
        <w:rPr>
          <w:i/>
        </w:rPr>
        <w:t>Социальная  защита  семей  с  детьми,  инвалидов, ветеранов, граждан  и  детей, оказавшихся  в  трудной  жизненной  ситуации.</w:t>
      </w:r>
    </w:p>
    <w:p w:rsidR="00D23F03" w:rsidRPr="00804A17" w:rsidRDefault="00D23F03" w:rsidP="00D23F03">
      <w:pPr>
        <w:jc w:val="both"/>
      </w:pPr>
      <w:r w:rsidRPr="00804A17">
        <w:t xml:space="preserve"> На  2018  год предусмотрено  3812,8  тыс.  руб. (областные  средства).  Средства  предусмотрены  на  социальную помощь  отдельным  категориям  граждан.</w:t>
      </w:r>
    </w:p>
    <w:p w:rsidR="00D23F03" w:rsidRPr="00804A17" w:rsidRDefault="00D23F03" w:rsidP="00D23F03">
      <w:pPr>
        <w:pStyle w:val="a6"/>
        <w:numPr>
          <w:ilvl w:val="1"/>
          <w:numId w:val="6"/>
        </w:numPr>
        <w:spacing w:after="200" w:line="276" w:lineRule="auto"/>
        <w:contextualSpacing/>
        <w:jc w:val="both"/>
        <w:rPr>
          <w:i/>
        </w:rPr>
      </w:pPr>
      <w:r w:rsidRPr="00804A17">
        <w:rPr>
          <w:i/>
        </w:rPr>
        <w:t>Кадровое,  информационное и  организационное  обеспечение  реализации  программы.</w:t>
      </w:r>
    </w:p>
    <w:p w:rsidR="00D23F03" w:rsidRPr="00804A17" w:rsidRDefault="00D23F03" w:rsidP="00D23F03">
      <w:pPr>
        <w:jc w:val="both"/>
      </w:pPr>
      <w:r w:rsidRPr="00804A17">
        <w:t xml:space="preserve">  На 2018  год  предусмотрено  554,0  тыс.  руб. (средства  бюджета  муниципального  района).</w:t>
      </w:r>
    </w:p>
    <w:p w:rsidR="00D23F03" w:rsidRPr="00804A17" w:rsidRDefault="00D23F03" w:rsidP="00D23F03">
      <w:pPr>
        <w:pStyle w:val="a5"/>
        <w:numPr>
          <w:ilvl w:val="0"/>
          <w:numId w:val="6"/>
        </w:numPr>
        <w:jc w:val="both"/>
      </w:pPr>
      <w:r w:rsidRPr="00804A17">
        <w:t xml:space="preserve"> </w:t>
      </w:r>
      <w:r w:rsidRPr="00804A17">
        <w:rPr>
          <w:b/>
          <w:bCs/>
          <w:color w:val="000000"/>
        </w:rPr>
        <w:t>Муниципальная целевая программа «</w:t>
      </w:r>
      <w:r w:rsidRPr="00804A17">
        <w:rPr>
          <w:b/>
          <w:color w:val="000000"/>
        </w:rPr>
        <w:t xml:space="preserve">Профилактика безнадзорности, правонарушений и защита прав несовершеннолетних в </w:t>
      </w:r>
      <w:proofErr w:type="spellStart"/>
      <w:proofErr w:type="gramStart"/>
      <w:r w:rsidRPr="00804A17">
        <w:rPr>
          <w:b/>
          <w:color w:val="000000"/>
        </w:rPr>
        <w:t>Гаврилов-Ямском</w:t>
      </w:r>
      <w:proofErr w:type="spellEnd"/>
      <w:proofErr w:type="gramEnd"/>
      <w:r w:rsidRPr="00804A17">
        <w:rPr>
          <w:b/>
          <w:color w:val="000000"/>
        </w:rPr>
        <w:t xml:space="preserve">  муниципальном районе». </w:t>
      </w:r>
    </w:p>
    <w:p w:rsidR="00D23F03" w:rsidRPr="00804A17" w:rsidRDefault="00D23F03" w:rsidP="00D23F03">
      <w:r w:rsidRPr="00804A17">
        <w:t>Цель  программы:</w:t>
      </w:r>
    </w:p>
    <w:p w:rsidR="00D23F03" w:rsidRPr="00804A17" w:rsidRDefault="00D23F03" w:rsidP="00D23F03">
      <w:r w:rsidRPr="00804A17">
        <w:t>-  предупреждение  безнадзорности, беспризорности, правонарушений  и  антиобщественных  действий  несовершеннолетних, обеспечение  защиты  их  прав  и  законных  интересов.</w:t>
      </w:r>
    </w:p>
    <w:p w:rsidR="00D23F03" w:rsidRPr="00804A17" w:rsidRDefault="00D23F03" w:rsidP="00D23F03">
      <w:pPr>
        <w:jc w:val="both"/>
      </w:pPr>
      <w:r w:rsidRPr="00804A17">
        <w:t>В  рамках  целевой  программы  будут  реализованы  следующая  задача:</w:t>
      </w:r>
    </w:p>
    <w:p w:rsidR="00B730ED" w:rsidRPr="00B730ED" w:rsidRDefault="00D23F03" w:rsidP="00D23F03">
      <w:pPr>
        <w:pStyle w:val="a6"/>
        <w:numPr>
          <w:ilvl w:val="1"/>
          <w:numId w:val="6"/>
        </w:numPr>
        <w:spacing w:after="200" w:line="276" w:lineRule="auto"/>
        <w:contextualSpacing/>
        <w:jc w:val="both"/>
      </w:pPr>
      <w:r w:rsidRPr="00B730ED">
        <w:rPr>
          <w:bCs/>
          <w:i/>
          <w:color w:val="000000"/>
        </w:rPr>
        <w:t xml:space="preserve">Повышение  эффективности  работы </w:t>
      </w:r>
      <w:r w:rsidRPr="00B730ED">
        <w:rPr>
          <w:i/>
          <w:iCs/>
          <w:color w:val="000000"/>
        </w:rPr>
        <w:t xml:space="preserve">  и  консолидация  усилий  органов  местного  самоуправления, субъектов  системы  профилактики,  организаций  и  общественных  объединений  в  сфере  профилактики  правонарушений  и  преступлений  несовершеннолетних  и  защите  их  прав и укрепление  материально-технической  базы  учреждений, осуществляющих  проведение  профилактических  мероприятий.           </w:t>
      </w:r>
    </w:p>
    <w:p w:rsidR="00D23F03" w:rsidRPr="00804A17" w:rsidRDefault="00D23F03" w:rsidP="00B730ED">
      <w:pPr>
        <w:pStyle w:val="a6"/>
        <w:spacing w:after="200" w:line="276" w:lineRule="auto"/>
        <w:ind w:left="360"/>
        <w:contextualSpacing/>
        <w:jc w:val="both"/>
      </w:pPr>
      <w:r w:rsidRPr="00804A17">
        <w:t>На  2018  год  предусмотрено  100,0  тыс.  руб.  (средства  бюджета  муниципального  района).</w:t>
      </w:r>
    </w:p>
    <w:p w:rsidR="00D23F03" w:rsidRPr="00804A17" w:rsidRDefault="00D23F03" w:rsidP="00D23F03">
      <w:pPr>
        <w:pStyle w:val="a6"/>
        <w:numPr>
          <w:ilvl w:val="0"/>
          <w:numId w:val="6"/>
        </w:numPr>
        <w:spacing w:after="200" w:line="276" w:lineRule="auto"/>
        <w:contextualSpacing/>
        <w:jc w:val="both"/>
        <w:rPr>
          <w:b/>
        </w:rPr>
      </w:pPr>
      <w:r w:rsidRPr="00804A17">
        <w:rPr>
          <w:b/>
        </w:rPr>
        <w:t xml:space="preserve"> Мероприятие  муниципальной  программы - пенсия за выслугу лет гражданам, замещавшим должности муниципальной службы </w:t>
      </w:r>
      <w:proofErr w:type="gramStart"/>
      <w:r w:rsidRPr="00804A17">
        <w:rPr>
          <w:b/>
        </w:rPr>
        <w:t>в</w:t>
      </w:r>
      <w:proofErr w:type="gramEnd"/>
      <w:r w:rsidRPr="00804A17">
        <w:rPr>
          <w:b/>
        </w:rPr>
        <w:t xml:space="preserve"> </w:t>
      </w:r>
      <w:proofErr w:type="gramStart"/>
      <w:r w:rsidRPr="00804A17">
        <w:rPr>
          <w:b/>
        </w:rPr>
        <w:t>Гаврилов</w:t>
      </w:r>
      <w:proofErr w:type="gramEnd"/>
      <w:r w:rsidRPr="00804A17">
        <w:rPr>
          <w:b/>
        </w:rPr>
        <w:t xml:space="preserve"> - Ямском муниципальном районе.</w:t>
      </w:r>
    </w:p>
    <w:p w:rsidR="00D23F03" w:rsidRPr="00804A17" w:rsidRDefault="00D23F03" w:rsidP="00D23F03">
      <w:pPr>
        <w:pStyle w:val="a5"/>
        <w:rPr>
          <w:color w:val="000000"/>
        </w:rPr>
      </w:pPr>
      <w:r w:rsidRPr="00804A17">
        <w:rPr>
          <w:iCs/>
        </w:rPr>
        <w:t>В рамках  данного мероприятия будут произведены доплаты к пенсиям за выслугу лет гражданам, замещавшим должности муниципальной службы – 1700,0</w:t>
      </w:r>
      <w:r w:rsidRPr="00804A17">
        <w:rPr>
          <w:color w:val="000000"/>
        </w:rPr>
        <w:t xml:space="preserve"> тыс. руб.  (средства  бюджета  муниципального  района).</w:t>
      </w:r>
    </w:p>
    <w:p w:rsidR="00D23F03" w:rsidRPr="00804A17" w:rsidRDefault="00D23F03" w:rsidP="00D23F03">
      <w:pPr>
        <w:pStyle w:val="a5"/>
        <w:rPr>
          <w:i/>
        </w:rPr>
      </w:pPr>
      <w:r w:rsidRPr="00804A17">
        <w:rPr>
          <w:i/>
        </w:rPr>
        <w:t xml:space="preserve">  Объем  ассигнований  по муниципальной  программе  на  2019  - 201799,9 тыс.  руб., на  2020 год -   200218,4  тыс. руб.  </w:t>
      </w:r>
    </w:p>
    <w:p w:rsidR="00D23F03" w:rsidRPr="00804A17" w:rsidRDefault="00D23F03" w:rsidP="00D23F03">
      <w:pPr>
        <w:ind w:left="360"/>
        <w:jc w:val="both"/>
      </w:pPr>
    </w:p>
    <w:p w:rsidR="00D7344C" w:rsidRPr="00804A17" w:rsidRDefault="00D7344C" w:rsidP="00F1154F">
      <w:pPr>
        <w:pStyle w:val="a5"/>
        <w:jc w:val="center"/>
        <w:rPr>
          <w:b/>
        </w:rPr>
      </w:pPr>
      <w:r w:rsidRPr="00804A17">
        <w:rPr>
          <w:b/>
        </w:rPr>
        <w:t>Муниципальная программа</w:t>
      </w:r>
    </w:p>
    <w:p w:rsidR="00D7344C" w:rsidRPr="00804A17" w:rsidRDefault="00D7344C" w:rsidP="00F1154F">
      <w:pPr>
        <w:pStyle w:val="a5"/>
        <w:jc w:val="center"/>
        <w:rPr>
          <w:b/>
        </w:rPr>
      </w:pPr>
      <w:r w:rsidRPr="00804A17">
        <w:rPr>
          <w:b/>
        </w:rPr>
        <w:t xml:space="preserve">«Обеспечение общественного порядка и противодействие преступности на территории </w:t>
      </w:r>
      <w:proofErr w:type="gramStart"/>
      <w:r w:rsidRPr="00804A17">
        <w:rPr>
          <w:b/>
        </w:rPr>
        <w:t>Гаврилов-Ямского</w:t>
      </w:r>
      <w:proofErr w:type="gramEnd"/>
      <w:r w:rsidRPr="00804A17">
        <w:rPr>
          <w:b/>
        </w:rPr>
        <w:t xml:space="preserve"> муниципального района»</w:t>
      </w:r>
    </w:p>
    <w:p w:rsidR="00D7344C" w:rsidRPr="00804A17" w:rsidRDefault="00D7344C" w:rsidP="00F1154F">
      <w:pPr>
        <w:pStyle w:val="a5"/>
      </w:pPr>
    </w:p>
    <w:p w:rsidR="009E6A7D" w:rsidRPr="00804A17" w:rsidRDefault="009E6A7D" w:rsidP="009E6A7D">
      <w:pPr>
        <w:jc w:val="both"/>
      </w:pPr>
      <w:r w:rsidRPr="00804A17">
        <w:rPr>
          <w:u w:val="single"/>
        </w:rPr>
        <w:t>Цель муниципальной программы</w:t>
      </w:r>
      <w:r w:rsidRPr="00804A17">
        <w:t xml:space="preserve"> – снижение общего уровня преступности, повышение безопасности дорожного движения, снижение уровня </w:t>
      </w:r>
      <w:proofErr w:type="spellStart"/>
      <w:r w:rsidRPr="00804A17">
        <w:t>наркопотребления</w:t>
      </w:r>
      <w:proofErr w:type="spellEnd"/>
      <w:r w:rsidRPr="00804A17">
        <w:t xml:space="preserve"> на территории </w:t>
      </w:r>
      <w:proofErr w:type="spellStart"/>
      <w:proofErr w:type="gramStart"/>
      <w:r w:rsidRPr="00804A17">
        <w:t>Гаврилов-Ямского</w:t>
      </w:r>
      <w:proofErr w:type="spellEnd"/>
      <w:proofErr w:type="gramEnd"/>
      <w:r w:rsidRPr="00804A17">
        <w:t xml:space="preserve"> муниципального района.</w:t>
      </w:r>
    </w:p>
    <w:p w:rsidR="009E6A7D" w:rsidRPr="00804A17" w:rsidRDefault="009E6A7D" w:rsidP="009E6A7D">
      <w:pPr>
        <w:jc w:val="both"/>
      </w:pPr>
      <w:r w:rsidRPr="00804A17">
        <w:t>Объем ассигнований муниципальной программы на 2018 год – 458,3 тыс. руб., на 2019год – 167,6 тыс</w:t>
      </w:r>
      <w:proofErr w:type="gramStart"/>
      <w:r w:rsidRPr="00804A17">
        <w:t>.р</w:t>
      </w:r>
      <w:proofErr w:type="gramEnd"/>
      <w:r w:rsidRPr="00804A17">
        <w:t>уб., 2020 год – 151,6 тыс. руб.</w:t>
      </w:r>
    </w:p>
    <w:p w:rsidR="009E6A7D" w:rsidRPr="00804A17" w:rsidRDefault="009E6A7D" w:rsidP="009E6A7D">
      <w:pPr>
        <w:jc w:val="both"/>
        <w:rPr>
          <w:u w:val="single"/>
        </w:rPr>
      </w:pPr>
      <w:r w:rsidRPr="00804A17">
        <w:rPr>
          <w:u w:val="single"/>
        </w:rPr>
        <w:t>Основными задачами муниципальной программы на 2018-2020 годы являются:</w:t>
      </w:r>
    </w:p>
    <w:p w:rsidR="009E6A7D" w:rsidRPr="00804A17" w:rsidRDefault="009E6A7D" w:rsidP="009E6A7D">
      <w:pPr>
        <w:jc w:val="both"/>
      </w:pPr>
      <w:r w:rsidRPr="00804A17">
        <w:lastRenderedPageBreak/>
        <w:t>- создание комплексной системы мер по профилактике и снижению роста злоупотребления наркотиками и их незаконного оборота;</w:t>
      </w:r>
    </w:p>
    <w:p w:rsidR="009E6A7D" w:rsidRPr="00804A17" w:rsidRDefault="009E6A7D" w:rsidP="009E6A7D">
      <w:pPr>
        <w:jc w:val="both"/>
      </w:pPr>
      <w:r w:rsidRPr="00804A17">
        <w:t>- формирование безопасности поведения участников дорожного движения, в т.ч. предупреждение детского дорожно-транспортного травматизма;</w:t>
      </w:r>
    </w:p>
    <w:p w:rsidR="009E6A7D" w:rsidRPr="00804A17" w:rsidRDefault="009E6A7D" w:rsidP="009E6A7D">
      <w:pPr>
        <w:jc w:val="both"/>
      </w:pPr>
      <w:r w:rsidRPr="00804A17">
        <w:t>- организация мероприятий по созданию муниципальной системы профилактики правонарушений;</w:t>
      </w:r>
    </w:p>
    <w:p w:rsidR="009E6A7D" w:rsidRPr="00804A17" w:rsidRDefault="009E6A7D" w:rsidP="009E6A7D">
      <w:pPr>
        <w:jc w:val="both"/>
      </w:pPr>
      <w:r w:rsidRPr="00804A17">
        <w:t>-мероприятия по профилактике экстремизма.</w:t>
      </w:r>
    </w:p>
    <w:p w:rsidR="009E6A7D" w:rsidRPr="00804A17" w:rsidRDefault="009E6A7D" w:rsidP="009E6A7D">
      <w:pPr>
        <w:jc w:val="both"/>
        <w:rPr>
          <w:u w:val="single"/>
        </w:rPr>
      </w:pPr>
      <w:r w:rsidRPr="00804A17">
        <w:rPr>
          <w:u w:val="single"/>
        </w:rPr>
        <w:t>В состав Муниципальной программы входят следующие целевые программы:</w:t>
      </w:r>
    </w:p>
    <w:p w:rsidR="009E6A7D" w:rsidRPr="00804A17" w:rsidRDefault="009E6A7D" w:rsidP="009E6A7D">
      <w:pPr>
        <w:jc w:val="both"/>
        <w:rPr>
          <w:bCs/>
          <w:i/>
          <w:color w:val="000000"/>
        </w:rPr>
      </w:pPr>
      <w:r w:rsidRPr="00804A17">
        <w:t>1.</w:t>
      </w:r>
      <w:r w:rsidRPr="00804A17">
        <w:rPr>
          <w:i/>
        </w:rPr>
        <w:t>МЦП</w:t>
      </w:r>
      <w:r w:rsidRPr="00804A17">
        <w:t xml:space="preserve"> «</w:t>
      </w:r>
      <w:r w:rsidRPr="00804A17">
        <w:rPr>
          <w:bCs/>
          <w:i/>
          <w:color w:val="000000"/>
        </w:rPr>
        <w:t xml:space="preserve">Комплексные меры противодействия злоупотреблению наркотикам и их незаконному обороту в </w:t>
      </w:r>
      <w:proofErr w:type="spellStart"/>
      <w:proofErr w:type="gramStart"/>
      <w:r w:rsidRPr="00804A17">
        <w:rPr>
          <w:bCs/>
          <w:i/>
          <w:color w:val="000000"/>
        </w:rPr>
        <w:t>Гаврилов-Ямском</w:t>
      </w:r>
      <w:proofErr w:type="spellEnd"/>
      <w:proofErr w:type="gramEnd"/>
      <w:r w:rsidRPr="00804A17">
        <w:rPr>
          <w:bCs/>
          <w:i/>
          <w:color w:val="000000"/>
        </w:rPr>
        <w:t xml:space="preserve"> муниципальном районе».</w:t>
      </w:r>
    </w:p>
    <w:p w:rsidR="009E6A7D" w:rsidRPr="00804A17" w:rsidRDefault="009E6A7D" w:rsidP="009E6A7D">
      <w:pPr>
        <w:jc w:val="both"/>
        <w:rPr>
          <w:bCs/>
          <w:color w:val="000000"/>
        </w:rPr>
      </w:pPr>
      <w:r w:rsidRPr="00804A17">
        <w:rPr>
          <w:bCs/>
          <w:color w:val="000000"/>
        </w:rPr>
        <w:t>На реализацию муниципальной целевой программы в 2018 году предусмотрено ассигнований в размере 168,3 тыс. руб., на 2019год – 167,6 тыс. руб., 2020 год – 151,6 тыс. руб.</w:t>
      </w:r>
    </w:p>
    <w:p w:rsidR="009E6A7D" w:rsidRPr="00804A17" w:rsidRDefault="009E6A7D" w:rsidP="009E6A7D">
      <w:pPr>
        <w:jc w:val="both"/>
      </w:pPr>
      <w:r w:rsidRPr="00804A17">
        <w:rPr>
          <w:bCs/>
          <w:color w:val="000000"/>
          <w:u w:val="single"/>
        </w:rPr>
        <w:t>Целью программы является</w:t>
      </w:r>
      <w:r w:rsidRPr="00804A17">
        <w:rPr>
          <w:bCs/>
          <w:color w:val="000000"/>
        </w:rPr>
        <w:t xml:space="preserve"> – профилактика и противодействие незаконному обороту наркотиков. Сокращение немедицинского потребления наркотиков на территории </w:t>
      </w:r>
      <w:proofErr w:type="spellStart"/>
      <w:proofErr w:type="gramStart"/>
      <w:r w:rsidRPr="00804A17">
        <w:t>Гаврилов-Ямского</w:t>
      </w:r>
      <w:proofErr w:type="spellEnd"/>
      <w:proofErr w:type="gramEnd"/>
      <w:r w:rsidRPr="00804A17">
        <w:t xml:space="preserve"> муниципального района.</w:t>
      </w:r>
    </w:p>
    <w:p w:rsidR="009E6A7D" w:rsidRPr="00804A17" w:rsidRDefault="009E6A7D" w:rsidP="009E6A7D">
      <w:pPr>
        <w:jc w:val="both"/>
        <w:rPr>
          <w:u w:val="single"/>
        </w:rPr>
      </w:pPr>
      <w:r w:rsidRPr="00804A17">
        <w:rPr>
          <w:u w:val="single"/>
        </w:rPr>
        <w:t>В рамках программы планируется реализовать следующие задачи:</w:t>
      </w:r>
    </w:p>
    <w:p w:rsidR="009E6A7D" w:rsidRPr="00804A17" w:rsidRDefault="009E6A7D" w:rsidP="009E6A7D">
      <w:pPr>
        <w:jc w:val="both"/>
      </w:pPr>
      <w:r w:rsidRPr="00804A17">
        <w:t>- создание комплексной системы мер по профилактике и снижению роста злоупотребления наркотиками и их незаконного оборота.</w:t>
      </w:r>
    </w:p>
    <w:p w:rsidR="009E6A7D" w:rsidRPr="00804A17" w:rsidRDefault="009E6A7D" w:rsidP="009E6A7D">
      <w:pPr>
        <w:jc w:val="both"/>
      </w:pPr>
      <w:r w:rsidRPr="00804A17">
        <w:t>На решение задач в бюджете района предусмотрено:</w:t>
      </w:r>
    </w:p>
    <w:p w:rsidR="009E6A7D" w:rsidRPr="00804A17" w:rsidRDefault="009E6A7D" w:rsidP="009E6A7D">
      <w:pPr>
        <w:jc w:val="both"/>
        <w:rPr>
          <w:bCs/>
          <w:color w:val="000000"/>
        </w:rPr>
      </w:pPr>
      <w:r w:rsidRPr="00804A17">
        <w:t>- 16,7 тыс</w:t>
      </w:r>
      <w:proofErr w:type="gramStart"/>
      <w:r w:rsidRPr="00804A17">
        <w:t>.р</w:t>
      </w:r>
      <w:proofErr w:type="gramEnd"/>
      <w:r w:rsidRPr="00804A17">
        <w:t>уб. на реализацию мероприятий по муниципальной целевой программе «</w:t>
      </w:r>
      <w:r w:rsidRPr="00804A17">
        <w:rPr>
          <w:bCs/>
          <w:color w:val="000000"/>
        </w:rPr>
        <w:t xml:space="preserve">Комплексные меры противодействия злоупотреблению наркотикам и их незаконному обороту в </w:t>
      </w:r>
      <w:proofErr w:type="spellStart"/>
      <w:r w:rsidRPr="00804A17">
        <w:rPr>
          <w:bCs/>
          <w:color w:val="000000"/>
        </w:rPr>
        <w:t>Гаврилов-Ямском</w:t>
      </w:r>
      <w:proofErr w:type="spellEnd"/>
      <w:r w:rsidRPr="00804A17">
        <w:rPr>
          <w:bCs/>
          <w:color w:val="000000"/>
        </w:rPr>
        <w:t xml:space="preserve"> муниципальном районе».</w:t>
      </w:r>
    </w:p>
    <w:p w:rsidR="009E6A7D" w:rsidRPr="00804A17" w:rsidRDefault="009E6A7D" w:rsidP="009E6A7D">
      <w:pPr>
        <w:jc w:val="both"/>
        <w:rPr>
          <w:color w:val="000000"/>
        </w:rPr>
      </w:pPr>
      <w:r w:rsidRPr="00804A17">
        <w:rPr>
          <w:bCs/>
          <w:color w:val="000000"/>
        </w:rPr>
        <w:t xml:space="preserve">- 151,6 тыс. руб. на обеспечение функционирования </w:t>
      </w:r>
      <w:r w:rsidRPr="00804A17">
        <w:rPr>
          <w:color w:val="000000"/>
        </w:rPr>
        <w:t>в вечернее время спортивных залов общеобразовательных школ для занятий в них обучающихся.</w:t>
      </w:r>
    </w:p>
    <w:p w:rsidR="009E6A7D" w:rsidRPr="00804A17" w:rsidRDefault="009E6A7D" w:rsidP="009E6A7D">
      <w:pPr>
        <w:jc w:val="both"/>
        <w:rPr>
          <w:bCs/>
          <w:i/>
          <w:color w:val="000000"/>
        </w:rPr>
      </w:pPr>
      <w:r w:rsidRPr="00804A17">
        <w:rPr>
          <w:color w:val="000000"/>
        </w:rPr>
        <w:t>2.</w:t>
      </w:r>
      <w:r w:rsidRPr="00804A17">
        <w:rPr>
          <w:i/>
          <w:color w:val="000000"/>
        </w:rPr>
        <w:t>МЦП</w:t>
      </w:r>
      <w:r w:rsidRPr="00804A17">
        <w:rPr>
          <w:color w:val="000000"/>
        </w:rPr>
        <w:t xml:space="preserve"> </w:t>
      </w:r>
      <w:r w:rsidRPr="00804A17">
        <w:rPr>
          <w:bCs/>
          <w:i/>
          <w:color w:val="000000"/>
        </w:rPr>
        <w:t xml:space="preserve">«Повышение безопасности дорожного движения в </w:t>
      </w:r>
      <w:proofErr w:type="spellStart"/>
      <w:proofErr w:type="gramStart"/>
      <w:r w:rsidRPr="00804A17">
        <w:rPr>
          <w:bCs/>
          <w:i/>
          <w:color w:val="000000"/>
        </w:rPr>
        <w:t>Гаврилов-Ямском</w:t>
      </w:r>
      <w:proofErr w:type="spellEnd"/>
      <w:proofErr w:type="gramEnd"/>
      <w:r w:rsidRPr="00804A17">
        <w:rPr>
          <w:bCs/>
          <w:i/>
          <w:color w:val="000000"/>
        </w:rPr>
        <w:t xml:space="preserve"> муниципальном районе»</w:t>
      </w:r>
    </w:p>
    <w:p w:rsidR="009E6A7D" w:rsidRPr="00804A17" w:rsidRDefault="009E6A7D" w:rsidP="009E6A7D">
      <w:pPr>
        <w:jc w:val="both"/>
        <w:rPr>
          <w:bCs/>
          <w:color w:val="000000"/>
        </w:rPr>
      </w:pPr>
      <w:r w:rsidRPr="00804A17">
        <w:rPr>
          <w:bCs/>
          <w:color w:val="000000"/>
        </w:rPr>
        <w:t>На реализацию Муниципальной целевой программы в 2018 году предусмотрено ассигнований в размере 80 тыс. руб., на 2019 – 2020г.г. не предусмотрено.</w:t>
      </w:r>
    </w:p>
    <w:p w:rsidR="009E6A7D" w:rsidRPr="00804A17" w:rsidRDefault="009E6A7D" w:rsidP="009E6A7D">
      <w:pPr>
        <w:jc w:val="both"/>
      </w:pPr>
      <w:r w:rsidRPr="00804A17">
        <w:rPr>
          <w:bCs/>
          <w:color w:val="000000"/>
          <w:u w:val="single"/>
        </w:rPr>
        <w:t xml:space="preserve">Целью программы является </w:t>
      </w:r>
      <w:r w:rsidRPr="00804A17">
        <w:rPr>
          <w:bCs/>
          <w:color w:val="000000"/>
        </w:rPr>
        <w:t xml:space="preserve">– развитие системы обеспечения безопасности дорожного движения на территории </w:t>
      </w:r>
      <w:proofErr w:type="spellStart"/>
      <w:proofErr w:type="gramStart"/>
      <w:r w:rsidRPr="00804A17">
        <w:t>Гаврилов-Ямского</w:t>
      </w:r>
      <w:proofErr w:type="spellEnd"/>
      <w:proofErr w:type="gramEnd"/>
      <w:r w:rsidRPr="00804A17">
        <w:t xml:space="preserve"> муниципального района в части формирования безопасного поведения участников дорожного движения.</w:t>
      </w:r>
    </w:p>
    <w:p w:rsidR="009E6A7D" w:rsidRPr="00804A17" w:rsidRDefault="009E6A7D" w:rsidP="009E6A7D">
      <w:pPr>
        <w:jc w:val="both"/>
        <w:rPr>
          <w:u w:val="single"/>
        </w:rPr>
      </w:pPr>
      <w:r w:rsidRPr="00804A17">
        <w:rPr>
          <w:u w:val="single"/>
        </w:rPr>
        <w:t>В рамках МЦП планируется реализовать следующую задачу:</w:t>
      </w:r>
    </w:p>
    <w:p w:rsidR="009E6A7D" w:rsidRPr="00804A17" w:rsidRDefault="009E6A7D" w:rsidP="009E6A7D">
      <w:pPr>
        <w:jc w:val="both"/>
        <w:rPr>
          <w:bCs/>
          <w:color w:val="000000"/>
        </w:rPr>
      </w:pPr>
      <w:r w:rsidRPr="00804A17">
        <w:t>- формирование безопасного поведения</w:t>
      </w:r>
      <w:r w:rsidRPr="00804A17">
        <w:rPr>
          <w:bCs/>
          <w:i/>
          <w:color w:val="000000"/>
        </w:rPr>
        <w:t xml:space="preserve"> </w:t>
      </w:r>
      <w:r w:rsidRPr="00804A17">
        <w:rPr>
          <w:bCs/>
          <w:color w:val="000000"/>
        </w:rPr>
        <w:t>участников дорожного движения, в том числе предупреждение детского дорожно-транспортного травматизма.</w:t>
      </w:r>
    </w:p>
    <w:p w:rsidR="009E6A7D" w:rsidRPr="00804A17" w:rsidRDefault="009E6A7D" w:rsidP="009E6A7D">
      <w:pPr>
        <w:jc w:val="both"/>
        <w:rPr>
          <w:bCs/>
          <w:i/>
          <w:color w:val="000000"/>
        </w:rPr>
      </w:pPr>
      <w:r w:rsidRPr="00804A17">
        <w:rPr>
          <w:bCs/>
          <w:color w:val="000000"/>
        </w:rPr>
        <w:t xml:space="preserve">3. </w:t>
      </w:r>
      <w:r w:rsidRPr="00804A17">
        <w:rPr>
          <w:bCs/>
          <w:i/>
          <w:color w:val="000000"/>
        </w:rPr>
        <w:t xml:space="preserve">МЦП «Профилактика правонарушений в </w:t>
      </w:r>
      <w:proofErr w:type="spellStart"/>
      <w:proofErr w:type="gramStart"/>
      <w:r w:rsidRPr="00804A17">
        <w:rPr>
          <w:bCs/>
          <w:i/>
          <w:color w:val="000000"/>
        </w:rPr>
        <w:t>Гаврилов-Ямском</w:t>
      </w:r>
      <w:proofErr w:type="spellEnd"/>
      <w:proofErr w:type="gramEnd"/>
      <w:r w:rsidRPr="00804A17">
        <w:rPr>
          <w:bCs/>
          <w:i/>
          <w:color w:val="000000"/>
        </w:rPr>
        <w:t xml:space="preserve"> муниципальном районе»</w:t>
      </w:r>
    </w:p>
    <w:p w:rsidR="009E6A7D" w:rsidRPr="00804A17" w:rsidRDefault="009E6A7D" w:rsidP="009E6A7D">
      <w:pPr>
        <w:jc w:val="both"/>
        <w:rPr>
          <w:bCs/>
          <w:color w:val="000000"/>
        </w:rPr>
      </w:pPr>
      <w:r w:rsidRPr="00804A17">
        <w:rPr>
          <w:bCs/>
          <w:color w:val="000000"/>
        </w:rPr>
        <w:t>На реализацию муниципальной целевой программы в 2018 году предусмотрено ассигнований в размере 10 тыс. руб., на 2019 – 2020г.г. не предусмотрено.</w:t>
      </w:r>
    </w:p>
    <w:p w:rsidR="009E6A7D" w:rsidRPr="00804A17" w:rsidRDefault="009E6A7D" w:rsidP="009E6A7D">
      <w:pPr>
        <w:jc w:val="both"/>
      </w:pPr>
      <w:r w:rsidRPr="00804A17">
        <w:rPr>
          <w:bCs/>
          <w:color w:val="000000"/>
          <w:u w:val="single"/>
        </w:rPr>
        <w:t xml:space="preserve">Целью программы является – </w:t>
      </w:r>
      <w:r w:rsidRPr="00804A17">
        <w:rPr>
          <w:bCs/>
          <w:color w:val="000000"/>
        </w:rPr>
        <w:t xml:space="preserve">снижение количества правонарушений на территории </w:t>
      </w:r>
      <w:proofErr w:type="spellStart"/>
      <w:proofErr w:type="gramStart"/>
      <w:r w:rsidRPr="00804A17">
        <w:t>Гаврилов-Ямского</w:t>
      </w:r>
      <w:proofErr w:type="spellEnd"/>
      <w:proofErr w:type="gramEnd"/>
      <w:r w:rsidRPr="00804A17">
        <w:t xml:space="preserve"> муниципального района.</w:t>
      </w:r>
    </w:p>
    <w:p w:rsidR="009E6A7D" w:rsidRPr="00804A17" w:rsidRDefault="009E6A7D" w:rsidP="009E6A7D">
      <w:pPr>
        <w:jc w:val="both"/>
        <w:rPr>
          <w:u w:val="single"/>
        </w:rPr>
      </w:pPr>
      <w:r w:rsidRPr="00804A17">
        <w:rPr>
          <w:u w:val="single"/>
        </w:rPr>
        <w:t>В рамках МЦП планируется реализовать следующую задачу:</w:t>
      </w:r>
    </w:p>
    <w:p w:rsidR="009E6A7D" w:rsidRPr="00804A17" w:rsidRDefault="009E6A7D" w:rsidP="009E6A7D">
      <w:pPr>
        <w:jc w:val="both"/>
      </w:pPr>
      <w:r w:rsidRPr="00804A17">
        <w:t>- вовлечение в работу по предупреждению правонарушений предприятий, учреждений, организаций, а также общественных организаций к участию в работе органов и учреждений по профилактике правонарушений.</w:t>
      </w:r>
    </w:p>
    <w:p w:rsidR="009E6A7D" w:rsidRPr="00804A17" w:rsidRDefault="009E6A7D" w:rsidP="009E6A7D">
      <w:pPr>
        <w:jc w:val="both"/>
        <w:rPr>
          <w:i/>
        </w:rPr>
      </w:pPr>
      <w:r w:rsidRPr="00804A17">
        <w:t xml:space="preserve">4.МЦП </w:t>
      </w:r>
      <w:r w:rsidRPr="00804A17">
        <w:rPr>
          <w:i/>
        </w:rPr>
        <w:t xml:space="preserve">"Профилактика терроризма и экстремизма в </w:t>
      </w:r>
      <w:proofErr w:type="spellStart"/>
      <w:proofErr w:type="gramStart"/>
      <w:r w:rsidRPr="00804A17">
        <w:rPr>
          <w:i/>
        </w:rPr>
        <w:t>Гаврилов-Ямском</w:t>
      </w:r>
      <w:proofErr w:type="spellEnd"/>
      <w:proofErr w:type="gramEnd"/>
      <w:r w:rsidRPr="00804A17">
        <w:rPr>
          <w:i/>
        </w:rPr>
        <w:t xml:space="preserve"> муниципальном районе"</w:t>
      </w:r>
    </w:p>
    <w:p w:rsidR="009E6A7D" w:rsidRPr="00804A17" w:rsidRDefault="009E6A7D" w:rsidP="009E6A7D">
      <w:pPr>
        <w:jc w:val="both"/>
        <w:rPr>
          <w:bCs/>
          <w:color w:val="000000"/>
        </w:rPr>
      </w:pPr>
      <w:r w:rsidRPr="00804A17">
        <w:rPr>
          <w:bCs/>
          <w:color w:val="000000"/>
        </w:rPr>
        <w:t>На реализацию муниципальной целевой программы в 2018 году предусмотрено ассигнований в размере 200 тыс. руб., на 2019 – 2020г.г. не предусмотрено.</w:t>
      </w:r>
    </w:p>
    <w:p w:rsidR="009E6A7D" w:rsidRPr="00804A17" w:rsidRDefault="009E6A7D" w:rsidP="009E6A7D">
      <w:pPr>
        <w:jc w:val="both"/>
      </w:pPr>
      <w:r w:rsidRPr="00804A17">
        <w:rPr>
          <w:bCs/>
          <w:color w:val="000000"/>
          <w:u w:val="single"/>
        </w:rPr>
        <w:t xml:space="preserve">Целью программы является </w:t>
      </w:r>
      <w:r w:rsidRPr="00804A17">
        <w:rPr>
          <w:bCs/>
          <w:color w:val="000000"/>
        </w:rPr>
        <w:t xml:space="preserve">– противодействие терроризму и экстремизму, предусматривающее принятие и реализацию мер, направленных на профилактику терроризма и экстремизма, в т.ч. на выявление и предупреждение причин и условий, способствующих осуществлению террористических и экстремистских проявлений и обеспечение стабильного социально-экономического развития </w:t>
      </w:r>
      <w:proofErr w:type="spellStart"/>
      <w:proofErr w:type="gramStart"/>
      <w:r w:rsidRPr="00804A17">
        <w:t>Гаврилов-Ямского</w:t>
      </w:r>
      <w:proofErr w:type="spellEnd"/>
      <w:proofErr w:type="gramEnd"/>
      <w:r w:rsidRPr="00804A17">
        <w:t xml:space="preserve"> муниципального района.</w:t>
      </w:r>
    </w:p>
    <w:p w:rsidR="009E6A7D" w:rsidRPr="00804A17" w:rsidRDefault="009E6A7D" w:rsidP="009E6A7D">
      <w:pPr>
        <w:jc w:val="both"/>
      </w:pPr>
      <w:r w:rsidRPr="00804A17">
        <w:rPr>
          <w:u w:val="single"/>
        </w:rPr>
        <w:t>В рамках МЦП планируется реализовать следующую задачу</w:t>
      </w:r>
      <w:r w:rsidRPr="00804A17">
        <w:t>:</w:t>
      </w:r>
    </w:p>
    <w:p w:rsidR="009E6A7D" w:rsidRPr="00804A17" w:rsidRDefault="009E6A7D" w:rsidP="009E6A7D">
      <w:pPr>
        <w:jc w:val="both"/>
      </w:pPr>
      <w:r w:rsidRPr="00804A17">
        <w:t>- осуществление мероприятий по профилактике экстремизма.</w:t>
      </w:r>
    </w:p>
    <w:p w:rsidR="00324327" w:rsidRPr="00804A17" w:rsidRDefault="00324327" w:rsidP="00DA0116">
      <w:pPr>
        <w:pStyle w:val="a5"/>
        <w:jc w:val="center"/>
        <w:rPr>
          <w:b/>
        </w:rPr>
      </w:pPr>
      <w:r w:rsidRPr="00804A17">
        <w:rPr>
          <w:b/>
        </w:rPr>
        <w:lastRenderedPageBreak/>
        <w:t>Муниципальная программа</w:t>
      </w:r>
    </w:p>
    <w:p w:rsidR="00324327" w:rsidRPr="00804A17" w:rsidRDefault="00324327" w:rsidP="00DA0116">
      <w:pPr>
        <w:pStyle w:val="a5"/>
        <w:jc w:val="center"/>
        <w:rPr>
          <w:b/>
        </w:rPr>
      </w:pPr>
      <w:r w:rsidRPr="00804A17">
        <w:rPr>
          <w:b/>
        </w:rPr>
        <w:t xml:space="preserve">«Защита населения и территории </w:t>
      </w:r>
      <w:proofErr w:type="gramStart"/>
      <w:r w:rsidRPr="00804A17">
        <w:rPr>
          <w:b/>
        </w:rPr>
        <w:t>Гаврилов-Ямского</w:t>
      </w:r>
      <w:proofErr w:type="gramEnd"/>
      <w:r w:rsidRPr="00804A17">
        <w:rPr>
          <w:b/>
        </w:rPr>
        <w:t xml:space="preserve"> муниципального района от     чрезвычайных  ситуаций»</w:t>
      </w:r>
    </w:p>
    <w:p w:rsidR="00324327" w:rsidRPr="00804A17" w:rsidRDefault="00324327" w:rsidP="00F1154F">
      <w:pPr>
        <w:pStyle w:val="a5"/>
        <w:jc w:val="both"/>
      </w:pPr>
    </w:p>
    <w:p w:rsidR="009E6A7D" w:rsidRPr="00804A17" w:rsidRDefault="009E6A7D" w:rsidP="009E6A7D">
      <w:pPr>
        <w:ind w:firstLine="708"/>
        <w:jc w:val="both"/>
        <w:rPr>
          <w:bCs/>
          <w:color w:val="000000"/>
        </w:rPr>
      </w:pPr>
      <w:proofErr w:type="gramStart"/>
      <w:r w:rsidRPr="00804A17">
        <w:rPr>
          <w:bCs/>
          <w:color w:val="000000"/>
          <w:u w:val="single"/>
        </w:rPr>
        <w:t>Основными целями</w:t>
      </w:r>
      <w:r w:rsidRPr="00804A17">
        <w:rPr>
          <w:bCs/>
          <w:color w:val="000000"/>
        </w:rPr>
        <w:t xml:space="preserve"> Муниципальной программы являются минимизация социально-экономического и экологического ущерба, наносимого населению, экономике и природной среде при возникновении чрезвычайных ситуаций, пожаров и происшествий на водных объектах, повышение безопасности и защищенности населения от угроз техногенного, природного характера и актов терроризма путем создания и обеспечения информационно-телекоммуникационными средствами нового поколения системы обеспечения вызова экстренных оперативных служб по единому номеру «112» и системы оповещения</w:t>
      </w:r>
      <w:proofErr w:type="gramEnd"/>
      <w:r w:rsidRPr="00804A17">
        <w:rPr>
          <w:bCs/>
          <w:color w:val="000000"/>
        </w:rPr>
        <w:t xml:space="preserve"> и информирования населения о чрезвычайных ситуациях.</w:t>
      </w:r>
    </w:p>
    <w:p w:rsidR="009E6A7D" w:rsidRPr="00804A17" w:rsidRDefault="009E6A7D" w:rsidP="009E6A7D">
      <w:pPr>
        <w:jc w:val="both"/>
      </w:pPr>
      <w:r w:rsidRPr="00804A17">
        <w:t>Объем ассигнований муниципальной программы на 2018 год – 7676 тыс. руб., на 2019год – 6883 тыс</w:t>
      </w:r>
      <w:proofErr w:type="gramStart"/>
      <w:r w:rsidRPr="00804A17">
        <w:t>.р</w:t>
      </w:r>
      <w:proofErr w:type="gramEnd"/>
      <w:r w:rsidRPr="00804A17">
        <w:t>уб., 2020 год – 7073 тыс. руб.</w:t>
      </w:r>
    </w:p>
    <w:p w:rsidR="009E6A7D" w:rsidRPr="00804A17" w:rsidRDefault="009E6A7D" w:rsidP="009E6A7D">
      <w:pPr>
        <w:jc w:val="both"/>
        <w:rPr>
          <w:u w:val="single"/>
        </w:rPr>
      </w:pPr>
      <w:r w:rsidRPr="00804A17">
        <w:rPr>
          <w:u w:val="single"/>
        </w:rPr>
        <w:t>В состав Муниципальной программы входят следующие целевые программы:</w:t>
      </w:r>
    </w:p>
    <w:p w:rsidR="009E6A7D" w:rsidRPr="00804A17" w:rsidRDefault="009E6A7D" w:rsidP="009E6A7D">
      <w:pPr>
        <w:jc w:val="both"/>
        <w:rPr>
          <w:bCs/>
          <w:i/>
          <w:color w:val="000000"/>
        </w:rPr>
      </w:pPr>
      <w:r w:rsidRPr="00804A17">
        <w:t>1</w:t>
      </w:r>
      <w:r w:rsidRPr="00804A17">
        <w:rPr>
          <w:i/>
        </w:rPr>
        <w:t xml:space="preserve">.ВЦП </w:t>
      </w:r>
      <w:r w:rsidRPr="00804A17">
        <w:rPr>
          <w:bCs/>
          <w:i/>
          <w:color w:val="000000"/>
        </w:rPr>
        <w:t xml:space="preserve">«Обеспечение функционирования органа повседневного управления </w:t>
      </w:r>
      <w:proofErr w:type="spellStart"/>
      <w:proofErr w:type="gramStart"/>
      <w:r w:rsidRPr="00804A17">
        <w:rPr>
          <w:bCs/>
          <w:i/>
          <w:color w:val="000000"/>
        </w:rPr>
        <w:t>Гаврилов-Ямского</w:t>
      </w:r>
      <w:proofErr w:type="spellEnd"/>
      <w:proofErr w:type="gramEnd"/>
      <w:r w:rsidRPr="00804A17">
        <w:rPr>
          <w:bCs/>
          <w:i/>
          <w:color w:val="000000"/>
        </w:rPr>
        <w:t xml:space="preserve"> муниципального района»</w:t>
      </w:r>
    </w:p>
    <w:p w:rsidR="009E6A7D" w:rsidRPr="00804A17" w:rsidRDefault="009E6A7D" w:rsidP="009E6A7D">
      <w:pPr>
        <w:jc w:val="both"/>
        <w:rPr>
          <w:bCs/>
          <w:color w:val="000000"/>
        </w:rPr>
      </w:pPr>
      <w:r w:rsidRPr="00804A17">
        <w:rPr>
          <w:bCs/>
          <w:color w:val="000000"/>
        </w:rPr>
        <w:t>На реализацию ведомственной целевой программы в 2018 году предусмотрено ассигнований в размере 7426 тыс. руб., на 2019год – 6883 тыс</w:t>
      </w:r>
      <w:proofErr w:type="gramStart"/>
      <w:r w:rsidRPr="00804A17">
        <w:rPr>
          <w:bCs/>
          <w:color w:val="000000"/>
        </w:rPr>
        <w:t>.р</w:t>
      </w:r>
      <w:proofErr w:type="gramEnd"/>
      <w:r w:rsidRPr="00804A17">
        <w:rPr>
          <w:bCs/>
          <w:color w:val="000000"/>
        </w:rPr>
        <w:t>уб., 2020год – 4073 тыс.руб.</w:t>
      </w:r>
    </w:p>
    <w:p w:rsidR="009E6A7D" w:rsidRPr="00804A17" w:rsidRDefault="009E6A7D" w:rsidP="009E6A7D">
      <w:pPr>
        <w:ind w:firstLine="708"/>
        <w:jc w:val="both"/>
        <w:rPr>
          <w:bCs/>
          <w:color w:val="000000"/>
        </w:rPr>
      </w:pPr>
      <w:r w:rsidRPr="00804A17">
        <w:rPr>
          <w:bCs/>
          <w:color w:val="000000"/>
        </w:rPr>
        <w:t>Ведомственная целевая программа разработана с целью повышения оперативности реагирования на угрозу или возникновение чрезвычайной ситуации, информация населения и организаций о фактах их возникновения и принятых по ним мерах, эффективности взаимодействия привлекаемых сил и средств постоянной готовности и слаженности их совместных действий.</w:t>
      </w:r>
    </w:p>
    <w:p w:rsidR="009E6A7D" w:rsidRPr="00804A17" w:rsidRDefault="009E6A7D" w:rsidP="009E6A7D">
      <w:pPr>
        <w:jc w:val="both"/>
        <w:rPr>
          <w:bCs/>
          <w:color w:val="000000"/>
        </w:rPr>
      </w:pPr>
      <w:r w:rsidRPr="00804A17">
        <w:rPr>
          <w:bCs/>
          <w:color w:val="000000"/>
          <w:u w:val="single"/>
        </w:rPr>
        <w:t>Основными задачами программы являются</w:t>
      </w:r>
      <w:r w:rsidRPr="00804A17">
        <w:rPr>
          <w:bCs/>
          <w:color w:val="000000"/>
        </w:rPr>
        <w:t>:</w:t>
      </w:r>
    </w:p>
    <w:p w:rsidR="009E6A7D" w:rsidRPr="00804A17" w:rsidRDefault="009E6A7D" w:rsidP="009E6A7D">
      <w:pPr>
        <w:jc w:val="both"/>
        <w:rPr>
          <w:bCs/>
          <w:color w:val="000000"/>
        </w:rPr>
      </w:pPr>
      <w:r w:rsidRPr="00804A17">
        <w:rPr>
          <w:bCs/>
          <w:color w:val="000000"/>
        </w:rPr>
        <w:t>- повышение оперативного реагирования экстренных оперативных служб города и подчиненных им сил на территории района в случае угрозы возникновения и возникновения чрезвычайных ситуаций;</w:t>
      </w:r>
    </w:p>
    <w:p w:rsidR="009E6A7D" w:rsidRPr="00804A17" w:rsidRDefault="009E6A7D" w:rsidP="009E6A7D">
      <w:pPr>
        <w:jc w:val="both"/>
        <w:rPr>
          <w:bCs/>
          <w:color w:val="000000"/>
        </w:rPr>
      </w:pPr>
      <w:r w:rsidRPr="00804A17">
        <w:rPr>
          <w:bCs/>
          <w:color w:val="000000"/>
        </w:rPr>
        <w:t xml:space="preserve">- финансовое обеспечение готовности МКУ «МЦУ» к эффективной работе в условиях </w:t>
      </w:r>
      <w:proofErr w:type="gramStart"/>
      <w:r w:rsidRPr="00804A17">
        <w:rPr>
          <w:bCs/>
          <w:color w:val="000000"/>
        </w:rPr>
        <w:t>перехода системы вызова экстренных оперативных служб города</w:t>
      </w:r>
      <w:proofErr w:type="gramEnd"/>
      <w:r w:rsidRPr="00804A17">
        <w:rPr>
          <w:bCs/>
          <w:color w:val="000000"/>
        </w:rPr>
        <w:t xml:space="preserve"> через единый общероссийский телефонный номер «112».</w:t>
      </w:r>
    </w:p>
    <w:p w:rsidR="009E6A7D" w:rsidRPr="00804A17" w:rsidRDefault="009E6A7D" w:rsidP="009E6A7D">
      <w:pPr>
        <w:jc w:val="both"/>
        <w:rPr>
          <w:bCs/>
          <w:color w:val="000000"/>
        </w:rPr>
      </w:pPr>
      <w:r w:rsidRPr="00804A17">
        <w:rPr>
          <w:bCs/>
          <w:color w:val="000000"/>
        </w:rPr>
        <w:t>На решение задач в бюджете района предусмотрено:</w:t>
      </w:r>
    </w:p>
    <w:p w:rsidR="009E6A7D" w:rsidRPr="00804A17" w:rsidRDefault="009E6A7D" w:rsidP="009E6A7D">
      <w:pPr>
        <w:jc w:val="both"/>
        <w:rPr>
          <w:bCs/>
          <w:color w:val="000000"/>
        </w:rPr>
      </w:pPr>
      <w:r w:rsidRPr="00804A17">
        <w:rPr>
          <w:bCs/>
          <w:color w:val="000000"/>
        </w:rPr>
        <w:t>50 тыс</w:t>
      </w:r>
      <w:proofErr w:type="gramStart"/>
      <w:r w:rsidRPr="00804A17">
        <w:rPr>
          <w:bCs/>
          <w:color w:val="000000"/>
        </w:rPr>
        <w:t>.р</w:t>
      </w:r>
      <w:proofErr w:type="gramEnd"/>
      <w:r w:rsidRPr="00804A17">
        <w:rPr>
          <w:bCs/>
          <w:color w:val="000000"/>
        </w:rPr>
        <w:t>уб. на мероприятия по предупреждению и ликвидации последствий чрезвычайных ситуаций и стихийных бедствий природного и техногенного характера;</w:t>
      </w:r>
    </w:p>
    <w:p w:rsidR="009E6A7D" w:rsidRPr="00804A17" w:rsidRDefault="009E6A7D" w:rsidP="009E6A7D">
      <w:pPr>
        <w:jc w:val="both"/>
        <w:rPr>
          <w:bCs/>
          <w:color w:val="000000"/>
        </w:rPr>
      </w:pPr>
      <w:r w:rsidRPr="00804A17">
        <w:rPr>
          <w:bCs/>
          <w:color w:val="000000"/>
        </w:rPr>
        <w:t xml:space="preserve">7376 </w:t>
      </w:r>
      <w:proofErr w:type="spellStart"/>
      <w:r w:rsidRPr="00804A17">
        <w:rPr>
          <w:bCs/>
          <w:color w:val="000000"/>
        </w:rPr>
        <w:t>тыс</w:t>
      </w:r>
      <w:proofErr w:type="gramStart"/>
      <w:r w:rsidRPr="00804A17">
        <w:rPr>
          <w:bCs/>
          <w:color w:val="000000"/>
        </w:rPr>
        <w:t>.р</w:t>
      </w:r>
      <w:proofErr w:type="gramEnd"/>
      <w:r w:rsidRPr="00804A17">
        <w:rPr>
          <w:bCs/>
          <w:color w:val="000000"/>
        </w:rPr>
        <w:t>уб</w:t>
      </w:r>
      <w:proofErr w:type="spellEnd"/>
      <w:r w:rsidRPr="00804A17">
        <w:rPr>
          <w:bCs/>
          <w:color w:val="000000"/>
        </w:rPr>
        <w:t xml:space="preserve"> на обеспечение деятельности органа повседневного управления </w:t>
      </w:r>
      <w:proofErr w:type="spellStart"/>
      <w:r w:rsidRPr="00804A17">
        <w:rPr>
          <w:bCs/>
          <w:color w:val="000000"/>
        </w:rPr>
        <w:t>Гаврилов-Ямского</w:t>
      </w:r>
      <w:proofErr w:type="spellEnd"/>
      <w:r w:rsidRPr="00804A17">
        <w:rPr>
          <w:bCs/>
          <w:color w:val="000000"/>
        </w:rPr>
        <w:t xml:space="preserve"> муниципального района.</w:t>
      </w:r>
    </w:p>
    <w:p w:rsidR="009E6A7D" w:rsidRPr="00804A17" w:rsidRDefault="009E6A7D" w:rsidP="009E6A7D">
      <w:pPr>
        <w:jc w:val="both"/>
        <w:rPr>
          <w:bCs/>
          <w:color w:val="000000"/>
        </w:rPr>
      </w:pPr>
      <w:r w:rsidRPr="00804A17">
        <w:rPr>
          <w:bCs/>
          <w:color w:val="000000"/>
        </w:rPr>
        <w:t>2</w:t>
      </w:r>
      <w:r w:rsidRPr="00804A17">
        <w:rPr>
          <w:bCs/>
          <w:i/>
          <w:color w:val="000000"/>
        </w:rPr>
        <w:t>.МЦП</w:t>
      </w:r>
      <w:proofErr w:type="gramStart"/>
      <w:r w:rsidRPr="00804A17">
        <w:rPr>
          <w:i/>
          <w:color w:val="000000"/>
        </w:rPr>
        <w:t>"С</w:t>
      </w:r>
      <w:proofErr w:type="gramEnd"/>
      <w:r w:rsidRPr="00804A17">
        <w:rPr>
          <w:i/>
          <w:color w:val="000000"/>
        </w:rPr>
        <w:t xml:space="preserve">оздание местной системы оповещения населения </w:t>
      </w:r>
      <w:proofErr w:type="spellStart"/>
      <w:r w:rsidRPr="00804A17">
        <w:rPr>
          <w:i/>
          <w:color w:val="000000"/>
        </w:rPr>
        <w:t>Гаврилов-Ямского</w:t>
      </w:r>
      <w:proofErr w:type="spellEnd"/>
      <w:r w:rsidRPr="00804A17">
        <w:rPr>
          <w:i/>
          <w:color w:val="000000"/>
        </w:rPr>
        <w:t xml:space="preserve"> муниципального района об опасностях, возникающих при военных конфликтах или вследствие этих конфликтов, а также вследствие чрезвычайных ситуаций природного и техногенного характера"</w:t>
      </w:r>
      <w:r w:rsidRPr="00804A17">
        <w:rPr>
          <w:bCs/>
          <w:color w:val="000000"/>
        </w:rPr>
        <w:t xml:space="preserve"> </w:t>
      </w:r>
    </w:p>
    <w:p w:rsidR="009E6A7D" w:rsidRPr="00804A17" w:rsidRDefault="009E6A7D" w:rsidP="009E6A7D">
      <w:pPr>
        <w:jc w:val="both"/>
        <w:rPr>
          <w:bCs/>
          <w:color w:val="000000"/>
        </w:rPr>
      </w:pPr>
      <w:r w:rsidRPr="00804A17">
        <w:rPr>
          <w:bCs/>
          <w:color w:val="000000"/>
        </w:rPr>
        <w:t xml:space="preserve">На реализацию Муниципальной целевой программы в 2018 году предусмотрено ассигнований в размере </w:t>
      </w:r>
      <w:r w:rsidR="007B72E1">
        <w:rPr>
          <w:bCs/>
          <w:color w:val="000000"/>
        </w:rPr>
        <w:t>150</w:t>
      </w:r>
      <w:r w:rsidRPr="00804A17">
        <w:rPr>
          <w:bCs/>
          <w:color w:val="000000"/>
        </w:rPr>
        <w:t xml:space="preserve"> тыс. руб., на 2019 – 2020г.г. не предусмотрено.</w:t>
      </w:r>
    </w:p>
    <w:p w:rsidR="009E6A7D" w:rsidRPr="00804A17" w:rsidRDefault="009E6A7D" w:rsidP="009E6A7D">
      <w:pPr>
        <w:jc w:val="both"/>
        <w:rPr>
          <w:bCs/>
          <w:color w:val="000000"/>
        </w:rPr>
      </w:pPr>
      <w:r w:rsidRPr="00804A17">
        <w:rPr>
          <w:bCs/>
          <w:color w:val="000000"/>
          <w:u w:val="single"/>
        </w:rPr>
        <w:t xml:space="preserve">Целью программы является </w:t>
      </w:r>
      <w:r w:rsidRPr="00804A17">
        <w:rPr>
          <w:bCs/>
          <w:color w:val="000000"/>
        </w:rPr>
        <w:t xml:space="preserve">– обеспечить оповещение и информирование 90% населения </w:t>
      </w:r>
      <w:proofErr w:type="spellStart"/>
      <w:proofErr w:type="gramStart"/>
      <w:r w:rsidRPr="00804A17">
        <w:rPr>
          <w:bCs/>
          <w:color w:val="000000"/>
        </w:rPr>
        <w:t>Гаврилов-Ямского</w:t>
      </w:r>
      <w:proofErr w:type="spellEnd"/>
      <w:proofErr w:type="gramEnd"/>
      <w:r w:rsidRPr="00804A17">
        <w:rPr>
          <w:bCs/>
          <w:color w:val="000000"/>
        </w:rPr>
        <w:t xml:space="preserve"> муниципального района об опасностях, возникающих при ведении военных действий или вследствие этих действий, а также вследствие чрезвычайных ситуаций природного и техногенного характера на территории муниципального района.</w:t>
      </w:r>
    </w:p>
    <w:p w:rsidR="009E6A7D" w:rsidRPr="00804A17" w:rsidRDefault="009E6A7D" w:rsidP="009E6A7D">
      <w:pPr>
        <w:jc w:val="both"/>
      </w:pPr>
      <w:r w:rsidRPr="00804A17">
        <w:rPr>
          <w:u w:val="single"/>
        </w:rPr>
        <w:t>В рамках МЦП планируется реализовать следующую задачу</w:t>
      </w:r>
      <w:r w:rsidRPr="00804A17">
        <w:t>:</w:t>
      </w:r>
    </w:p>
    <w:p w:rsidR="009E6A7D" w:rsidRPr="00804A17" w:rsidRDefault="009E6A7D" w:rsidP="009E6A7D">
      <w:pPr>
        <w:jc w:val="both"/>
        <w:rPr>
          <w:color w:val="000000"/>
        </w:rPr>
      </w:pPr>
      <w:r w:rsidRPr="00804A17">
        <w:rPr>
          <w:bCs/>
          <w:color w:val="000000"/>
        </w:rPr>
        <w:t>-</w:t>
      </w:r>
      <w:r w:rsidRPr="00804A17">
        <w:rPr>
          <w:i/>
          <w:color w:val="000000"/>
        </w:rPr>
        <w:t xml:space="preserve"> </w:t>
      </w:r>
      <w:r w:rsidRPr="00804A17">
        <w:rPr>
          <w:color w:val="000000"/>
        </w:rPr>
        <w:t xml:space="preserve">доведение количества </w:t>
      </w:r>
      <w:proofErr w:type="spellStart"/>
      <w:r w:rsidRPr="00804A17">
        <w:rPr>
          <w:color w:val="000000"/>
        </w:rPr>
        <w:t>электро-сирен</w:t>
      </w:r>
      <w:proofErr w:type="spellEnd"/>
      <w:r w:rsidRPr="00804A17">
        <w:rPr>
          <w:color w:val="000000"/>
        </w:rPr>
        <w:t xml:space="preserve"> до 17 единиц для обеспечения доведения информации и сигналов оповещения ГО и ЧС с рабочего места дежурного диспетчера МКУ "МЦУ" (ЕДДС).</w:t>
      </w:r>
    </w:p>
    <w:p w:rsidR="009E6A7D" w:rsidRPr="00804A17" w:rsidRDefault="009E6A7D" w:rsidP="009E6A7D">
      <w:pPr>
        <w:jc w:val="both"/>
        <w:rPr>
          <w:bCs/>
          <w:i/>
          <w:color w:val="000000"/>
        </w:rPr>
      </w:pPr>
      <w:r w:rsidRPr="00804A17">
        <w:rPr>
          <w:i/>
          <w:color w:val="000000"/>
        </w:rPr>
        <w:t xml:space="preserve">3. МЦП «Построение и внедрение сегментов аппаратно-программного комплекса «Безопасный город» на территории </w:t>
      </w:r>
      <w:proofErr w:type="spellStart"/>
      <w:proofErr w:type="gramStart"/>
      <w:r w:rsidRPr="00804A17">
        <w:rPr>
          <w:bCs/>
          <w:i/>
          <w:color w:val="000000"/>
        </w:rPr>
        <w:t>Гаврилов-Ямского</w:t>
      </w:r>
      <w:proofErr w:type="spellEnd"/>
      <w:proofErr w:type="gramEnd"/>
      <w:r w:rsidRPr="00804A17">
        <w:rPr>
          <w:bCs/>
          <w:i/>
          <w:color w:val="000000"/>
        </w:rPr>
        <w:t xml:space="preserve"> муниципального района.</w:t>
      </w:r>
    </w:p>
    <w:p w:rsidR="009E6A7D" w:rsidRPr="00804A17" w:rsidRDefault="009E6A7D" w:rsidP="009E6A7D">
      <w:pPr>
        <w:jc w:val="both"/>
        <w:rPr>
          <w:bCs/>
          <w:color w:val="000000"/>
        </w:rPr>
      </w:pPr>
      <w:r w:rsidRPr="00804A17">
        <w:rPr>
          <w:bCs/>
          <w:color w:val="000000"/>
        </w:rPr>
        <w:t>На реализацию Муниципальной целевой программы в 2018 году предусмотрено ассигнований в размере 1</w:t>
      </w:r>
      <w:r w:rsidR="007B72E1">
        <w:rPr>
          <w:bCs/>
          <w:color w:val="000000"/>
        </w:rPr>
        <w:t>0</w:t>
      </w:r>
      <w:r w:rsidRPr="00804A17">
        <w:rPr>
          <w:bCs/>
          <w:color w:val="000000"/>
        </w:rPr>
        <w:t>0 тыс. руб., на 2019 – 2020г.г. не предусмотрено.</w:t>
      </w:r>
    </w:p>
    <w:p w:rsidR="009E6A7D" w:rsidRPr="00804A17" w:rsidRDefault="009E6A7D" w:rsidP="009E6A7D">
      <w:pPr>
        <w:jc w:val="both"/>
        <w:rPr>
          <w:bCs/>
          <w:color w:val="000000"/>
        </w:rPr>
      </w:pPr>
      <w:r w:rsidRPr="00804A17">
        <w:rPr>
          <w:bCs/>
          <w:color w:val="000000"/>
          <w:u w:val="single"/>
        </w:rPr>
        <w:t xml:space="preserve">Целью программы является </w:t>
      </w:r>
      <w:r w:rsidRPr="00804A17">
        <w:rPr>
          <w:bCs/>
          <w:color w:val="000000"/>
        </w:rPr>
        <w:t xml:space="preserve">– реализация государственной политики по обеспечению общественной безопасности, правопорядка и защиты населения и территории от чрезвычайных ситуаций </w:t>
      </w:r>
      <w:r w:rsidRPr="00804A17">
        <w:rPr>
          <w:bCs/>
          <w:color w:val="000000"/>
        </w:rPr>
        <w:lastRenderedPageBreak/>
        <w:t>природного и техногенного характера, создание необходимых условий для безопасной жизнедеятельности населения муниципального района.</w:t>
      </w:r>
    </w:p>
    <w:p w:rsidR="009E6A7D" w:rsidRPr="00804A17" w:rsidRDefault="009E6A7D" w:rsidP="009E6A7D">
      <w:pPr>
        <w:jc w:val="both"/>
      </w:pPr>
      <w:r w:rsidRPr="00804A17">
        <w:rPr>
          <w:u w:val="single"/>
        </w:rPr>
        <w:t>В рамках МЦП планируется реализовать следующую задачу</w:t>
      </w:r>
      <w:r w:rsidRPr="00804A17">
        <w:t>:</w:t>
      </w:r>
    </w:p>
    <w:p w:rsidR="009E6A7D" w:rsidRPr="00804A17" w:rsidRDefault="009E6A7D" w:rsidP="009E6A7D">
      <w:pPr>
        <w:jc w:val="both"/>
      </w:pPr>
      <w:r w:rsidRPr="00804A17">
        <w:t>- создание на базе МКУ «МЦУ» системы 112 для информационного обеспечения единых дежурно-диспетчерских служб муниципального района.</w:t>
      </w:r>
    </w:p>
    <w:p w:rsidR="00324327" w:rsidRPr="00804A17" w:rsidRDefault="00324327" w:rsidP="00F1154F">
      <w:pPr>
        <w:pStyle w:val="a5"/>
        <w:jc w:val="both"/>
      </w:pPr>
    </w:p>
    <w:p w:rsidR="00324327" w:rsidRPr="00804A17" w:rsidRDefault="00324327" w:rsidP="00DA0116">
      <w:pPr>
        <w:pStyle w:val="a5"/>
        <w:jc w:val="center"/>
        <w:rPr>
          <w:b/>
        </w:rPr>
      </w:pPr>
      <w:r w:rsidRPr="00804A17">
        <w:rPr>
          <w:b/>
        </w:rPr>
        <w:t>Муниципальная программа</w:t>
      </w:r>
    </w:p>
    <w:p w:rsidR="00324327" w:rsidRPr="00804A17" w:rsidRDefault="00324327" w:rsidP="00DA0116">
      <w:pPr>
        <w:pStyle w:val="a5"/>
        <w:jc w:val="center"/>
        <w:rPr>
          <w:b/>
        </w:rPr>
      </w:pPr>
      <w:r w:rsidRPr="00804A17">
        <w:rPr>
          <w:b/>
        </w:rPr>
        <w:t xml:space="preserve">«Развитие культуры и туризма в </w:t>
      </w:r>
      <w:proofErr w:type="gramStart"/>
      <w:r w:rsidRPr="00804A17">
        <w:rPr>
          <w:b/>
        </w:rPr>
        <w:t>Гаврилов-Ямском</w:t>
      </w:r>
      <w:proofErr w:type="gramEnd"/>
      <w:r w:rsidRPr="00804A17">
        <w:rPr>
          <w:b/>
        </w:rPr>
        <w:t xml:space="preserve"> муниципальном районе»</w:t>
      </w:r>
    </w:p>
    <w:p w:rsidR="00324327" w:rsidRPr="00804A17" w:rsidRDefault="00324327" w:rsidP="00F1154F">
      <w:pPr>
        <w:pStyle w:val="a5"/>
        <w:jc w:val="both"/>
        <w:rPr>
          <w:b/>
        </w:rPr>
      </w:pPr>
    </w:p>
    <w:p w:rsidR="009E6A7D" w:rsidRPr="00804A17" w:rsidRDefault="009E6A7D" w:rsidP="009E6A7D">
      <w:pPr>
        <w:ind w:firstLine="708"/>
        <w:jc w:val="both"/>
        <w:rPr>
          <w:bCs/>
          <w:color w:val="000000"/>
        </w:rPr>
      </w:pPr>
      <w:r w:rsidRPr="00804A17">
        <w:rPr>
          <w:bCs/>
          <w:color w:val="000000"/>
          <w:u w:val="single"/>
        </w:rPr>
        <w:t>Основными целями</w:t>
      </w:r>
      <w:r w:rsidRPr="00804A17">
        <w:rPr>
          <w:bCs/>
          <w:color w:val="000000"/>
        </w:rPr>
        <w:t xml:space="preserve"> Муниципальной программы являются:</w:t>
      </w:r>
    </w:p>
    <w:p w:rsidR="009E6A7D" w:rsidRPr="00804A17" w:rsidRDefault="009E6A7D" w:rsidP="009E6A7D">
      <w:pPr>
        <w:jc w:val="both"/>
        <w:rPr>
          <w:bCs/>
          <w:color w:val="000000"/>
        </w:rPr>
      </w:pPr>
      <w:r w:rsidRPr="00804A17">
        <w:rPr>
          <w:bCs/>
          <w:color w:val="000000"/>
        </w:rPr>
        <w:t xml:space="preserve">- повышение качества и доступности услуг в сфере культуры, расширение возможностей для духовного развития населения </w:t>
      </w:r>
      <w:proofErr w:type="spellStart"/>
      <w:proofErr w:type="gramStart"/>
      <w:r w:rsidRPr="00804A17">
        <w:rPr>
          <w:bCs/>
          <w:color w:val="000000"/>
        </w:rPr>
        <w:t>Гаврилов-Ямского</w:t>
      </w:r>
      <w:proofErr w:type="spellEnd"/>
      <w:proofErr w:type="gramEnd"/>
      <w:r w:rsidRPr="00804A17">
        <w:rPr>
          <w:bCs/>
          <w:color w:val="000000"/>
        </w:rPr>
        <w:t xml:space="preserve"> муниципального района;</w:t>
      </w:r>
    </w:p>
    <w:p w:rsidR="009E6A7D" w:rsidRPr="00804A17" w:rsidRDefault="009E6A7D" w:rsidP="009E6A7D">
      <w:pPr>
        <w:jc w:val="both"/>
        <w:rPr>
          <w:bCs/>
          <w:color w:val="000000"/>
        </w:rPr>
      </w:pPr>
      <w:r w:rsidRPr="00804A17">
        <w:rPr>
          <w:bCs/>
          <w:color w:val="000000"/>
        </w:rPr>
        <w:t xml:space="preserve">- повышение уровня конкурентоспособности туристско-рекреационного комплекса </w:t>
      </w:r>
      <w:proofErr w:type="spellStart"/>
      <w:proofErr w:type="gramStart"/>
      <w:r w:rsidRPr="00804A17">
        <w:rPr>
          <w:bCs/>
          <w:color w:val="000000"/>
        </w:rPr>
        <w:t>Гаврилов-Ямского</w:t>
      </w:r>
      <w:proofErr w:type="spellEnd"/>
      <w:proofErr w:type="gramEnd"/>
      <w:r w:rsidRPr="00804A17">
        <w:rPr>
          <w:bCs/>
          <w:color w:val="000000"/>
        </w:rPr>
        <w:t xml:space="preserve"> муниципального района.</w:t>
      </w:r>
    </w:p>
    <w:p w:rsidR="009E6A7D" w:rsidRPr="00804A17" w:rsidRDefault="009E6A7D" w:rsidP="009E6A7D">
      <w:pPr>
        <w:ind w:firstLine="708"/>
        <w:jc w:val="both"/>
        <w:rPr>
          <w:bCs/>
          <w:color w:val="000000"/>
        </w:rPr>
      </w:pPr>
      <w:r w:rsidRPr="00804A17">
        <w:rPr>
          <w:bCs/>
          <w:color w:val="000000"/>
        </w:rPr>
        <w:t>Объем ассигнований муниципальной программы на 2018 год составляет 30</w:t>
      </w:r>
      <w:r w:rsidR="00E7060E">
        <w:rPr>
          <w:bCs/>
          <w:color w:val="000000"/>
        </w:rPr>
        <w:t xml:space="preserve"> 292</w:t>
      </w:r>
      <w:r w:rsidRPr="00804A17">
        <w:rPr>
          <w:bCs/>
          <w:color w:val="000000"/>
        </w:rPr>
        <w:t xml:space="preserve"> тыс. руб., на 2019год – 20</w:t>
      </w:r>
      <w:r w:rsidR="00E7060E">
        <w:rPr>
          <w:bCs/>
          <w:color w:val="000000"/>
        </w:rPr>
        <w:t xml:space="preserve"> </w:t>
      </w:r>
      <w:r w:rsidRPr="00804A17">
        <w:rPr>
          <w:bCs/>
          <w:color w:val="000000"/>
        </w:rPr>
        <w:t>377 тыс</w:t>
      </w:r>
      <w:proofErr w:type="gramStart"/>
      <w:r w:rsidRPr="00804A17">
        <w:rPr>
          <w:bCs/>
          <w:color w:val="000000"/>
        </w:rPr>
        <w:t>.р</w:t>
      </w:r>
      <w:proofErr w:type="gramEnd"/>
      <w:r w:rsidRPr="00804A17">
        <w:rPr>
          <w:bCs/>
          <w:color w:val="000000"/>
        </w:rPr>
        <w:t>уб., 2020год – 9</w:t>
      </w:r>
      <w:r w:rsidR="00E7060E">
        <w:rPr>
          <w:bCs/>
          <w:color w:val="000000"/>
        </w:rPr>
        <w:t xml:space="preserve"> </w:t>
      </w:r>
      <w:r w:rsidRPr="00804A17">
        <w:rPr>
          <w:bCs/>
          <w:color w:val="000000"/>
        </w:rPr>
        <w:t>775 тыс.руб.</w:t>
      </w:r>
    </w:p>
    <w:p w:rsidR="009E6A7D" w:rsidRPr="00804A17" w:rsidRDefault="009E6A7D" w:rsidP="009E6A7D">
      <w:pPr>
        <w:jc w:val="both"/>
        <w:rPr>
          <w:u w:val="single"/>
        </w:rPr>
      </w:pPr>
      <w:r w:rsidRPr="00804A17">
        <w:rPr>
          <w:u w:val="single"/>
        </w:rPr>
        <w:t>В состав Муниципальной программы входят следующие целевые программы:</w:t>
      </w:r>
    </w:p>
    <w:p w:rsidR="009E6A7D" w:rsidRPr="00804A17" w:rsidRDefault="009E6A7D" w:rsidP="009E6A7D">
      <w:pPr>
        <w:jc w:val="both"/>
        <w:rPr>
          <w:bCs/>
          <w:i/>
          <w:color w:val="000000"/>
        </w:rPr>
      </w:pPr>
      <w:r w:rsidRPr="00804A17">
        <w:t>1</w:t>
      </w:r>
      <w:r w:rsidRPr="00804A17">
        <w:rPr>
          <w:i/>
        </w:rPr>
        <w:t xml:space="preserve">.ВЦП </w:t>
      </w:r>
      <w:r w:rsidRPr="00804A17">
        <w:rPr>
          <w:bCs/>
          <w:i/>
          <w:color w:val="000000"/>
        </w:rPr>
        <w:t xml:space="preserve">«Развитие сферы культуры </w:t>
      </w:r>
      <w:proofErr w:type="spellStart"/>
      <w:proofErr w:type="gramStart"/>
      <w:r w:rsidRPr="00804A17">
        <w:rPr>
          <w:bCs/>
          <w:i/>
          <w:color w:val="000000"/>
        </w:rPr>
        <w:t>Гаврилов-Ямского</w:t>
      </w:r>
      <w:proofErr w:type="spellEnd"/>
      <w:proofErr w:type="gramEnd"/>
      <w:r w:rsidRPr="00804A17">
        <w:rPr>
          <w:bCs/>
          <w:i/>
          <w:color w:val="000000"/>
        </w:rPr>
        <w:t xml:space="preserve"> муниципального района»</w:t>
      </w:r>
    </w:p>
    <w:p w:rsidR="009E6A7D" w:rsidRPr="00804A17" w:rsidRDefault="009E6A7D" w:rsidP="009E6A7D">
      <w:pPr>
        <w:jc w:val="both"/>
        <w:rPr>
          <w:bCs/>
          <w:color w:val="000000"/>
        </w:rPr>
      </w:pPr>
      <w:r w:rsidRPr="00804A17">
        <w:rPr>
          <w:bCs/>
          <w:color w:val="000000"/>
        </w:rPr>
        <w:t>На реализацию ведомственной целевой программы в 2018 году предусмотрено ассигнований в размере 29</w:t>
      </w:r>
      <w:r w:rsidR="00E7060E">
        <w:rPr>
          <w:bCs/>
          <w:color w:val="000000"/>
        </w:rPr>
        <w:t xml:space="preserve"> 522</w:t>
      </w:r>
      <w:r w:rsidRPr="00804A17">
        <w:rPr>
          <w:bCs/>
          <w:color w:val="000000"/>
        </w:rPr>
        <w:t xml:space="preserve"> тыс. руб., на 2019год – 20</w:t>
      </w:r>
      <w:r w:rsidR="00E7060E">
        <w:rPr>
          <w:bCs/>
          <w:color w:val="000000"/>
        </w:rPr>
        <w:t xml:space="preserve"> </w:t>
      </w:r>
      <w:r w:rsidRPr="00804A17">
        <w:rPr>
          <w:bCs/>
          <w:color w:val="000000"/>
        </w:rPr>
        <w:t>377 тыс</w:t>
      </w:r>
      <w:proofErr w:type="gramStart"/>
      <w:r w:rsidRPr="00804A17">
        <w:rPr>
          <w:bCs/>
          <w:color w:val="000000"/>
        </w:rPr>
        <w:t>.р</w:t>
      </w:r>
      <w:proofErr w:type="gramEnd"/>
      <w:r w:rsidRPr="00804A17">
        <w:rPr>
          <w:bCs/>
          <w:color w:val="000000"/>
        </w:rPr>
        <w:t>уб., 2020год – 9</w:t>
      </w:r>
      <w:r w:rsidR="00E7060E">
        <w:rPr>
          <w:bCs/>
          <w:color w:val="000000"/>
        </w:rPr>
        <w:t xml:space="preserve"> </w:t>
      </w:r>
      <w:r w:rsidRPr="00804A17">
        <w:rPr>
          <w:bCs/>
          <w:color w:val="000000"/>
        </w:rPr>
        <w:t>775 тыс.руб.</w:t>
      </w:r>
    </w:p>
    <w:p w:rsidR="009E6A7D" w:rsidRPr="00804A17" w:rsidRDefault="009E6A7D" w:rsidP="009E6A7D">
      <w:pPr>
        <w:jc w:val="both"/>
        <w:rPr>
          <w:bCs/>
          <w:color w:val="000000"/>
        </w:rPr>
      </w:pPr>
      <w:r w:rsidRPr="00804A17">
        <w:rPr>
          <w:bCs/>
          <w:color w:val="000000"/>
        </w:rPr>
        <w:t>Ведомственная целевая программа разработана с целью обеспечения доступности качественных культурных услуг за счет эффективного использования материально-технических, кадровых, финансовых и управленческих ресурсов.</w:t>
      </w:r>
    </w:p>
    <w:p w:rsidR="009E6A7D" w:rsidRPr="00804A17" w:rsidRDefault="009E6A7D" w:rsidP="009E6A7D">
      <w:pPr>
        <w:jc w:val="both"/>
        <w:rPr>
          <w:bCs/>
          <w:color w:val="000000"/>
        </w:rPr>
      </w:pPr>
      <w:r w:rsidRPr="00804A17">
        <w:rPr>
          <w:bCs/>
          <w:color w:val="000000"/>
          <w:u w:val="single"/>
        </w:rPr>
        <w:t>Основными задачами программы являются</w:t>
      </w:r>
      <w:r w:rsidRPr="00804A17">
        <w:rPr>
          <w:bCs/>
          <w:color w:val="000000"/>
        </w:rPr>
        <w:t>:</w:t>
      </w:r>
    </w:p>
    <w:p w:rsidR="009E6A7D" w:rsidRPr="00804A17" w:rsidRDefault="009E6A7D" w:rsidP="009E6A7D">
      <w:pPr>
        <w:jc w:val="both"/>
        <w:rPr>
          <w:bCs/>
          <w:color w:val="000000"/>
        </w:rPr>
      </w:pPr>
      <w:r w:rsidRPr="00804A17">
        <w:t xml:space="preserve">- </w:t>
      </w:r>
      <w:r w:rsidRPr="00804A17">
        <w:rPr>
          <w:bCs/>
          <w:color w:val="000000"/>
        </w:rPr>
        <w:t>обеспечение деятельности муниципальных бюджетных учреждений в сфере культуры;</w:t>
      </w:r>
    </w:p>
    <w:p w:rsidR="009E6A7D" w:rsidRPr="00804A17" w:rsidRDefault="009E6A7D" w:rsidP="009E6A7D">
      <w:pPr>
        <w:jc w:val="both"/>
        <w:rPr>
          <w:bCs/>
          <w:color w:val="000000"/>
        </w:rPr>
      </w:pPr>
      <w:r w:rsidRPr="00804A17">
        <w:rPr>
          <w:bCs/>
          <w:color w:val="000000"/>
        </w:rPr>
        <w:t>- организация и проведение районных культурно-массовых мероприятий.</w:t>
      </w:r>
    </w:p>
    <w:p w:rsidR="009E6A7D" w:rsidRPr="00804A17" w:rsidRDefault="009E6A7D" w:rsidP="009E6A7D">
      <w:pPr>
        <w:jc w:val="both"/>
        <w:rPr>
          <w:bCs/>
          <w:color w:val="000000"/>
        </w:rPr>
      </w:pPr>
      <w:r w:rsidRPr="00804A17">
        <w:rPr>
          <w:bCs/>
          <w:color w:val="000000"/>
        </w:rPr>
        <w:t>На решение задач в бюджете района предусмотрено:</w:t>
      </w:r>
    </w:p>
    <w:p w:rsidR="009E6A7D" w:rsidRPr="00804A17" w:rsidRDefault="009E6A7D" w:rsidP="009E6A7D">
      <w:pPr>
        <w:jc w:val="both"/>
        <w:rPr>
          <w:bCs/>
          <w:color w:val="000000"/>
        </w:rPr>
      </w:pPr>
      <w:r w:rsidRPr="00804A17">
        <w:rPr>
          <w:bCs/>
          <w:color w:val="000000"/>
        </w:rPr>
        <w:t>- обеспечение деятельности учреждений дополнительного образования – 12</w:t>
      </w:r>
      <w:r w:rsidR="003C2F9F">
        <w:rPr>
          <w:bCs/>
          <w:color w:val="000000"/>
        </w:rPr>
        <w:t xml:space="preserve"> </w:t>
      </w:r>
      <w:r w:rsidRPr="00804A17">
        <w:rPr>
          <w:bCs/>
          <w:color w:val="000000"/>
        </w:rPr>
        <w:t>054 тыс</w:t>
      </w:r>
      <w:proofErr w:type="gramStart"/>
      <w:r w:rsidRPr="00804A17">
        <w:rPr>
          <w:bCs/>
          <w:color w:val="000000"/>
        </w:rPr>
        <w:t>.р</w:t>
      </w:r>
      <w:proofErr w:type="gramEnd"/>
      <w:r w:rsidRPr="00804A17">
        <w:rPr>
          <w:bCs/>
          <w:color w:val="000000"/>
        </w:rPr>
        <w:t>уб.;</w:t>
      </w:r>
    </w:p>
    <w:p w:rsidR="009E6A7D" w:rsidRPr="00804A17" w:rsidRDefault="009E6A7D" w:rsidP="009E6A7D">
      <w:pPr>
        <w:jc w:val="both"/>
        <w:rPr>
          <w:bCs/>
          <w:color w:val="000000"/>
        </w:rPr>
      </w:pPr>
      <w:r w:rsidRPr="00804A17">
        <w:rPr>
          <w:bCs/>
          <w:color w:val="000000"/>
        </w:rPr>
        <w:t xml:space="preserve">- обеспечение деятельности прочих учреждений культуры </w:t>
      </w:r>
      <w:r w:rsidR="003C2F9F">
        <w:rPr>
          <w:bCs/>
          <w:color w:val="000000"/>
        </w:rPr>
        <w:t>–</w:t>
      </w:r>
      <w:r w:rsidRPr="00804A17">
        <w:rPr>
          <w:bCs/>
          <w:color w:val="000000"/>
        </w:rPr>
        <w:t xml:space="preserve"> 2</w:t>
      </w:r>
      <w:r w:rsidR="003C2F9F">
        <w:rPr>
          <w:bCs/>
          <w:color w:val="000000"/>
        </w:rPr>
        <w:t xml:space="preserve"> </w:t>
      </w:r>
      <w:r w:rsidRPr="00804A17">
        <w:rPr>
          <w:bCs/>
          <w:color w:val="000000"/>
        </w:rPr>
        <w:t>100 тыс. руб.;</w:t>
      </w:r>
    </w:p>
    <w:p w:rsidR="009E6A7D" w:rsidRPr="00804A17" w:rsidRDefault="009E6A7D" w:rsidP="009E6A7D">
      <w:pPr>
        <w:jc w:val="both"/>
        <w:rPr>
          <w:bCs/>
          <w:color w:val="000000"/>
        </w:rPr>
      </w:pPr>
      <w:r w:rsidRPr="00804A17">
        <w:rPr>
          <w:bCs/>
          <w:color w:val="000000"/>
        </w:rPr>
        <w:t>- обеспечение деятельности учреждений по организации досуга в сфере культуры – 3</w:t>
      </w:r>
      <w:r w:rsidR="003C2F9F">
        <w:rPr>
          <w:bCs/>
          <w:color w:val="000000"/>
        </w:rPr>
        <w:t xml:space="preserve"> </w:t>
      </w:r>
      <w:r w:rsidRPr="00804A17">
        <w:rPr>
          <w:bCs/>
          <w:color w:val="000000"/>
        </w:rPr>
        <w:t>355 тыс. руб.;</w:t>
      </w:r>
    </w:p>
    <w:p w:rsidR="009E6A7D" w:rsidRPr="00804A17" w:rsidRDefault="009E6A7D" w:rsidP="009E6A7D">
      <w:pPr>
        <w:jc w:val="both"/>
        <w:rPr>
          <w:bCs/>
          <w:color w:val="000000"/>
        </w:rPr>
      </w:pPr>
      <w:r w:rsidRPr="00804A17">
        <w:rPr>
          <w:bCs/>
          <w:color w:val="000000"/>
        </w:rPr>
        <w:t>- обеспечение деятельности библиотеки – 1</w:t>
      </w:r>
      <w:r w:rsidR="003C2F9F">
        <w:rPr>
          <w:bCs/>
          <w:color w:val="000000"/>
        </w:rPr>
        <w:t>1 973</w:t>
      </w:r>
      <w:r w:rsidRPr="00804A17">
        <w:rPr>
          <w:bCs/>
          <w:color w:val="000000"/>
        </w:rPr>
        <w:t xml:space="preserve"> тыс</w:t>
      </w:r>
      <w:proofErr w:type="gramStart"/>
      <w:r w:rsidRPr="00804A17">
        <w:rPr>
          <w:bCs/>
          <w:color w:val="000000"/>
        </w:rPr>
        <w:t>.р</w:t>
      </w:r>
      <w:proofErr w:type="gramEnd"/>
      <w:r w:rsidRPr="00804A17">
        <w:rPr>
          <w:bCs/>
          <w:color w:val="000000"/>
        </w:rPr>
        <w:t>уб.</w:t>
      </w:r>
    </w:p>
    <w:p w:rsidR="009E6A7D" w:rsidRPr="00804A17" w:rsidRDefault="009E6A7D" w:rsidP="009E6A7D">
      <w:pPr>
        <w:jc w:val="both"/>
        <w:rPr>
          <w:bCs/>
          <w:i/>
          <w:color w:val="000000"/>
        </w:rPr>
      </w:pPr>
      <w:r w:rsidRPr="00804A17">
        <w:rPr>
          <w:bCs/>
          <w:color w:val="000000"/>
        </w:rPr>
        <w:t>2</w:t>
      </w:r>
      <w:r w:rsidRPr="00804A17">
        <w:rPr>
          <w:bCs/>
          <w:i/>
          <w:color w:val="000000"/>
        </w:rPr>
        <w:t xml:space="preserve">.МЦП «Поддержка </w:t>
      </w:r>
      <w:proofErr w:type="gramStart"/>
      <w:r w:rsidRPr="00804A17">
        <w:rPr>
          <w:bCs/>
          <w:i/>
          <w:color w:val="000000"/>
        </w:rPr>
        <w:t>въездного</w:t>
      </w:r>
      <w:proofErr w:type="gramEnd"/>
      <w:r w:rsidRPr="00804A17">
        <w:rPr>
          <w:bCs/>
          <w:i/>
          <w:color w:val="000000"/>
        </w:rPr>
        <w:t xml:space="preserve"> и внутреннего туризма в </w:t>
      </w:r>
      <w:proofErr w:type="spellStart"/>
      <w:r w:rsidRPr="00804A17">
        <w:rPr>
          <w:bCs/>
          <w:i/>
          <w:color w:val="000000"/>
        </w:rPr>
        <w:t>Гаврилов-Ямском</w:t>
      </w:r>
      <w:proofErr w:type="spellEnd"/>
      <w:r w:rsidRPr="00804A17">
        <w:rPr>
          <w:bCs/>
          <w:i/>
          <w:color w:val="000000"/>
        </w:rPr>
        <w:t xml:space="preserve"> муниципальном районе»</w:t>
      </w:r>
    </w:p>
    <w:p w:rsidR="009E6A7D" w:rsidRPr="00804A17" w:rsidRDefault="009E6A7D" w:rsidP="009E6A7D">
      <w:pPr>
        <w:jc w:val="both"/>
        <w:rPr>
          <w:bCs/>
          <w:color w:val="000000"/>
        </w:rPr>
      </w:pPr>
      <w:r w:rsidRPr="00804A17">
        <w:rPr>
          <w:bCs/>
          <w:color w:val="000000"/>
        </w:rPr>
        <w:t>На реализацию Муниципальной целевой программы в 2018 году предусмотрено ассигнований в размере 700 тыс. руб., на 2019 – 2020г.г. не предусмотрено.</w:t>
      </w:r>
    </w:p>
    <w:p w:rsidR="009E6A7D" w:rsidRPr="00804A17" w:rsidRDefault="009E6A7D" w:rsidP="009E6A7D">
      <w:pPr>
        <w:jc w:val="both"/>
        <w:rPr>
          <w:bCs/>
          <w:i/>
          <w:color w:val="000000"/>
        </w:rPr>
      </w:pPr>
      <w:r w:rsidRPr="00804A17">
        <w:rPr>
          <w:bCs/>
          <w:color w:val="000000"/>
          <w:u w:val="single"/>
        </w:rPr>
        <w:t xml:space="preserve">Целью программы является </w:t>
      </w:r>
      <w:r w:rsidRPr="00804A17">
        <w:rPr>
          <w:bCs/>
          <w:color w:val="000000"/>
        </w:rPr>
        <w:t xml:space="preserve">– формирование на территории </w:t>
      </w:r>
      <w:proofErr w:type="spellStart"/>
      <w:proofErr w:type="gramStart"/>
      <w:r w:rsidRPr="00804A17">
        <w:rPr>
          <w:bCs/>
          <w:color w:val="000000"/>
        </w:rPr>
        <w:t>Гаврилов-Ямского</w:t>
      </w:r>
      <w:proofErr w:type="spellEnd"/>
      <w:proofErr w:type="gramEnd"/>
      <w:r w:rsidRPr="00804A17">
        <w:rPr>
          <w:bCs/>
          <w:color w:val="000000"/>
        </w:rPr>
        <w:t xml:space="preserve"> муниципального района современной туристской индустрии, позволяющей увеличить вклад туризма в социально-экономическое развитие района.</w:t>
      </w:r>
    </w:p>
    <w:p w:rsidR="009E6A7D" w:rsidRPr="00804A17" w:rsidRDefault="009E6A7D" w:rsidP="009E6A7D">
      <w:pPr>
        <w:jc w:val="both"/>
      </w:pPr>
      <w:r w:rsidRPr="00804A17">
        <w:rPr>
          <w:u w:val="single"/>
        </w:rPr>
        <w:t>В рамках МЦП планируется реализовать следующие задачи</w:t>
      </w:r>
      <w:r w:rsidRPr="00804A17">
        <w:t>:</w:t>
      </w:r>
    </w:p>
    <w:p w:rsidR="009E6A7D" w:rsidRPr="00804A17" w:rsidRDefault="009E6A7D" w:rsidP="009E6A7D">
      <w:pPr>
        <w:jc w:val="both"/>
        <w:rPr>
          <w:bCs/>
          <w:color w:val="000000"/>
        </w:rPr>
      </w:pPr>
      <w:r w:rsidRPr="00804A17">
        <w:rPr>
          <w:bCs/>
          <w:i/>
          <w:color w:val="000000"/>
        </w:rPr>
        <w:t xml:space="preserve">- </w:t>
      </w:r>
      <w:r w:rsidRPr="00804A17">
        <w:rPr>
          <w:bCs/>
          <w:color w:val="000000"/>
        </w:rPr>
        <w:t>развитие и популяризация всех видов туризма (музейного, событийного, водного, спортивного, детского, молодежного и др.)</w:t>
      </w:r>
    </w:p>
    <w:p w:rsidR="009E6A7D" w:rsidRPr="00804A17" w:rsidRDefault="009E6A7D" w:rsidP="009E6A7D">
      <w:pPr>
        <w:jc w:val="both"/>
        <w:rPr>
          <w:color w:val="000000"/>
        </w:rPr>
      </w:pPr>
      <w:r w:rsidRPr="00804A17">
        <w:rPr>
          <w:bCs/>
          <w:color w:val="000000"/>
        </w:rPr>
        <w:t xml:space="preserve">- </w:t>
      </w:r>
      <w:r w:rsidRPr="00804A17">
        <w:rPr>
          <w:color w:val="000000"/>
        </w:rPr>
        <w:t>продвижение, информационное сопровождение туристического продукта района.</w:t>
      </w:r>
    </w:p>
    <w:p w:rsidR="009E6A7D" w:rsidRPr="00804A17" w:rsidRDefault="009E6A7D" w:rsidP="009E6A7D">
      <w:pPr>
        <w:jc w:val="both"/>
        <w:rPr>
          <w:i/>
          <w:color w:val="000000"/>
        </w:rPr>
      </w:pPr>
      <w:r w:rsidRPr="00804A17">
        <w:rPr>
          <w:color w:val="000000"/>
        </w:rPr>
        <w:t>3</w:t>
      </w:r>
      <w:r w:rsidRPr="00804A17">
        <w:rPr>
          <w:i/>
          <w:color w:val="000000"/>
        </w:rPr>
        <w:t xml:space="preserve">. МЦП </w:t>
      </w:r>
      <w:r w:rsidRPr="00804A17">
        <w:rPr>
          <w:bCs/>
          <w:i/>
          <w:color w:val="000000"/>
        </w:rPr>
        <w:t xml:space="preserve">«Возрождение </w:t>
      </w:r>
      <w:proofErr w:type="gramStart"/>
      <w:r w:rsidRPr="00804A17">
        <w:rPr>
          <w:bCs/>
          <w:i/>
          <w:color w:val="000000"/>
        </w:rPr>
        <w:t>традиционной</w:t>
      </w:r>
      <w:proofErr w:type="gramEnd"/>
      <w:r w:rsidRPr="00804A17">
        <w:rPr>
          <w:bCs/>
          <w:i/>
          <w:color w:val="000000"/>
        </w:rPr>
        <w:t xml:space="preserve"> народной культуры»</w:t>
      </w:r>
      <w:r w:rsidRPr="00804A17">
        <w:rPr>
          <w:i/>
          <w:color w:val="000000"/>
        </w:rPr>
        <w:t xml:space="preserve"> </w:t>
      </w:r>
    </w:p>
    <w:p w:rsidR="009E6A7D" w:rsidRPr="00804A17" w:rsidRDefault="009E6A7D" w:rsidP="009E6A7D">
      <w:pPr>
        <w:jc w:val="both"/>
        <w:rPr>
          <w:bCs/>
          <w:color w:val="000000"/>
        </w:rPr>
      </w:pPr>
      <w:r w:rsidRPr="00804A17">
        <w:rPr>
          <w:bCs/>
          <w:color w:val="000000"/>
        </w:rPr>
        <w:t>На реализацию Муниципальной целевой программы в 2018 году предусмотрено ассигнований в размере 70 тыс. руб., на 2019 – 2020г.г. не предусмотрено.</w:t>
      </w:r>
    </w:p>
    <w:p w:rsidR="009E6A7D" w:rsidRPr="00804A17" w:rsidRDefault="009E6A7D" w:rsidP="009E6A7D">
      <w:pPr>
        <w:jc w:val="both"/>
        <w:rPr>
          <w:bCs/>
          <w:i/>
          <w:color w:val="000000"/>
        </w:rPr>
      </w:pPr>
      <w:r w:rsidRPr="00804A17">
        <w:rPr>
          <w:bCs/>
          <w:color w:val="000000"/>
          <w:u w:val="single"/>
        </w:rPr>
        <w:t xml:space="preserve">Целью программы является </w:t>
      </w:r>
      <w:r w:rsidRPr="00804A17">
        <w:rPr>
          <w:bCs/>
          <w:color w:val="000000"/>
        </w:rPr>
        <w:t xml:space="preserve">– сохранение и восстановление традиционной народной культуры, как основной составляющей при формировании единого культурного пространства </w:t>
      </w:r>
      <w:proofErr w:type="spellStart"/>
      <w:proofErr w:type="gramStart"/>
      <w:r w:rsidRPr="00804A17">
        <w:rPr>
          <w:bCs/>
          <w:color w:val="000000"/>
        </w:rPr>
        <w:t>Гаврилов-Ямского</w:t>
      </w:r>
      <w:proofErr w:type="spellEnd"/>
      <w:proofErr w:type="gramEnd"/>
      <w:r w:rsidRPr="00804A17">
        <w:rPr>
          <w:bCs/>
          <w:color w:val="000000"/>
        </w:rPr>
        <w:t xml:space="preserve"> муниципального района.</w:t>
      </w:r>
    </w:p>
    <w:p w:rsidR="009E6A7D" w:rsidRPr="00804A17" w:rsidRDefault="009E6A7D" w:rsidP="009E6A7D">
      <w:pPr>
        <w:jc w:val="both"/>
      </w:pPr>
      <w:r w:rsidRPr="00804A17">
        <w:rPr>
          <w:u w:val="single"/>
        </w:rPr>
        <w:t>В рамках МЦП планируется реализовать следующие задачи</w:t>
      </w:r>
      <w:r w:rsidRPr="00804A17">
        <w:t>:</w:t>
      </w:r>
    </w:p>
    <w:p w:rsidR="009E6A7D" w:rsidRPr="00804A17" w:rsidRDefault="009E6A7D" w:rsidP="009E6A7D">
      <w:pPr>
        <w:jc w:val="both"/>
        <w:rPr>
          <w:color w:val="000000"/>
        </w:rPr>
      </w:pPr>
      <w:r w:rsidRPr="00804A17">
        <w:t>- о</w:t>
      </w:r>
      <w:r w:rsidRPr="00804A17">
        <w:rPr>
          <w:color w:val="000000"/>
        </w:rPr>
        <w:t>рганизационно-образовательное сопровождение, обучение специалистов;</w:t>
      </w:r>
    </w:p>
    <w:p w:rsidR="009E6A7D" w:rsidRPr="00804A17" w:rsidRDefault="009E6A7D" w:rsidP="009E6A7D">
      <w:pPr>
        <w:jc w:val="both"/>
      </w:pPr>
      <w:r w:rsidRPr="00804A17">
        <w:rPr>
          <w:color w:val="000000"/>
        </w:rPr>
        <w:t>- популяризация традиционной народной культуры (организацию работы КЛО, проведение творческих лабораторий, мастер-классов, семинаров, фестивалей, конкурсов, исследовательская деятельность)</w:t>
      </w:r>
    </w:p>
    <w:p w:rsidR="006E5B24" w:rsidRPr="00804A17" w:rsidRDefault="006E5B24" w:rsidP="00DA0116">
      <w:pPr>
        <w:pStyle w:val="a5"/>
        <w:jc w:val="center"/>
        <w:rPr>
          <w:b/>
        </w:rPr>
      </w:pPr>
      <w:r w:rsidRPr="00804A17">
        <w:rPr>
          <w:b/>
        </w:rPr>
        <w:lastRenderedPageBreak/>
        <w:t>Муниципальная программа</w:t>
      </w:r>
    </w:p>
    <w:p w:rsidR="006E5B24" w:rsidRPr="00804A17" w:rsidRDefault="006E5B24" w:rsidP="00DA0116">
      <w:pPr>
        <w:pStyle w:val="a5"/>
        <w:jc w:val="center"/>
        <w:rPr>
          <w:b/>
        </w:rPr>
      </w:pPr>
      <w:r w:rsidRPr="00804A17">
        <w:rPr>
          <w:b/>
        </w:rPr>
        <w:t xml:space="preserve">«Охрана окружающей среды  </w:t>
      </w:r>
      <w:proofErr w:type="gramStart"/>
      <w:r w:rsidRPr="00804A17">
        <w:rPr>
          <w:b/>
        </w:rPr>
        <w:t>Гаврилов-Ямского</w:t>
      </w:r>
      <w:proofErr w:type="gramEnd"/>
      <w:r w:rsidRPr="00804A17">
        <w:rPr>
          <w:b/>
        </w:rPr>
        <w:t xml:space="preserve">  муниципального района»</w:t>
      </w:r>
    </w:p>
    <w:p w:rsidR="006E5B24" w:rsidRPr="00804A17" w:rsidRDefault="006E5B24" w:rsidP="00F1154F">
      <w:pPr>
        <w:pStyle w:val="a5"/>
        <w:jc w:val="both"/>
      </w:pPr>
    </w:p>
    <w:p w:rsidR="004244DC" w:rsidRPr="00804A17" w:rsidRDefault="004244DC" w:rsidP="004244DC">
      <w:pPr>
        <w:ind w:firstLine="567"/>
        <w:jc w:val="both"/>
      </w:pPr>
      <w:r w:rsidRPr="00804A17">
        <w:t xml:space="preserve">Целью программы является повышения уровня экологической безопасности  на территории  района, рациональное  использование  и охрана  природных ресурсов. </w:t>
      </w:r>
    </w:p>
    <w:p w:rsidR="004244DC" w:rsidRPr="00804A17" w:rsidRDefault="004244DC" w:rsidP="004244DC">
      <w:pPr>
        <w:ind w:firstLine="567"/>
        <w:jc w:val="both"/>
        <w:rPr>
          <w:b/>
          <w:i/>
        </w:rPr>
      </w:pPr>
      <w:r w:rsidRPr="00804A17">
        <w:rPr>
          <w:i/>
        </w:rPr>
        <w:t xml:space="preserve">В проекте расходов  бюджета на 2018 год объем финансирования муниципальной программы  за счет средств бюджета муниципального района предусмотрен в размере  </w:t>
      </w:r>
      <w:r w:rsidRPr="00804A17">
        <w:rPr>
          <w:b/>
          <w:i/>
        </w:rPr>
        <w:t>205 тыс. руб.</w:t>
      </w:r>
    </w:p>
    <w:p w:rsidR="004244DC" w:rsidRPr="00804A17" w:rsidRDefault="004244DC" w:rsidP="004244DC">
      <w:pPr>
        <w:jc w:val="both"/>
      </w:pPr>
      <w:r w:rsidRPr="00804A17">
        <w:t xml:space="preserve">  В состав  Муниципальной программы входит Муниципальная целевая программа «Обращение с твёрдыми бытовыми отходами на территории </w:t>
      </w:r>
      <w:proofErr w:type="spellStart"/>
      <w:proofErr w:type="gramStart"/>
      <w:r w:rsidRPr="00804A17">
        <w:t>Гаврилов-Ямского</w:t>
      </w:r>
      <w:proofErr w:type="spellEnd"/>
      <w:proofErr w:type="gramEnd"/>
      <w:r w:rsidRPr="00804A17">
        <w:t xml:space="preserve"> муниципального района на 2016-2018 годы».  </w:t>
      </w:r>
    </w:p>
    <w:p w:rsidR="004244DC" w:rsidRPr="00804A17" w:rsidRDefault="004244DC" w:rsidP="004244DC">
      <w:pPr>
        <w:ind w:firstLine="720"/>
        <w:jc w:val="both"/>
      </w:pPr>
      <w:r w:rsidRPr="00804A17">
        <w:t>Цель программы:</w:t>
      </w:r>
    </w:p>
    <w:p w:rsidR="004244DC" w:rsidRPr="00804A17" w:rsidRDefault="004244DC" w:rsidP="004244DC">
      <w:pPr>
        <w:jc w:val="both"/>
        <w:rPr>
          <w:iCs/>
          <w:color w:val="000000"/>
        </w:rPr>
      </w:pPr>
      <w:proofErr w:type="spellStart"/>
      <w:r w:rsidRPr="00804A17">
        <w:t>Оганизация</w:t>
      </w:r>
      <w:proofErr w:type="spellEnd"/>
      <w:r w:rsidRPr="00804A17">
        <w:t xml:space="preserve"> природоохранной деятельности,</w:t>
      </w:r>
      <w:r w:rsidRPr="00804A17">
        <w:rPr>
          <w:iCs/>
          <w:color w:val="000000"/>
        </w:rPr>
        <w:t xml:space="preserve"> формирование у населения  общей и экологической культуры и нравственности, совершенствование системы экологического просвещения. В рамках программы планируется уборка несанкционированных свалок, утилизация ртутных ламп.  </w:t>
      </w:r>
    </w:p>
    <w:p w:rsidR="004244DC" w:rsidRPr="00804A17" w:rsidRDefault="004244DC" w:rsidP="004244DC">
      <w:pPr>
        <w:ind w:firstLine="709"/>
        <w:jc w:val="both"/>
      </w:pPr>
      <w:r w:rsidRPr="00804A17">
        <w:t xml:space="preserve">Ожидаемый результат: </w:t>
      </w:r>
    </w:p>
    <w:p w:rsidR="004244DC" w:rsidRPr="00804A17" w:rsidRDefault="004244DC" w:rsidP="004244DC">
      <w:pPr>
        <w:jc w:val="both"/>
        <w:rPr>
          <w:iCs/>
          <w:color w:val="000000"/>
        </w:rPr>
      </w:pPr>
      <w:r w:rsidRPr="00804A17">
        <w:rPr>
          <w:iCs/>
          <w:color w:val="000000"/>
        </w:rPr>
        <w:t>Улучшение качества окружающей среды.</w:t>
      </w:r>
    </w:p>
    <w:p w:rsidR="009C65C9" w:rsidRPr="00804A17" w:rsidRDefault="009C65C9" w:rsidP="00F1154F">
      <w:pPr>
        <w:pStyle w:val="a5"/>
        <w:jc w:val="both"/>
      </w:pPr>
    </w:p>
    <w:p w:rsidR="008B593A" w:rsidRPr="00804A17" w:rsidRDefault="008B593A" w:rsidP="00DA0116">
      <w:pPr>
        <w:pStyle w:val="a5"/>
        <w:jc w:val="center"/>
        <w:rPr>
          <w:b/>
        </w:rPr>
      </w:pPr>
      <w:r w:rsidRPr="00804A17">
        <w:rPr>
          <w:b/>
        </w:rPr>
        <w:t>Муниципальная программа</w:t>
      </w:r>
    </w:p>
    <w:p w:rsidR="008B593A" w:rsidRPr="00804A17" w:rsidRDefault="008B593A" w:rsidP="00DA0116">
      <w:pPr>
        <w:pStyle w:val="a5"/>
        <w:jc w:val="center"/>
        <w:rPr>
          <w:b/>
        </w:rPr>
      </w:pPr>
      <w:r w:rsidRPr="00804A17">
        <w:rPr>
          <w:b/>
        </w:rPr>
        <w:t xml:space="preserve">«Развитие </w:t>
      </w:r>
      <w:proofErr w:type="gramStart"/>
      <w:r w:rsidRPr="00804A17">
        <w:rPr>
          <w:b/>
        </w:rPr>
        <w:t>физической</w:t>
      </w:r>
      <w:proofErr w:type="gramEnd"/>
      <w:r w:rsidRPr="00804A17">
        <w:rPr>
          <w:b/>
        </w:rPr>
        <w:t xml:space="preserve"> культуры и спорта в Гаврилов – Ямском муниципальном районе»</w:t>
      </w:r>
    </w:p>
    <w:p w:rsidR="008B593A" w:rsidRPr="00804A17" w:rsidRDefault="008B593A" w:rsidP="00F1154F">
      <w:pPr>
        <w:pStyle w:val="a5"/>
        <w:jc w:val="both"/>
      </w:pPr>
    </w:p>
    <w:p w:rsidR="006C5DAD" w:rsidRPr="00804A17" w:rsidRDefault="00B71897" w:rsidP="006C5DAD">
      <w:pPr>
        <w:pStyle w:val="a5"/>
        <w:jc w:val="both"/>
      </w:pPr>
      <w:r w:rsidRPr="00804A17">
        <w:t xml:space="preserve">   </w:t>
      </w:r>
      <w:r w:rsidR="00F17DB1" w:rsidRPr="00804A17">
        <w:t xml:space="preserve">   </w:t>
      </w:r>
      <w:r w:rsidR="006C5DAD" w:rsidRPr="00804A17">
        <w:t>Цель  муниципальной  программы:</w:t>
      </w:r>
    </w:p>
    <w:p w:rsidR="006C5DAD" w:rsidRPr="00804A17" w:rsidRDefault="006C5DAD" w:rsidP="006C5DAD">
      <w:pPr>
        <w:pStyle w:val="a5"/>
        <w:jc w:val="both"/>
      </w:pPr>
      <w:r w:rsidRPr="00804A17">
        <w:rPr>
          <w:rFonts w:eastAsiaTheme="minorEastAsia"/>
        </w:rPr>
        <w:t>создание условий для реализации права граждан  на занятия физической культурой и спортом.</w:t>
      </w:r>
    </w:p>
    <w:p w:rsidR="006C5DAD" w:rsidRPr="00804A17" w:rsidRDefault="006C5DAD" w:rsidP="006C5DAD">
      <w:pPr>
        <w:jc w:val="both"/>
      </w:pPr>
      <w:r w:rsidRPr="00804A17">
        <w:t xml:space="preserve">    Объем  ассигнований  муниципальной    программы на 2018  год  за  счет   бюджета  муниципального  района  600,0  тыс.  руб. </w:t>
      </w:r>
    </w:p>
    <w:p w:rsidR="006C5DAD" w:rsidRPr="00804A17" w:rsidRDefault="006C5DAD" w:rsidP="006C5DAD">
      <w:pPr>
        <w:pStyle w:val="a5"/>
        <w:jc w:val="both"/>
      </w:pPr>
      <w:r w:rsidRPr="00804A17">
        <w:t xml:space="preserve">В  состав  муниципальной    программы  входит </w:t>
      </w:r>
      <w:r w:rsidRPr="00804A17">
        <w:rPr>
          <w:b/>
        </w:rPr>
        <w:t xml:space="preserve">муниципальная  целевая  программа «Развитие  физической  культуры  и  спорта  </w:t>
      </w:r>
      <w:proofErr w:type="gramStart"/>
      <w:r w:rsidRPr="00804A17">
        <w:rPr>
          <w:b/>
        </w:rPr>
        <w:t>в</w:t>
      </w:r>
      <w:proofErr w:type="gramEnd"/>
      <w:r w:rsidRPr="00804A17">
        <w:rPr>
          <w:b/>
        </w:rPr>
        <w:t xml:space="preserve">  </w:t>
      </w:r>
      <w:proofErr w:type="gramStart"/>
      <w:r w:rsidRPr="00804A17">
        <w:rPr>
          <w:b/>
        </w:rPr>
        <w:t>Гаврилов</w:t>
      </w:r>
      <w:proofErr w:type="gramEnd"/>
      <w:r w:rsidRPr="00804A17">
        <w:rPr>
          <w:b/>
        </w:rPr>
        <w:t xml:space="preserve"> – Ямском  муниципальном  районе».  </w:t>
      </w:r>
    </w:p>
    <w:p w:rsidR="006C5DAD" w:rsidRPr="00804A17" w:rsidRDefault="006C5DAD" w:rsidP="006C5DAD">
      <w:pPr>
        <w:pStyle w:val="a5"/>
        <w:jc w:val="both"/>
      </w:pPr>
      <w:r w:rsidRPr="00804A17">
        <w:t>Цель  программы - создание  условий  для  реализации  права  граждан  на  занятия  физической  культурой  и  спортом.</w:t>
      </w:r>
    </w:p>
    <w:p w:rsidR="006C5DAD" w:rsidRPr="00804A17" w:rsidRDefault="006C5DAD" w:rsidP="006C5DAD">
      <w:pPr>
        <w:pStyle w:val="a5"/>
        <w:jc w:val="both"/>
      </w:pPr>
      <w:r w:rsidRPr="00804A17">
        <w:t>В  рамках целевой  муниципальной  программы планируется  реализовать  следующую  задачу:</w:t>
      </w:r>
    </w:p>
    <w:p w:rsidR="006C5DAD" w:rsidRPr="00804A17" w:rsidRDefault="006C5DAD" w:rsidP="006C5DAD">
      <w:pPr>
        <w:pStyle w:val="a5"/>
        <w:jc w:val="both"/>
        <w:rPr>
          <w:i/>
        </w:rPr>
      </w:pPr>
      <w:r w:rsidRPr="00804A17">
        <w:rPr>
          <w:i/>
        </w:rPr>
        <w:t xml:space="preserve">-   проведение  массовых  </w:t>
      </w:r>
      <w:proofErr w:type="spellStart"/>
      <w:r w:rsidRPr="00804A17">
        <w:rPr>
          <w:i/>
        </w:rPr>
        <w:t>физкультурно</w:t>
      </w:r>
      <w:proofErr w:type="spellEnd"/>
      <w:r w:rsidRPr="00804A17">
        <w:rPr>
          <w:i/>
        </w:rPr>
        <w:t xml:space="preserve"> - спортивных  мероприятий. </w:t>
      </w:r>
    </w:p>
    <w:p w:rsidR="006C5DAD" w:rsidRPr="00804A17" w:rsidRDefault="006C5DAD" w:rsidP="006C5DAD">
      <w:pPr>
        <w:jc w:val="both"/>
      </w:pPr>
      <w:r w:rsidRPr="00804A17">
        <w:t>На  2018  год  предусмотрено  600,0  тыс. руб. (средства  бюджета  муниципального  района).</w:t>
      </w:r>
    </w:p>
    <w:p w:rsidR="006C5DAD" w:rsidRPr="00804A17" w:rsidRDefault="006C5DAD" w:rsidP="006C5DAD">
      <w:pPr>
        <w:pStyle w:val="a5"/>
        <w:jc w:val="both"/>
      </w:pPr>
      <w:r w:rsidRPr="00804A17">
        <w:t xml:space="preserve"> Средства  планируется  направить  </w:t>
      </w:r>
      <w:proofErr w:type="gramStart"/>
      <w:r w:rsidRPr="00804A17">
        <w:t>на</w:t>
      </w:r>
      <w:proofErr w:type="gramEnd"/>
      <w:r w:rsidRPr="00804A17">
        <w:t>:</w:t>
      </w:r>
    </w:p>
    <w:p w:rsidR="006C5DAD" w:rsidRPr="00804A17" w:rsidRDefault="006C5DAD" w:rsidP="006C5DAD">
      <w:pPr>
        <w:pStyle w:val="a5"/>
        <w:jc w:val="both"/>
      </w:pPr>
      <w:r w:rsidRPr="00804A17">
        <w:t>-  проведение  районной  спартакиады КФК  и  спортивных клубов  предприятий   300,0  тыс.  руб.;</w:t>
      </w:r>
    </w:p>
    <w:p w:rsidR="006C5DAD" w:rsidRPr="00804A17" w:rsidRDefault="006C5DAD" w:rsidP="006C5DAD">
      <w:pPr>
        <w:pStyle w:val="a5"/>
        <w:jc w:val="both"/>
      </w:pPr>
      <w:r w:rsidRPr="00804A17">
        <w:t xml:space="preserve">-  организацию  и  проведение  </w:t>
      </w:r>
      <w:proofErr w:type="spellStart"/>
      <w:r w:rsidRPr="00804A17">
        <w:t>межпоселенческих</w:t>
      </w:r>
      <w:proofErr w:type="spellEnd"/>
      <w:r w:rsidRPr="00804A17">
        <w:t xml:space="preserve">  спортивных  соревнований «Снежинка  </w:t>
      </w:r>
      <w:proofErr w:type="spellStart"/>
      <w:r w:rsidRPr="00804A17">
        <w:t>Лахости</w:t>
      </w:r>
      <w:proofErr w:type="spellEnd"/>
      <w:r w:rsidRPr="00804A17">
        <w:t>» - 140,0 тыс. руб.;</w:t>
      </w:r>
    </w:p>
    <w:p w:rsidR="006C5DAD" w:rsidRPr="00804A17" w:rsidRDefault="006C5DAD" w:rsidP="006C5DAD">
      <w:pPr>
        <w:pStyle w:val="a5"/>
        <w:jc w:val="both"/>
      </w:pPr>
      <w:r w:rsidRPr="00804A17">
        <w:t xml:space="preserve">-   организацию  и  проведение  массовых  спортивных  соревнований – 160,0 тыс.  руб.   </w:t>
      </w:r>
    </w:p>
    <w:p w:rsidR="006C5DAD" w:rsidRPr="00804A17" w:rsidRDefault="006C5DAD" w:rsidP="006C5DAD">
      <w:pPr>
        <w:pStyle w:val="a5"/>
        <w:rPr>
          <w:i/>
        </w:rPr>
      </w:pPr>
      <w:r w:rsidRPr="00804A17">
        <w:t xml:space="preserve"> </w:t>
      </w:r>
      <w:r w:rsidRPr="00804A17">
        <w:rPr>
          <w:i/>
        </w:rPr>
        <w:t xml:space="preserve">  Объем  ассигнований  по муниципальной  программе  на  2019  и  2020 годы   не  предусмотрены.  </w:t>
      </w:r>
    </w:p>
    <w:p w:rsidR="00F17DB1" w:rsidRPr="00804A17" w:rsidRDefault="00F17DB1" w:rsidP="006C5DAD">
      <w:pPr>
        <w:pStyle w:val="a5"/>
        <w:jc w:val="both"/>
        <w:rPr>
          <w:i/>
        </w:rPr>
      </w:pPr>
      <w:r w:rsidRPr="00804A17">
        <w:rPr>
          <w:i/>
        </w:rPr>
        <w:t xml:space="preserve"> </w:t>
      </w:r>
    </w:p>
    <w:p w:rsidR="008B593A" w:rsidRPr="00804A17" w:rsidRDefault="008B593A" w:rsidP="00DA0116">
      <w:pPr>
        <w:pStyle w:val="a5"/>
        <w:jc w:val="center"/>
        <w:rPr>
          <w:b/>
        </w:rPr>
      </w:pPr>
      <w:r w:rsidRPr="00804A17">
        <w:rPr>
          <w:b/>
        </w:rPr>
        <w:t>Муниципальная программа</w:t>
      </w:r>
    </w:p>
    <w:p w:rsidR="008B593A" w:rsidRPr="00804A17" w:rsidRDefault="008B593A" w:rsidP="00DA0116">
      <w:pPr>
        <w:pStyle w:val="a5"/>
        <w:jc w:val="center"/>
        <w:rPr>
          <w:b/>
        </w:rPr>
      </w:pPr>
      <w:r w:rsidRPr="00804A17">
        <w:rPr>
          <w:b/>
        </w:rPr>
        <w:t>«Обеспечение качественными коммунальными услугами населения</w:t>
      </w:r>
    </w:p>
    <w:p w:rsidR="008B593A" w:rsidRPr="00804A17" w:rsidRDefault="008B593A" w:rsidP="00DA0116">
      <w:pPr>
        <w:pStyle w:val="a5"/>
        <w:jc w:val="center"/>
        <w:rPr>
          <w:b/>
        </w:rPr>
      </w:pPr>
      <w:proofErr w:type="gramStart"/>
      <w:r w:rsidRPr="00804A17">
        <w:rPr>
          <w:b/>
        </w:rPr>
        <w:t>Гаврилов-Ямского</w:t>
      </w:r>
      <w:proofErr w:type="gramEnd"/>
      <w:r w:rsidRPr="00804A17">
        <w:rPr>
          <w:b/>
        </w:rPr>
        <w:t xml:space="preserve"> муниципального района»</w:t>
      </w:r>
    </w:p>
    <w:p w:rsidR="008B593A" w:rsidRPr="00804A17" w:rsidRDefault="008B593A" w:rsidP="00F1154F">
      <w:pPr>
        <w:pStyle w:val="a5"/>
        <w:jc w:val="both"/>
      </w:pPr>
      <w:r w:rsidRPr="00804A17">
        <w:t xml:space="preserve"> </w:t>
      </w:r>
      <w:r w:rsidRPr="00804A17">
        <w:tab/>
        <w:t xml:space="preserve"> </w:t>
      </w:r>
    </w:p>
    <w:p w:rsidR="004244DC" w:rsidRPr="00804A17" w:rsidRDefault="004244DC" w:rsidP="004244DC">
      <w:pPr>
        <w:ind w:firstLine="708"/>
        <w:jc w:val="both"/>
        <w:rPr>
          <w:bCs/>
          <w:iCs/>
        </w:rPr>
      </w:pPr>
      <w:r w:rsidRPr="00804A17">
        <w:rPr>
          <w:bCs/>
          <w:iCs/>
        </w:rPr>
        <w:t xml:space="preserve">Основной целью </w:t>
      </w:r>
      <w:r w:rsidRPr="00804A17">
        <w:rPr>
          <w:bCs/>
        </w:rPr>
        <w:t>муниципальной</w:t>
      </w:r>
      <w:r w:rsidRPr="00804A17">
        <w:rPr>
          <w:bCs/>
          <w:iCs/>
        </w:rPr>
        <w:t xml:space="preserve"> программы является повышение качества и надежности предоставления коммунальных услуг населению </w:t>
      </w:r>
      <w:proofErr w:type="spellStart"/>
      <w:proofErr w:type="gramStart"/>
      <w:r w:rsidRPr="00804A17">
        <w:rPr>
          <w:bCs/>
        </w:rPr>
        <w:t>Гаврилов-Ямского</w:t>
      </w:r>
      <w:proofErr w:type="spellEnd"/>
      <w:proofErr w:type="gramEnd"/>
      <w:r w:rsidRPr="00804A17">
        <w:rPr>
          <w:bCs/>
        </w:rPr>
        <w:t xml:space="preserve"> муниципального района.</w:t>
      </w:r>
    </w:p>
    <w:p w:rsidR="004244DC" w:rsidRPr="00804A17" w:rsidRDefault="004244DC" w:rsidP="004244DC">
      <w:pPr>
        <w:pStyle w:val="23"/>
        <w:shd w:val="clear" w:color="auto" w:fill="FFFFFF" w:themeFill="background1"/>
        <w:spacing w:before="0" w:line="240" w:lineRule="auto"/>
        <w:ind w:left="20" w:firstLine="709"/>
        <w:contextualSpacing/>
        <w:rPr>
          <w:rFonts w:ascii="Times New Roman" w:hAnsi="Times New Roman" w:cs="Times New Roman"/>
          <w:b/>
          <w:i/>
          <w:sz w:val="24"/>
          <w:szCs w:val="24"/>
        </w:rPr>
      </w:pPr>
      <w:r w:rsidRPr="00804A17">
        <w:rPr>
          <w:rFonts w:ascii="Times New Roman" w:hAnsi="Times New Roman" w:cs="Times New Roman"/>
          <w:i/>
          <w:sz w:val="24"/>
          <w:szCs w:val="24"/>
        </w:rPr>
        <w:t xml:space="preserve">Объем ассигнований муниципальной программы на 2018 год за счет средств бюджета муниципального района – </w:t>
      </w:r>
      <w:r w:rsidRPr="00804A17">
        <w:rPr>
          <w:rFonts w:ascii="Times New Roman" w:hAnsi="Times New Roman" w:cs="Times New Roman"/>
          <w:b/>
          <w:i/>
          <w:sz w:val="24"/>
          <w:szCs w:val="24"/>
        </w:rPr>
        <w:t>9348,4 тыс. руб.</w:t>
      </w:r>
    </w:p>
    <w:p w:rsidR="004244DC" w:rsidRPr="00804A17" w:rsidRDefault="004244DC" w:rsidP="004244DC">
      <w:pPr>
        <w:ind w:firstLine="567"/>
        <w:jc w:val="both"/>
      </w:pPr>
      <w:r w:rsidRPr="00804A17">
        <w:t xml:space="preserve">В составе муниципальной  программы предусматриваются ассигнования на реализацию следующих целевых программ: </w:t>
      </w:r>
    </w:p>
    <w:p w:rsidR="004244DC" w:rsidRPr="00804A17" w:rsidRDefault="004244DC" w:rsidP="004244DC">
      <w:pPr>
        <w:ind w:firstLine="709"/>
        <w:jc w:val="both"/>
      </w:pPr>
      <w:r w:rsidRPr="00804A17">
        <w:t>1. М</w:t>
      </w:r>
      <w:r w:rsidRPr="00804A17">
        <w:rPr>
          <w:bCs/>
        </w:rPr>
        <w:t>униципальная</w:t>
      </w:r>
      <w:r w:rsidRPr="00804A17">
        <w:t xml:space="preserve"> целевая программа «Комплексная программа модернизации и реформирования жилищно-коммунального хозяйства </w:t>
      </w:r>
      <w:proofErr w:type="spellStart"/>
      <w:proofErr w:type="gramStart"/>
      <w:r w:rsidRPr="00804A17">
        <w:rPr>
          <w:bCs/>
        </w:rPr>
        <w:t>Гаврилов-Ямского</w:t>
      </w:r>
      <w:proofErr w:type="spellEnd"/>
      <w:proofErr w:type="gramEnd"/>
      <w:r w:rsidRPr="00804A17">
        <w:rPr>
          <w:bCs/>
        </w:rPr>
        <w:t xml:space="preserve"> муниципального района</w:t>
      </w:r>
      <w:r w:rsidRPr="00804A17">
        <w:t>».  На  2018 год  предусмотрено – 3610,9 тыс</w:t>
      </w:r>
      <w:proofErr w:type="gramStart"/>
      <w:r w:rsidRPr="00804A17">
        <w:t>.р</w:t>
      </w:r>
      <w:proofErr w:type="gramEnd"/>
      <w:r w:rsidRPr="00804A17">
        <w:t xml:space="preserve">уб. </w:t>
      </w:r>
    </w:p>
    <w:p w:rsidR="004244DC" w:rsidRPr="00804A17" w:rsidRDefault="004244DC" w:rsidP="004244DC">
      <w:pPr>
        <w:ind w:firstLine="709"/>
        <w:jc w:val="both"/>
      </w:pPr>
    </w:p>
    <w:p w:rsidR="004244DC" w:rsidRPr="00804A17" w:rsidRDefault="004244DC" w:rsidP="004244DC">
      <w:r w:rsidRPr="00804A17">
        <w:lastRenderedPageBreak/>
        <w:t>Цель программы:</w:t>
      </w:r>
    </w:p>
    <w:p w:rsidR="004244DC" w:rsidRPr="00804A17" w:rsidRDefault="004244DC" w:rsidP="004244DC">
      <w:pPr>
        <w:rPr>
          <w:color w:val="000000"/>
        </w:rPr>
      </w:pPr>
      <w:r w:rsidRPr="00804A17">
        <w:rPr>
          <w:color w:val="000000"/>
        </w:rPr>
        <w:t xml:space="preserve">    -</w:t>
      </w:r>
      <w:bookmarkStart w:id="4" w:name="OLE_LINK78"/>
      <w:bookmarkStart w:id="5" w:name="OLE_LINK79"/>
      <w:r w:rsidRPr="00804A17">
        <w:t xml:space="preserve"> улучшение качества обеспечения коммунальными услугами населения</w:t>
      </w:r>
      <w:bookmarkEnd w:id="4"/>
      <w:bookmarkEnd w:id="5"/>
      <w:r w:rsidRPr="00804A17">
        <w:t xml:space="preserve"> </w:t>
      </w:r>
      <w:proofErr w:type="spellStart"/>
      <w:proofErr w:type="gramStart"/>
      <w:r w:rsidRPr="00804A17">
        <w:t>Гаврилов-Ямского</w:t>
      </w:r>
      <w:proofErr w:type="spellEnd"/>
      <w:proofErr w:type="gramEnd"/>
      <w:r w:rsidRPr="00804A17">
        <w:t xml:space="preserve"> муниципального района  путем газификации.</w:t>
      </w:r>
    </w:p>
    <w:p w:rsidR="004244DC" w:rsidRPr="00804A17" w:rsidRDefault="004244DC" w:rsidP="004244DC">
      <w:pPr>
        <w:ind w:firstLine="709"/>
        <w:jc w:val="both"/>
      </w:pPr>
      <w:r w:rsidRPr="00804A17">
        <w:t xml:space="preserve">В рамках </w:t>
      </w:r>
      <w:r w:rsidRPr="00804A17">
        <w:rPr>
          <w:i/>
        </w:rPr>
        <w:t xml:space="preserve"> </w:t>
      </w:r>
      <w:r w:rsidRPr="00804A17">
        <w:t xml:space="preserve">программы в 2018 году запланировано  </w:t>
      </w:r>
      <w:proofErr w:type="spellStart"/>
      <w:r w:rsidRPr="00804A17">
        <w:t>строительсво</w:t>
      </w:r>
      <w:proofErr w:type="spellEnd"/>
      <w:r w:rsidRPr="00804A17">
        <w:t xml:space="preserve"> газораспределительных сетей «</w:t>
      </w:r>
      <w:proofErr w:type="spellStart"/>
      <w:r w:rsidRPr="00804A17">
        <w:t>Плещеево-Нарядово</w:t>
      </w:r>
      <w:proofErr w:type="spellEnd"/>
      <w:r w:rsidRPr="00804A17">
        <w:t xml:space="preserve">», проектирование и строительство узла учета в котельной с. </w:t>
      </w:r>
      <w:proofErr w:type="spellStart"/>
      <w:r w:rsidRPr="00804A17">
        <w:t>Ильинское-Урусово</w:t>
      </w:r>
      <w:proofErr w:type="spellEnd"/>
      <w:r w:rsidRPr="00804A17">
        <w:t>, изготовление технических планов газопроводов.</w:t>
      </w:r>
    </w:p>
    <w:p w:rsidR="004244DC" w:rsidRPr="00804A17" w:rsidRDefault="004244DC" w:rsidP="004244DC">
      <w:pPr>
        <w:ind w:firstLine="709"/>
        <w:jc w:val="both"/>
      </w:pPr>
      <w:r w:rsidRPr="00804A17">
        <w:t xml:space="preserve">Ожидаемый результат: </w:t>
      </w:r>
    </w:p>
    <w:p w:rsidR="004244DC" w:rsidRPr="00804A17" w:rsidRDefault="004244DC" w:rsidP="004244DC">
      <w:pPr>
        <w:ind w:firstLine="709"/>
        <w:jc w:val="both"/>
      </w:pPr>
      <w:r w:rsidRPr="00804A17">
        <w:t xml:space="preserve">Улучшение условий проживания граждан, сокращение расходов на теплоснабжение учреждений бюджетной сферы. </w:t>
      </w:r>
    </w:p>
    <w:p w:rsidR="004244DC" w:rsidRPr="00804A17" w:rsidRDefault="004244DC" w:rsidP="004244DC">
      <w:pPr>
        <w:ind w:firstLine="709"/>
        <w:jc w:val="both"/>
      </w:pPr>
      <w:r w:rsidRPr="00804A17">
        <w:t>2. Му</w:t>
      </w:r>
      <w:r w:rsidRPr="00804A17">
        <w:rPr>
          <w:bCs/>
        </w:rPr>
        <w:t>ниципальная</w:t>
      </w:r>
      <w:r w:rsidRPr="00804A17">
        <w:t xml:space="preserve"> целевая программа «Развитие водоснабжения, водоотведения и очистки сточных вод» В 2018 году  предусмотрено – 1220 тыс</w:t>
      </w:r>
      <w:proofErr w:type="gramStart"/>
      <w:r w:rsidRPr="00804A17">
        <w:t>.р</w:t>
      </w:r>
      <w:proofErr w:type="gramEnd"/>
      <w:r w:rsidRPr="00804A17">
        <w:t xml:space="preserve">уб. </w:t>
      </w:r>
    </w:p>
    <w:p w:rsidR="004244DC" w:rsidRPr="00804A17" w:rsidRDefault="004244DC" w:rsidP="004244DC">
      <w:pPr>
        <w:ind w:firstLine="720"/>
        <w:jc w:val="both"/>
      </w:pPr>
      <w:r w:rsidRPr="00804A17">
        <w:t>Цель программы:</w:t>
      </w:r>
    </w:p>
    <w:p w:rsidR="004244DC" w:rsidRPr="00804A17" w:rsidRDefault="004244DC" w:rsidP="004244DC">
      <w:pPr>
        <w:jc w:val="both"/>
        <w:rPr>
          <w:rFonts w:eastAsia="Calibri"/>
          <w:lang w:eastAsia="en-US"/>
        </w:rPr>
      </w:pPr>
      <w:r w:rsidRPr="00804A17">
        <w:t xml:space="preserve">       -</w:t>
      </w:r>
      <w:r w:rsidRPr="00804A17">
        <w:rPr>
          <w:rFonts w:eastAsia="Calibri"/>
          <w:lang w:eastAsia="en-US"/>
        </w:rPr>
        <w:t xml:space="preserve"> обеспечение населения </w:t>
      </w:r>
      <w:proofErr w:type="spellStart"/>
      <w:proofErr w:type="gramStart"/>
      <w:r w:rsidRPr="00804A17">
        <w:rPr>
          <w:rFonts w:eastAsia="Calibri"/>
          <w:lang w:eastAsia="en-US"/>
        </w:rPr>
        <w:t>Гаврилов-Ямского</w:t>
      </w:r>
      <w:proofErr w:type="spellEnd"/>
      <w:proofErr w:type="gramEnd"/>
      <w:r w:rsidRPr="00804A17">
        <w:rPr>
          <w:rFonts w:eastAsia="Calibri"/>
          <w:lang w:eastAsia="en-US"/>
        </w:rPr>
        <w:t xml:space="preserve"> муниципального района питьевой водой, соответствующей требованиям безопасности и безвредности, установленным санитарно-эпидемиологическими правилами; рациональное использование водных объектов; охрана окружающей среды и обеспечение экологической безопасности.</w:t>
      </w:r>
    </w:p>
    <w:p w:rsidR="004244DC" w:rsidRPr="00804A17" w:rsidRDefault="004244DC" w:rsidP="004244DC">
      <w:pPr>
        <w:jc w:val="both"/>
      </w:pPr>
      <w:r w:rsidRPr="00804A17">
        <w:rPr>
          <w:rFonts w:eastAsia="Calibri"/>
          <w:lang w:eastAsia="en-US"/>
        </w:rPr>
        <w:t xml:space="preserve">   В рамках программы предусмотрено </w:t>
      </w:r>
      <w:r w:rsidRPr="00804A17">
        <w:t xml:space="preserve">строительство артезианской скважины в </w:t>
      </w:r>
      <w:proofErr w:type="spellStart"/>
      <w:r w:rsidRPr="00804A17">
        <w:t>с</w:t>
      </w:r>
      <w:proofErr w:type="gramStart"/>
      <w:r w:rsidRPr="00804A17">
        <w:t>.О</w:t>
      </w:r>
      <w:proofErr w:type="gramEnd"/>
      <w:r w:rsidRPr="00804A17">
        <w:t>сенево</w:t>
      </w:r>
      <w:proofErr w:type="spellEnd"/>
      <w:r w:rsidRPr="00804A17">
        <w:t>, ремонт водопроводных сетей в д.Плотина, строительство и ремонт колодцев.</w:t>
      </w:r>
    </w:p>
    <w:p w:rsidR="004244DC" w:rsidRPr="00804A17" w:rsidRDefault="004244DC" w:rsidP="004244DC">
      <w:pPr>
        <w:ind w:firstLine="709"/>
        <w:jc w:val="both"/>
      </w:pPr>
      <w:r w:rsidRPr="00804A17">
        <w:t xml:space="preserve">Ожидаемый результат: </w:t>
      </w:r>
    </w:p>
    <w:p w:rsidR="004244DC" w:rsidRPr="00804A17" w:rsidRDefault="004244DC" w:rsidP="004244DC">
      <w:pPr>
        <w:ind w:firstLine="720"/>
        <w:jc w:val="both"/>
      </w:pPr>
      <w:r w:rsidRPr="00804A17">
        <w:t>-повышение качества водоснабжения, о</w:t>
      </w:r>
      <w:r w:rsidRPr="00804A17">
        <w:rPr>
          <w:rFonts w:eastAsia="Calibri"/>
        </w:rPr>
        <w:t xml:space="preserve">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  </w:t>
      </w:r>
    </w:p>
    <w:p w:rsidR="004244DC" w:rsidRPr="00804A17" w:rsidRDefault="004244DC" w:rsidP="004244DC">
      <w:pPr>
        <w:ind w:firstLine="720"/>
        <w:jc w:val="both"/>
        <w:rPr>
          <w:u w:val="single"/>
        </w:rPr>
      </w:pPr>
      <w:r w:rsidRPr="00804A17">
        <w:t xml:space="preserve"> 3. Муниципальная целевая  программа «Обеспечение надежного теплоснабжения жилищного фонда и учреждений бюджетной сферы </w:t>
      </w:r>
      <w:proofErr w:type="spellStart"/>
      <w:proofErr w:type="gramStart"/>
      <w:r w:rsidRPr="00804A17">
        <w:t>Гаврилов-Ямского</w:t>
      </w:r>
      <w:proofErr w:type="spellEnd"/>
      <w:proofErr w:type="gramEnd"/>
      <w:r w:rsidRPr="00804A17">
        <w:t xml:space="preserve"> муниципального района». В 2018году предусмотрено 500 тыс</w:t>
      </w:r>
      <w:proofErr w:type="gramStart"/>
      <w:r w:rsidRPr="00804A17">
        <w:t>.р</w:t>
      </w:r>
      <w:proofErr w:type="gramEnd"/>
      <w:r w:rsidRPr="00804A17">
        <w:t xml:space="preserve">уб. </w:t>
      </w:r>
    </w:p>
    <w:p w:rsidR="004244DC" w:rsidRPr="00804A17" w:rsidRDefault="004244DC" w:rsidP="004244DC">
      <w:pPr>
        <w:ind w:firstLine="720"/>
        <w:jc w:val="both"/>
      </w:pPr>
      <w:r w:rsidRPr="00804A17">
        <w:t>Цель программы:</w:t>
      </w:r>
    </w:p>
    <w:p w:rsidR="004244DC" w:rsidRPr="00804A17" w:rsidRDefault="004244DC" w:rsidP="004244DC">
      <w:pPr>
        <w:jc w:val="both"/>
        <w:rPr>
          <w:color w:val="000000"/>
          <w:highlight w:val="yellow"/>
        </w:rPr>
      </w:pPr>
      <w:r w:rsidRPr="00804A17">
        <w:rPr>
          <w:rFonts w:eastAsia="Calibri"/>
          <w:color w:val="000000"/>
        </w:rPr>
        <w:t xml:space="preserve">           - обеспечение бесперебойного предоставления потребителям коммунальных услуг нормативного качества и по доступной стоимости</w:t>
      </w:r>
    </w:p>
    <w:p w:rsidR="004244DC" w:rsidRPr="00804A17" w:rsidRDefault="004244DC" w:rsidP="004244DC">
      <w:pPr>
        <w:ind w:firstLine="709"/>
        <w:jc w:val="both"/>
      </w:pPr>
      <w:r w:rsidRPr="00804A17">
        <w:t xml:space="preserve">Ожидаемый результат: </w:t>
      </w:r>
    </w:p>
    <w:p w:rsidR="004244DC" w:rsidRPr="00804A17" w:rsidRDefault="004244DC" w:rsidP="004244DC">
      <w:pPr>
        <w:ind w:firstLine="720"/>
        <w:jc w:val="both"/>
        <w:rPr>
          <w:rFonts w:eastAsia="Calibri"/>
        </w:rPr>
      </w:pPr>
      <w:r w:rsidRPr="00804A17">
        <w:rPr>
          <w:rFonts w:eastAsia="Calibri"/>
        </w:rPr>
        <w:t>- обеспечение надежного теплоснабжения жилищного фонда и учреждений бюджетной сферы.</w:t>
      </w:r>
    </w:p>
    <w:p w:rsidR="004244DC" w:rsidRPr="00804A17" w:rsidRDefault="004244DC" w:rsidP="004244DC">
      <w:pPr>
        <w:ind w:firstLine="720"/>
        <w:jc w:val="both"/>
        <w:rPr>
          <w:rFonts w:eastAsia="Calibri"/>
        </w:rPr>
      </w:pPr>
      <w:r w:rsidRPr="00804A17">
        <w:rPr>
          <w:rFonts w:eastAsia="Calibri"/>
        </w:rPr>
        <w:t xml:space="preserve">Кроме того, в рамках муниципальной программы предусмотрены ассигнования на мероприятия по обеспечению бесперебойного предоставления коммунальных услуг потребителям  </w:t>
      </w:r>
      <w:proofErr w:type="spellStart"/>
      <w:r w:rsidRPr="00804A17">
        <w:rPr>
          <w:rFonts w:eastAsia="Calibri"/>
        </w:rPr>
        <w:t>ресурсоснабжающим</w:t>
      </w:r>
      <w:proofErr w:type="spellEnd"/>
      <w:r w:rsidRPr="00804A17">
        <w:rPr>
          <w:rFonts w:eastAsia="Calibri"/>
        </w:rPr>
        <w:t xml:space="preserve"> организациям в размере 4017,5 тыс</w:t>
      </w:r>
      <w:proofErr w:type="gramStart"/>
      <w:r w:rsidRPr="00804A17">
        <w:rPr>
          <w:rFonts w:eastAsia="Calibri"/>
        </w:rPr>
        <w:t>.р</w:t>
      </w:r>
      <w:proofErr w:type="gramEnd"/>
      <w:r w:rsidRPr="00804A17">
        <w:rPr>
          <w:rFonts w:eastAsia="Calibri"/>
        </w:rPr>
        <w:t xml:space="preserve">уб. </w:t>
      </w:r>
    </w:p>
    <w:p w:rsidR="00F1154F" w:rsidRPr="00804A17" w:rsidRDefault="00F1154F" w:rsidP="00F1154F">
      <w:pPr>
        <w:pStyle w:val="a5"/>
        <w:jc w:val="both"/>
        <w:rPr>
          <w:b/>
        </w:rPr>
      </w:pPr>
    </w:p>
    <w:p w:rsidR="008B593A" w:rsidRPr="00804A17" w:rsidRDefault="008B593A" w:rsidP="00DA0116">
      <w:pPr>
        <w:pStyle w:val="a5"/>
        <w:jc w:val="center"/>
        <w:rPr>
          <w:b/>
        </w:rPr>
      </w:pPr>
      <w:r w:rsidRPr="00804A17">
        <w:rPr>
          <w:b/>
        </w:rPr>
        <w:t>Муниципальная программа</w:t>
      </w:r>
    </w:p>
    <w:p w:rsidR="008B593A" w:rsidRPr="00804A17" w:rsidRDefault="008B593A" w:rsidP="00DA0116">
      <w:pPr>
        <w:pStyle w:val="a5"/>
        <w:jc w:val="center"/>
        <w:rPr>
          <w:b/>
        </w:rPr>
      </w:pPr>
      <w:r w:rsidRPr="00804A17">
        <w:rPr>
          <w:b/>
        </w:rPr>
        <w:t>«Экономическое развитие и инновационная экономика</w:t>
      </w:r>
    </w:p>
    <w:p w:rsidR="008B593A" w:rsidRPr="00804A17" w:rsidRDefault="008B593A" w:rsidP="00DA0116">
      <w:pPr>
        <w:pStyle w:val="a5"/>
        <w:jc w:val="center"/>
        <w:rPr>
          <w:b/>
        </w:rPr>
      </w:pPr>
      <w:r w:rsidRPr="00804A17">
        <w:rPr>
          <w:b/>
        </w:rPr>
        <w:t xml:space="preserve">в </w:t>
      </w:r>
      <w:proofErr w:type="gramStart"/>
      <w:r w:rsidRPr="00804A17">
        <w:rPr>
          <w:b/>
        </w:rPr>
        <w:t>Гаврилов-Ямском</w:t>
      </w:r>
      <w:proofErr w:type="gramEnd"/>
      <w:r w:rsidRPr="00804A17">
        <w:rPr>
          <w:b/>
        </w:rPr>
        <w:t xml:space="preserve"> муниципальном районе»</w:t>
      </w:r>
    </w:p>
    <w:p w:rsidR="008B593A" w:rsidRPr="00804A17" w:rsidRDefault="008B593A" w:rsidP="00F1154F">
      <w:pPr>
        <w:pStyle w:val="a5"/>
        <w:jc w:val="both"/>
        <w:rPr>
          <w:b/>
        </w:rPr>
      </w:pPr>
    </w:p>
    <w:p w:rsidR="004244DC" w:rsidRPr="00804A17" w:rsidRDefault="004244DC" w:rsidP="004244DC">
      <w:pPr>
        <w:ind w:firstLine="708"/>
        <w:jc w:val="both"/>
      </w:pPr>
      <w:r w:rsidRPr="00804A17">
        <w:t>Цель муниципальной программы:</w:t>
      </w:r>
    </w:p>
    <w:p w:rsidR="004244DC" w:rsidRPr="00804A17" w:rsidRDefault="004244DC" w:rsidP="004244DC">
      <w:pPr>
        <w:jc w:val="both"/>
        <w:rPr>
          <w:color w:val="000000"/>
        </w:rPr>
      </w:pPr>
      <w:r w:rsidRPr="00804A17">
        <w:t xml:space="preserve">  Повышение качества и уровня жизни населения, формирование благоприятных условий для развития субъектов малого и среднего предпринимательства </w:t>
      </w:r>
      <w:proofErr w:type="spellStart"/>
      <w:proofErr w:type="gramStart"/>
      <w:r w:rsidRPr="00804A17">
        <w:t>Гаврилов-Ямского</w:t>
      </w:r>
      <w:proofErr w:type="spellEnd"/>
      <w:proofErr w:type="gramEnd"/>
      <w:r w:rsidRPr="00804A17">
        <w:t xml:space="preserve"> муниципального района, </w:t>
      </w:r>
    </w:p>
    <w:p w:rsidR="004244DC" w:rsidRPr="00804A17" w:rsidRDefault="004244DC" w:rsidP="004244DC">
      <w:pPr>
        <w:jc w:val="both"/>
      </w:pPr>
      <w:r w:rsidRPr="00804A17">
        <w:rPr>
          <w:i/>
        </w:rPr>
        <w:t xml:space="preserve">         </w:t>
      </w:r>
      <w:proofErr w:type="gramStart"/>
      <w:r w:rsidRPr="00804A17">
        <w:rPr>
          <w:i/>
        </w:rPr>
        <w:t>Объем финансирования муниципальной программы в проекте бюджета на 2018 год  предусмотрев</w:t>
      </w:r>
      <w:proofErr w:type="gramEnd"/>
      <w:r w:rsidRPr="00804A17">
        <w:rPr>
          <w:i/>
        </w:rPr>
        <w:t xml:space="preserve"> в сумме  </w:t>
      </w:r>
      <w:r w:rsidRPr="00804A17">
        <w:rPr>
          <w:b/>
          <w:i/>
        </w:rPr>
        <w:t>2840 тыс. руб.</w:t>
      </w:r>
      <w:r w:rsidRPr="00804A17">
        <w:t xml:space="preserve">   </w:t>
      </w:r>
    </w:p>
    <w:p w:rsidR="004244DC" w:rsidRPr="00804A17" w:rsidRDefault="004244DC" w:rsidP="004244DC">
      <w:pPr>
        <w:jc w:val="both"/>
      </w:pPr>
      <w:r w:rsidRPr="00804A17">
        <w:t>В состав  Муниципальной программы  входят следующие целевые программы:</w:t>
      </w:r>
    </w:p>
    <w:p w:rsidR="004244DC" w:rsidRPr="00804A17" w:rsidRDefault="004244DC" w:rsidP="004244DC">
      <w:pPr>
        <w:ind w:firstLine="709"/>
        <w:jc w:val="both"/>
      </w:pPr>
      <w:r w:rsidRPr="00804A17">
        <w:t xml:space="preserve">1.Муниципальная целевая программа «Поддержка потребительского рынка на селе </w:t>
      </w:r>
      <w:proofErr w:type="spellStart"/>
      <w:proofErr w:type="gramStart"/>
      <w:r w:rsidRPr="00804A17">
        <w:t>Гаврилов-Ямского</w:t>
      </w:r>
      <w:proofErr w:type="spellEnd"/>
      <w:proofErr w:type="gramEnd"/>
      <w:r w:rsidRPr="00804A17">
        <w:t xml:space="preserve"> муниципального  района».   На  2018 год  предусмотрено – 10 тыс</w:t>
      </w:r>
      <w:proofErr w:type="gramStart"/>
      <w:r w:rsidRPr="00804A17">
        <w:t>.р</w:t>
      </w:r>
      <w:proofErr w:type="gramEnd"/>
      <w:r w:rsidRPr="00804A17">
        <w:t xml:space="preserve">уб.на </w:t>
      </w:r>
      <w:proofErr w:type="spellStart"/>
      <w:r w:rsidRPr="00804A17">
        <w:t>софинансирование</w:t>
      </w:r>
      <w:proofErr w:type="spellEnd"/>
      <w:r w:rsidRPr="00804A17">
        <w:t xml:space="preserve"> соответствующей ОЦП. </w:t>
      </w:r>
    </w:p>
    <w:p w:rsidR="004244DC" w:rsidRPr="00804A17" w:rsidRDefault="004244DC" w:rsidP="004244DC">
      <w:pPr>
        <w:pStyle w:val="a6"/>
        <w:ind w:left="0"/>
        <w:jc w:val="both"/>
      </w:pPr>
      <w:r w:rsidRPr="00804A17">
        <w:t xml:space="preserve">        Цель программы</w:t>
      </w:r>
      <w:proofErr w:type="gramStart"/>
      <w:r w:rsidRPr="00804A17">
        <w:t xml:space="preserve"> :</w:t>
      </w:r>
      <w:proofErr w:type="gramEnd"/>
    </w:p>
    <w:p w:rsidR="004244DC" w:rsidRPr="00804A17" w:rsidRDefault="004244DC" w:rsidP="004244DC">
      <w:pPr>
        <w:jc w:val="both"/>
        <w:rPr>
          <w:color w:val="000000"/>
        </w:rPr>
      </w:pPr>
      <w:r w:rsidRPr="00804A17">
        <w:rPr>
          <w:color w:val="000000"/>
        </w:rPr>
        <w:t>Обеспечение сельского населения социально-значимыми бытовыми услугами и потребительскими товарами.</w:t>
      </w:r>
    </w:p>
    <w:p w:rsidR="004244DC" w:rsidRPr="00804A17" w:rsidRDefault="004244DC" w:rsidP="004244DC">
      <w:pPr>
        <w:ind w:firstLine="709"/>
        <w:jc w:val="both"/>
      </w:pPr>
      <w:r w:rsidRPr="00804A17">
        <w:lastRenderedPageBreak/>
        <w:t xml:space="preserve">Ожидаемый результат: </w:t>
      </w:r>
    </w:p>
    <w:p w:rsidR="004244DC" w:rsidRPr="00804A17" w:rsidRDefault="004244DC" w:rsidP="004244DC">
      <w:pPr>
        <w:jc w:val="both"/>
        <w:rPr>
          <w:color w:val="000000"/>
        </w:rPr>
      </w:pPr>
      <w:r w:rsidRPr="00804A17">
        <w:rPr>
          <w:color w:val="000000"/>
        </w:rPr>
        <w:t>-обеспечение сельского населения социально-значимыми потребительскими товарами</w:t>
      </w:r>
    </w:p>
    <w:p w:rsidR="004244DC" w:rsidRPr="00804A17" w:rsidRDefault="004244DC" w:rsidP="004244DC">
      <w:pPr>
        <w:jc w:val="both"/>
      </w:pPr>
      <w:r w:rsidRPr="00804A17">
        <w:rPr>
          <w:i/>
        </w:rPr>
        <w:t xml:space="preserve"> 2. </w:t>
      </w:r>
      <w:r w:rsidRPr="00804A17">
        <w:t xml:space="preserve">Муниципальная целевая программа «Поддержки и развития малого и среднего предпринимательства </w:t>
      </w:r>
      <w:proofErr w:type="spellStart"/>
      <w:proofErr w:type="gramStart"/>
      <w:r w:rsidRPr="00804A17">
        <w:t>Гаврилов-Ямского</w:t>
      </w:r>
      <w:proofErr w:type="spellEnd"/>
      <w:proofErr w:type="gramEnd"/>
      <w:r w:rsidRPr="00804A17">
        <w:t xml:space="preserve"> муниципального района». Ассигнования на 2018 год предусмотрены в сумме 30,0  тыс. руб.</w:t>
      </w:r>
    </w:p>
    <w:p w:rsidR="004244DC" w:rsidRPr="00804A17" w:rsidRDefault="004244DC" w:rsidP="004244DC">
      <w:pPr>
        <w:ind w:firstLine="709"/>
        <w:jc w:val="both"/>
      </w:pPr>
      <w:r w:rsidRPr="00804A17">
        <w:t>Цель программы:</w:t>
      </w:r>
    </w:p>
    <w:p w:rsidR="004244DC" w:rsidRPr="00804A17" w:rsidRDefault="004244DC" w:rsidP="004244DC">
      <w:pPr>
        <w:ind w:firstLine="709"/>
        <w:jc w:val="both"/>
      </w:pPr>
      <w:r w:rsidRPr="00804A17">
        <w:t>Формирование благоприятных условий для развития субъектов малого и среднего предпринимательства, способствующего увеличению их вклада в экономику муниципального района.</w:t>
      </w:r>
    </w:p>
    <w:p w:rsidR="004244DC" w:rsidRPr="00804A17" w:rsidRDefault="004244DC" w:rsidP="004244DC">
      <w:pPr>
        <w:ind w:firstLine="709"/>
        <w:jc w:val="both"/>
      </w:pPr>
      <w:r w:rsidRPr="00804A17">
        <w:t xml:space="preserve">Ожидаемый результат: </w:t>
      </w:r>
    </w:p>
    <w:p w:rsidR="004244DC" w:rsidRPr="00804A17" w:rsidRDefault="004244DC" w:rsidP="004244DC">
      <w:pPr>
        <w:jc w:val="both"/>
        <w:rPr>
          <w:iCs/>
          <w:color w:val="000000"/>
        </w:rPr>
      </w:pPr>
      <w:r w:rsidRPr="00804A17">
        <w:rPr>
          <w:iCs/>
          <w:color w:val="000000"/>
        </w:rPr>
        <w:t xml:space="preserve">Содействие продвижению и росту </w:t>
      </w:r>
      <w:proofErr w:type="spellStart"/>
      <w:r w:rsidRPr="00804A17">
        <w:rPr>
          <w:iCs/>
          <w:color w:val="000000"/>
        </w:rPr>
        <w:t>конкурентноспособности</w:t>
      </w:r>
      <w:proofErr w:type="spellEnd"/>
      <w:r w:rsidRPr="00804A17">
        <w:rPr>
          <w:iCs/>
          <w:color w:val="000000"/>
        </w:rPr>
        <w:t xml:space="preserve"> продукции малого и среднего бизнеса.</w:t>
      </w:r>
    </w:p>
    <w:p w:rsidR="004244DC" w:rsidRPr="00804A17" w:rsidRDefault="004244DC" w:rsidP="004244DC">
      <w:pPr>
        <w:ind w:firstLine="709"/>
        <w:jc w:val="both"/>
        <w:rPr>
          <w:color w:val="000000"/>
        </w:rPr>
      </w:pPr>
      <w:r w:rsidRPr="00804A17">
        <w:rPr>
          <w:iCs/>
          <w:color w:val="000000"/>
        </w:rPr>
        <w:t xml:space="preserve">  </w:t>
      </w:r>
      <w:r w:rsidRPr="00804A17">
        <w:t>В рамках мероприятий муниципальной программы предусмотрена с</w:t>
      </w:r>
      <w:r w:rsidRPr="00804A17">
        <w:rPr>
          <w:color w:val="000000"/>
        </w:rPr>
        <w:t>убсидия на возмещение недополученных доходов хозяйствующим субъектам, оказывающим населению услуги в общих отделениях общественных бань в размере 2800 тыс</w:t>
      </w:r>
      <w:proofErr w:type="gramStart"/>
      <w:r w:rsidRPr="00804A17">
        <w:rPr>
          <w:color w:val="000000"/>
        </w:rPr>
        <w:t>.р</w:t>
      </w:r>
      <w:proofErr w:type="gramEnd"/>
      <w:r w:rsidRPr="00804A17">
        <w:rPr>
          <w:color w:val="000000"/>
        </w:rPr>
        <w:t xml:space="preserve">уб. за счет средств городского поселения Гаврилов-Ям в соответствии с Соглашением о передаче полномочий. </w:t>
      </w:r>
    </w:p>
    <w:p w:rsidR="008B593A" w:rsidRPr="00804A17" w:rsidRDefault="008B593A" w:rsidP="00F1154F">
      <w:pPr>
        <w:pStyle w:val="a5"/>
        <w:jc w:val="both"/>
      </w:pPr>
    </w:p>
    <w:p w:rsidR="008B593A" w:rsidRPr="00804A17" w:rsidRDefault="008B593A" w:rsidP="00DA0116">
      <w:pPr>
        <w:pStyle w:val="a5"/>
        <w:jc w:val="center"/>
        <w:rPr>
          <w:b/>
        </w:rPr>
      </w:pPr>
      <w:r w:rsidRPr="00804A17">
        <w:rPr>
          <w:b/>
        </w:rPr>
        <w:t>Муниципальная программа</w:t>
      </w:r>
    </w:p>
    <w:p w:rsidR="008B593A" w:rsidRPr="00804A17" w:rsidRDefault="008B593A" w:rsidP="00DA0116">
      <w:pPr>
        <w:pStyle w:val="a5"/>
        <w:jc w:val="center"/>
        <w:rPr>
          <w:b/>
        </w:rPr>
      </w:pPr>
      <w:r w:rsidRPr="00804A17">
        <w:rPr>
          <w:b/>
        </w:rPr>
        <w:t xml:space="preserve">«Эффективная власть в </w:t>
      </w:r>
      <w:proofErr w:type="gramStart"/>
      <w:r w:rsidRPr="00804A17">
        <w:rPr>
          <w:b/>
        </w:rPr>
        <w:t>Гаврилов-Ямском</w:t>
      </w:r>
      <w:proofErr w:type="gramEnd"/>
      <w:r w:rsidRPr="00804A17">
        <w:rPr>
          <w:b/>
        </w:rPr>
        <w:t xml:space="preserve"> муниципальном районе»</w:t>
      </w:r>
    </w:p>
    <w:p w:rsidR="008B593A" w:rsidRPr="00804A17" w:rsidRDefault="008B593A" w:rsidP="00F1154F">
      <w:pPr>
        <w:pStyle w:val="a5"/>
        <w:jc w:val="both"/>
      </w:pPr>
    </w:p>
    <w:p w:rsidR="00D23F03" w:rsidRPr="00804A17" w:rsidRDefault="00D23F03" w:rsidP="00D23F03">
      <w:pPr>
        <w:keepNext/>
        <w:ind w:firstLine="720"/>
        <w:jc w:val="both"/>
        <w:outlineLvl w:val="1"/>
        <w:rPr>
          <w:bCs/>
        </w:rPr>
      </w:pPr>
      <w:r w:rsidRPr="00804A17">
        <w:rPr>
          <w:bCs/>
        </w:rPr>
        <w:t>Цель данной программы это повышение эффективности муниципального управления, создание профессиональной, конкурентоспособной, ориентированной на интересы населения муниципальной службы, направленной на решение вопросов местного значения с учетом исторических и иных местных вопросов. Ответственный исполнитель муниципальной программы отдел по организационной работе и муниципальной службе.</w:t>
      </w:r>
    </w:p>
    <w:p w:rsidR="00D23F03" w:rsidRPr="00804A17" w:rsidRDefault="00D23F03" w:rsidP="00D23F03">
      <w:pPr>
        <w:keepNext/>
        <w:ind w:firstLine="720"/>
        <w:jc w:val="both"/>
        <w:outlineLvl w:val="1"/>
        <w:rPr>
          <w:bCs/>
        </w:rPr>
      </w:pPr>
      <w:r w:rsidRPr="00804A17">
        <w:rPr>
          <w:bCs/>
        </w:rPr>
        <w:t xml:space="preserve">Для достижения целей муниципальной программы  разработана </w:t>
      </w:r>
      <w:r w:rsidRPr="00804A17">
        <w:rPr>
          <w:bCs/>
          <w:i/>
        </w:rPr>
        <w:t xml:space="preserve">муниципальная целевая программа «Развитие муниципальной службы в </w:t>
      </w:r>
      <w:proofErr w:type="spellStart"/>
      <w:proofErr w:type="gramStart"/>
      <w:r w:rsidRPr="00804A17">
        <w:rPr>
          <w:bCs/>
          <w:i/>
        </w:rPr>
        <w:t>Гаврилов-Ямском</w:t>
      </w:r>
      <w:proofErr w:type="spellEnd"/>
      <w:proofErr w:type="gramEnd"/>
      <w:r w:rsidRPr="00804A17">
        <w:rPr>
          <w:bCs/>
          <w:i/>
        </w:rPr>
        <w:t xml:space="preserve"> муниципальном районе»</w:t>
      </w:r>
      <w:r w:rsidRPr="00804A17">
        <w:rPr>
          <w:bCs/>
        </w:rPr>
        <w:t>, одной из задач данной целевой программы является профессиональное развитие муниципальных служащих. В 2018 году в бюджете муниципального района предусмотрено 20 тыс</w:t>
      </w:r>
      <w:proofErr w:type="gramStart"/>
      <w:r w:rsidRPr="00804A17">
        <w:rPr>
          <w:bCs/>
        </w:rPr>
        <w:t>.р</w:t>
      </w:r>
      <w:proofErr w:type="gramEnd"/>
      <w:r w:rsidRPr="00804A17">
        <w:rPr>
          <w:bCs/>
        </w:rPr>
        <w:t>уб. на повышение квалификации муниципальных служащих. В 2019-2020гг денежные средства в бюджете муниципального района не запланированы.</w:t>
      </w:r>
    </w:p>
    <w:p w:rsidR="002F0AA3" w:rsidRPr="00804A17" w:rsidRDefault="002F0AA3" w:rsidP="00F1154F">
      <w:pPr>
        <w:pStyle w:val="a5"/>
        <w:jc w:val="both"/>
      </w:pPr>
    </w:p>
    <w:p w:rsidR="008B593A" w:rsidRPr="00804A17" w:rsidRDefault="008B593A" w:rsidP="004065FC">
      <w:pPr>
        <w:pStyle w:val="a5"/>
        <w:jc w:val="center"/>
        <w:rPr>
          <w:b/>
        </w:rPr>
      </w:pPr>
      <w:r w:rsidRPr="00804A17">
        <w:rPr>
          <w:b/>
        </w:rPr>
        <w:t>Муниципальная программа</w:t>
      </w:r>
    </w:p>
    <w:p w:rsidR="008B593A" w:rsidRPr="00804A17" w:rsidRDefault="008B593A" w:rsidP="004065FC">
      <w:pPr>
        <w:pStyle w:val="a5"/>
        <w:jc w:val="center"/>
        <w:rPr>
          <w:b/>
        </w:rPr>
      </w:pPr>
      <w:r w:rsidRPr="00804A17">
        <w:rPr>
          <w:b/>
        </w:rPr>
        <w:t xml:space="preserve">«Информационное общество в </w:t>
      </w:r>
      <w:proofErr w:type="gramStart"/>
      <w:r w:rsidRPr="00804A17">
        <w:rPr>
          <w:b/>
        </w:rPr>
        <w:t>Гаврилов-Ямском</w:t>
      </w:r>
      <w:proofErr w:type="gramEnd"/>
      <w:r w:rsidRPr="00804A17">
        <w:rPr>
          <w:b/>
        </w:rPr>
        <w:t xml:space="preserve"> муниципальном районе»</w:t>
      </w:r>
    </w:p>
    <w:p w:rsidR="008B593A" w:rsidRPr="00804A17" w:rsidRDefault="008B593A" w:rsidP="00F1154F">
      <w:pPr>
        <w:pStyle w:val="a5"/>
        <w:jc w:val="both"/>
      </w:pPr>
    </w:p>
    <w:p w:rsidR="006C5DAD" w:rsidRPr="00804A17" w:rsidRDefault="00B71897" w:rsidP="006C5DAD">
      <w:pPr>
        <w:pStyle w:val="a5"/>
        <w:jc w:val="both"/>
      </w:pPr>
      <w:r w:rsidRPr="00804A17">
        <w:t xml:space="preserve">     </w:t>
      </w:r>
      <w:r w:rsidR="00F17DB1" w:rsidRPr="00804A17">
        <w:t xml:space="preserve">     </w:t>
      </w:r>
      <w:r w:rsidR="006C5DAD" w:rsidRPr="00804A17">
        <w:t>Цель  муниципальной  программы:</w:t>
      </w:r>
    </w:p>
    <w:p w:rsidR="006C5DAD" w:rsidRPr="00804A17" w:rsidRDefault="006C5DAD" w:rsidP="006C5DAD">
      <w:pPr>
        <w:pStyle w:val="a5"/>
        <w:jc w:val="both"/>
      </w:pPr>
      <w:r w:rsidRPr="00804A17">
        <w:t>- повышение  эффективности  работы  средств  массовой  информации;</w:t>
      </w:r>
    </w:p>
    <w:p w:rsidR="006C5DAD" w:rsidRPr="00804A17" w:rsidRDefault="006C5DAD" w:rsidP="006C5DAD">
      <w:pPr>
        <w:pStyle w:val="a5"/>
        <w:jc w:val="both"/>
      </w:pPr>
      <w:r w:rsidRPr="00804A17">
        <w:t>- создание  в  районе  условий  для  развития  СМИ, соответствующих  по  качеству, доступности  и  разнообразию  выполнению  принципов  информационной  безопасности и  соответствия  текущим  социально-экономическим  приоритетам района.</w:t>
      </w:r>
    </w:p>
    <w:p w:rsidR="006C5DAD" w:rsidRPr="00804A17" w:rsidRDefault="006C5DAD" w:rsidP="006C5DAD">
      <w:pPr>
        <w:jc w:val="both"/>
      </w:pPr>
      <w:r w:rsidRPr="00804A17">
        <w:t xml:space="preserve">      Объем  финансирования  муниципальной  программы за  счет  средств  бюджета муниципального  района на 2018 год – 770,0 тыс. руб.</w:t>
      </w:r>
    </w:p>
    <w:p w:rsidR="006C5DAD" w:rsidRPr="00804A17" w:rsidRDefault="006C5DAD" w:rsidP="006C5DAD">
      <w:pPr>
        <w:jc w:val="both"/>
      </w:pPr>
      <w:r w:rsidRPr="00804A17">
        <w:t xml:space="preserve">    В  состав муниципальной  программы на 2018 год  входит   </w:t>
      </w:r>
      <w:r w:rsidRPr="00804A17">
        <w:rPr>
          <w:b/>
        </w:rPr>
        <w:t xml:space="preserve">муниципальная  целевая  программа «Развитие средств массовой  информации на территории </w:t>
      </w:r>
      <w:proofErr w:type="spellStart"/>
      <w:proofErr w:type="gramStart"/>
      <w:r w:rsidRPr="00804A17">
        <w:rPr>
          <w:b/>
        </w:rPr>
        <w:t>Гаврилов-Ямского</w:t>
      </w:r>
      <w:proofErr w:type="spellEnd"/>
      <w:proofErr w:type="gramEnd"/>
      <w:r w:rsidRPr="00804A17">
        <w:rPr>
          <w:b/>
        </w:rPr>
        <w:t xml:space="preserve"> муниципального  района»  </w:t>
      </w:r>
      <w:r w:rsidRPr="00804A17">
        <w:t>– 770,0 тыс. руб. (средства бюджета  муниципального  района).</w:t>
      </w:r>
    </w:p>
    <w:p w:rsidR="006C5DAD" w:rsidRPr="00804A17" w:rsidRDefault="006C5DAD" w:rsidP="006C5DAD">
      <w:pPr>
        <w:pStyle w:val="a5"/>
        <w:jc w:val="both"/>
      </w:pPr>
      <w:r w:rsidRPr="00804A17">
        <w:t>В  рамках целевой  муниципальной  программы будут  реализована  следующая  задача:</w:t>
      </w:r>
    </w:p>
    <w:p w:rsidR="006C5DAD" w:rsidRPr="00804A17" w:rsidRDefault="006C5DAD" w:rsidP="006C5DAD">
      <w:pPr>
        <w:pStyle w:val="a5"/>
        <w:jc w:val="both"/>
        <w:rPr>
          <w:i/>
        </w:rPr>
      </w:pPr>
      <w:r w:rsidRPr="00804A17">
        <w:rPr>
          <w:i/>
        </w:rPr>
        <w:t xml:space="preserve">-  обеспечение  устойчивого  экономического  роста  районных  СМИ.  </w:t>
      </w:r>
    </w:p>
    <w:p w:rsidR="006C5DAD" w:rsidRPr="00804A17" w:rsidRDefault="006C5DAD" w:rsidP="006C5DAD">
      <w:pPr>
        <w:pStyle w:val="a5"/>
        <w:jc w:val="both"/>
        <w:rPr>
          <w:i/>
        </w:rPr>
      </w:pPr>
    </w:p>
    <w:p w:rsidR="006C5DAD" w:rsidRPr="00804A17" w:rsidRDefault="006C5DAD" w:rsidP="006C5DAD">
      <w:pPr>
        <w:pStyle w:val="a5"/>
        <w:jc w:val="both"/>
      </w:pPr>
      <w:r w:rsidRPr="00804A17">
        <w:t xml:space="preserve">Средства предоставляются МАУ «Редакция районной  газеты «Гаврилов - </w:t>
      </w:r>
      <w:proofErr w:type="spellStart"/>
      <w:r w:rsidRPr="00804A17">
        <w:t>Ямский</w:t>
      </w:r>
      <w:proofErr w:type="spellEnd"/>
      <w:r w:rsidRPr="00804A17">
        <w:t xml:space="preserve">  вестник» и  местного  телевещания»  в  виде субсидии на  выполнение  муниципального   задания.  </w:t>
      </w:r>
    </w:p>
    <w:p w:rsidR="006C5DAD" w:rsidRPr="00804A17" w:rsidRDefault="006C5DAD" w:rsidP="006C5DAD">
      <w:pPr>
        <w:pStyle w:val="a5"/>
        <w:jc w:val="both"/>
      </w:pPr>
    </w:p>
    <w:p w:rsidR="006C5DAD" w:rsidRPr="00804A17" w:rsidRDefault="006C5DAD" w:rsidP="006C5DAD">
      <w:pPr>
        <w:pStyle w:val="a5"/>
        <w:jc w:val="both"/>
        <w:rPr>
          <w:i/>
        </w:rPr>
      </w:pPr>
      <w:r w:rsidRPr="00804A17">
        <w:t>А</w:t>
      </w:r>
      <w:r w:rsidRPr="00804A17">
        <w:rPr>
          <w:i/>
        </w:rPr>
        <w:t>ссигнования  по муниципальной  программе  на  2019 год  - 616,0 тыс. руб.;  на 2020  год -  средства  не  предусмотрены</w:t>
      </w:r>
      <w:proofErr w:type="gramStart"/>
      <w:r w:rsidRPr="00804A17">
        <w:rPr>
          <w:i/>
        </w:rPr>
        <w:t>..</w:t>
      </w:r>
      <w:proofErr w:type="gramEnd"/>
    </w:p>
    <w:p w:rsidR="008B593A" w:rsidRPr="00804A17" w:rsidRDefault="008B593A" w:rsidP="006C5DAD">
      <w:pPr>
        <w:pStyle w:val="a5"/>
        <w:jc w:val="both"/>
      </w:pPr>
    </w:p>
    <w:p w:rsidR="008B593A" w:rsidRPr="00804A17" w:rsidRDefault="008B593A" w:rsidP="00DA0116">
      <w:pPr>
        <w:pStyle w:val="a5"/>
        <w:jc w:val="center"/>
        <w:rPr>
          <w:b/>
        </w:rPr>
      </w:pPr>
      <w:r w:rsidRPr="00804A17">
        <w:rPr>
          <w:b/>
        </w:rPr>
        <w:t>Муниципальная программа</w:t>
      </w:r>
    </w:p>
    <w:p w:rsidR="008B593A" w:rsidRPr="00804A17" w:rsidRDefault="008B593A" w:rsidP="00DA0116">
      <w:pPr>
        <w:pStyle w:val="a5"/>
        <w:jc w:val="center"/>
        <w:rPr>
          <w:b/>
        </w:rPr>
      </w:pPr>
      <w:r w:rsidRPr="00804A17">
        <w:rPr>
          <w:b/>
        </w:rPr>
        <w:t xml:space="preserve">«Развитие дорожного хозяйства и транспорта в </w:t>
      </w:r>
      <w:proofErr w:type="gramStart"/>
      <w:r w:rsidRPr="00804A17">
        <w:rPr>
          <w:b/>
        </w:rPr>
        <w:t>Гаврилов-Ямском</w:t>
      </w:r>
      <w:proofErr w:type="gramEnd"/>
      <w:r w:rsidRPr="00804A17">
        <w:rPr>
          <w:b/>
        </w:rPr>
        <w:t xml:space="preserve">  муниципальном районе»</w:t>
      </w:r>
    </w:p>
    <w:p w:rsidR="005A7613" w:rsidRPr="00804A17" w:rsidRDefault="005A7613" w:rsidP="00F1154F">
      <w:pPr>
        <w:pStyle w:val="a5"/>
        <w:jc w:val="both"/>
        <w:rPr>
          <w:b/>
          <w:iCs/>
        </w:rPr>
      </w:pPr>
    </w:p>
    <w:p w:rsidR="004244DC" w:rsidRPr="00804A17" w:rsidRDefault="004244DC" w:rsidP="004244DC">
      <w:pPr>
        <w:ind w:firstLine="567"/>
        <w:jc w:val="both"/>
        <w:rPr>
          <w:bCs/>
          <w:iCs/>
        </w:rPr>
      </w:pPr>
      <w:r w:rsidRPr="00804A17">
        <w:rPr>
          <w:bCs/>
          <w:iCs/>
        </w:rPr>
        <w:t>Основной целью муниципальной программы является обеспечение устойчивого функционирования и развития дорожной сети района, а также удовлетворение потребностей населения в услугах транспорта общего пользования.</w:t>
      </w:r>
    </w:p>
    <w:p w:rsidR="004244DC" w:rsidRPr="00804A17" w:rsidRDefault="004244DC" w:rsidP="004244DC">
      <w:pPr>
        <w:pStyle w:val="23"/>
        <w:shd w:val="clear" w:color="auto" w:fill="FFFFFF" w:themeFill="background1"/>
        <w:spacing w:before="0" w:line="240" w:lineRule="auto"/>
        <w:ind w:left="20" w:firstLine="709"/>
        <w:contextualSpacing/>
        <w:rPr>
          <w:rFonts w:ascii="Times New Roman" w:hAnsi="Times New Roman" w:cs="Times New Roman"/>
          <w:b/>
          <w:i/>
          <w:sz w:val="24"/>
          <w:szCs w:val="24"/>
        </w:rPr>
      </w:pPr>
      <w:r w:rsidRPr="00804A17">
        <w:rPr>
          <w:rFonts w:ascii="Times New Roman" w:hAnsi="Times New Roman" w:cs="Times New Roman"/>
          <w:i/>
          <w:sz w:val="24"/>
          <w:szCs w:val="24"/>
        </w:rPr>
        <w:t xml:space="preserve">Объем ассигнований муниципальной программы на 2018 год за счет средств бюджета муниципального района – </w:t>
      </w:r>
      <w:r w:rsidR="00A416B5">
        <w:rPr>
          <w:rFonts w:ascii="Times New Roman" w:hAnsi="Times New Roman" w:cs="Times New Roman"/>
          <w:b/>
          <w:i/>
          <w:sz w:val="24"/>
          <w:szCs w:val="24"/>
        </w:rPr>
        <w:t>30 182</w:t>
      </w:r>
      <w:r w:rsidRPr="00804A17">
        <w:rPr>
          <w:rFonts w:ascii="Times New Roman" w:hAnsi="Times New Roman" w:cs="Times New Roman"/>
          <w:b/>
          <w:i/>
          <w:sz w:val="24"/>
          <w:szCs w:val="24"/>
        </w:rPr>
        <w:t xml:space="preserve"> тыс. руб.</w:t>
      </w:r>
    </w:p>
    <w:p w:rsidR="004244DC" w:rsidRPr="00804A17" w:rsidRDefault="004244DC" w:rsidP="004244DC">
      <w:pPr>
        <w:jc w:val="both"/>
      </w:pPr>
    </w:p>
    <w:p w:rsidR="004244DC" w:rsidRPr="00804A17" w:rsidRDefault="004244DC" w:rsidP="004244DC">
      <w:pPr>
        <w:jc w:val="both"/>
      </w:pPr>
      <w:r w:rsidRPr="00804A17">
        <w:t>В состав муниципальной программы входят:</w:t>
      </w:r>
    </w:p>
    <w:p w:rsidR="004244DC" w:rsidRPr="00804A17" w:rsidRDefault="00240C59" w:rsidP="004244DC">
      <w:pPr>
        <w:jc w:val="both"/>
      </w:pPr>
      <w:r>
        <w:t>1</w:t>
      </w:r>
      <w:r w:rsidR="004244DC" w:rsidRPr="00804A17">
        <w:t>.</w:t>
      </w:r>
      <w:r w:rsidR="004244DC" w:rsidRPr="00804A17">
        <w:rPr>
          <w:i/>
        </w:rPr>
        <w:t xml:space="preserve">  </w:t>
      </w:r>
      <w:r w:rsidR="004244DC" w:rsidRPr="00804A17">
        <w:t xml:space="preserve">Муниципальная целевая программа «Развитие сети автомобильных дорог общего пользования местного значения  </w:t>
      </w:r>
      <w:proofErr w:type="spellStart"/>
      <w:proofErr w:type="gramStart"/>
      <w:r w:rsidR="004244DC" w:rsidRPr="00804A17">
        <w:t>Гаврилов-Ямского</w:t>
      </w:r>
      <w:proofErr w:type="spellEnd"/>
      <w:proofErr w:type="gramEnd"/>
      <w:r w:rsidR="004244DC" w:rsidRPr="00804A17">
        <w:t xml:space="preserve"> муниципального района» </w:t>
      </w:r>
    </w:p>
    <w:p w:rsidR="004244DC" w:rsidRPr="00804A17" w:rsidRDefault="004244DC" w:rsidP="004244DC">
      <w:pPr>
        <w:ind w:firstLine="567"/>
        <w:jc w:val="both"/>
      </w:pPr>
      <w:r w:rsidRPr="00804A17">
        <w:t xml:space="preserve"> В проекте расходов  бюджета на 2018год объем финансирования муниципальной программы  за счет средств бюджета предусмотрен в размере  </w:t>
      </w:r>
      <w:r w:rsidR="00A416B5">
        <w:t>22356</w:t>
      </w:r>
      <w:r w:rsidRPr="00804A17">
        <w:t xml:space="preserve"> тыс. руб. в том числе средства областного бюджета 16952,9 тыс</w:t>
      </w:r>
      <w:proofErr w:type="gramStart"/>
      <w:r w:rsidRPr="00804A17">
        <w:t>.р</w:t>
      </w:r>
      <w:proofErr w:type="gramEnd"/>
      <w:r w:rsidRPr="00804A17">
        <w:t>уб.</w:t>
      </w:r>
    </w:p>
    <w:p w:rsidR="004244DC" w:rsidRPr="00804A17" w:rsidRDefault="004244DC" w:rsidP="004244DC">
      <w:pPr>
        <w:shd w:val="clear" w:color="auto" w:fill="FFFFFF" w:themeFill="background1"/>
        <w:ind w:left="20" w:firstLine="709"/>
        <w:contextualSpacing/>
        <w:jc w:val="both"/>
      </w:pPr>
      <w:r w:rsidRPr="00804A17">
        <w:t xml:space="preserve">Цель программы: обеспечение сохранности существующей сети автомобильных дорог местного значения </w:t>
      </w:r>
      <w:proofErr w:type="spellStart"/>
      <w:proofErr w:type="gramStart"/>
      <w:r w:rsidRPr="00804A17">
        <w:t>значения</w:t>
      </w:r>
      <w:proofErr w:type="spellEnd"/>
      <w:proofErr w:type="gramEnd"/>
      <w:r w:rsidRPr="00804A17">
        <w:t xml:space="preserve"> в соответствии с нормативными требованиями и стандартами.</w:t>
      </w:r>
    </w:p>
    <w:p w:rsidR="004244DC" w:rsidRPr="00804A17" w:rsidRDefault="004244DC" w:rsidP="004244DC">
      <w:pPr>
        <w:jc w:val="both"/>
      </w:pPr>
      <w:r w:rsidRPr="00804A17">
        <w:t>В рамках целевой программы  будут реализованы  задачи по развитию современной и эффективной автомобильно-дорожной инфраструктуры.</w:t>
      </w:r>
    </w:p>
    <w:p w:rsidR="004244DC" w:rsidRPr="00804A17" w:rsidRDefault="004244DC" w:rsidP="004244DC">
      <w:pPr>
        <w:shd w:val="clear" w:color="auto" w:fill="FFFFFF" w:themeFill="background1"/>
        <w:ind w:left="20" w:firstLine="709"/>
        <w:contextualSpacing/>
        <w:jc w:val="both"/>
      </w:pPr>
      <w:r w:rsidRPr="00804A17">
        <w:t xml:space="preserve">   Средства будут направлены на содержание и ремонт автомобильных дорог общего пользования и улично-дорожной сети поселений.</w:t>
      </w:r>
    </w:p>
    <w:p w:rsidR="00240C59" w:rsidRPr="00804A17" w:rsidRDefault="00240C59" w:rsidP="00240C59">
      <w:pPr>
        <w:pStyle w:val="a6"/>
        <w:ind w:left="0"/>
        <w:jc w:val="both"/>
      </w:pPr>
      <w:r>
        <w:t>2</w:t>
      </w:r>
      <w:r w:rsidRPr="00804A17">
        <w:t xml:space="preserve">. Муниципальная целевая программа «Развитие автомобильного пассажирского транспорта общего пользования на территории </w:t>
      </w:r>
      <w:proofErr w:type="spellStart"/>
      <w:proofErr w:type="gramStart"/>
      <w:r w:rsidRPr="00804A17">
        <w:t>Гаврилов-Ямского</w:t>
      </w:r>
      <w:proofErr w:type="spellEnd"/>
      <w:proofErr w:type="gramEnd"/>
      <w:r w:rsidRPr="00804A17">
        <w:t xml:space="preserve"> муниципального  района». </w:t>
      </w:r>
    </w:p>
    <w:p w:rsidR="00240C59" w:rsidRPr="00804A17" w:rsidRDefault="00240C59" w:rsidP="00240C59">
      <w:pPr>
        <w:jc w:val="both"/>
      </w:pPr>
      <w:r w:rsidRPr="00804A17">
        <w:t>В рамках  целевой программы  на 2018 год предусмотрено 7826 тыс</w:t>
      </w:r>
      <w:proofErr w:type="gramStart"/>
      <w:r w:rsidRPr="00804A17">
        <w:t>.р</w:t>
      </w:r>
      <w:proofErr w:type="gramEnd"/>
      <w:r w:rsidRPr="00804A17">
        <w:t xml:space="preserve">уб. </w:t>
      </w:r>
    </w:p>
    <w:p w:rsidR="00240C59" w:rsidRPr="00804A17" w:rsidRDefault="00240C59" w:rsidP="00240C59">
      <w:pPr>
        <w:widowControl w:val="0"/>
        <w:shd w:val="clear" w:color="auto" w:fill="FFFFFF" w:themeFill="background1"/>
        <w:autoSpaceDE w:val="0"/>
        <w:autoSpaceDN w:val="0"/>
        <w:adjustRightInd w:val="0"/>
        <w:ind w:firstLine="709"/>
        <w:jc w:val="both"/>
      </w:pPr>
      <w:r w:rsidRPr="00804A17">
        <w:t>В целях достижения поставленной задачи осуществляется:</w:t>
      </w:r>
    </w:p>
    <w:p w:rsidR="00240C59" w:rsidRPr="00804A17" w:rsidRDefault="00240C59" w:rsidP="00240C59">
      <w:pPr>
        <w:jc w:val="both"/>
      </w:pPr>
      <w:r w:rsidRPr="00804A17">
        <w:t xml:space="preserve">предоставление субсидий транспортным организациям на возмещение затрат на оказание транспортных услуг населению на </w:t>
      </w:r>
      <w:proofErr w:type="spellStart"/>
      <w:r w:rsidRPr="00804A17">
        <w:t>внутримуниципальных</w:t>
      </w:r>
      <w:proofErr w:type="spellEnd"/>
      <w:r w:rsidRPr="00804A17">
        <w:t xml:space="preserve"> регулярных маршрутах в связи с государственным регулированием тарифов </w:t>
      </w:r>
    </w:p>
    <w:p w:rsidR="00240C59" w:rsidRPr="00804A17" w:rsidRDefault="00240C59" w:rsidP="00240C59">
      <w:pPr>
        <w:ind w:firstLine="709"/>
        <w:jc w:val="both"/>
      </w:pPr>
      <w:r w:rsidRPr="00804A17">
        <w:t xml:space="preserve">Ожидаемый результат: </w:t>
      </w:r>
    </w:p>
    <w:p w:rsidR="00240C59" w:rsidRPr="00804A17" w:rsidRDefault="00240C59" w:rsidP="00240C59">
      <w:pPr>
        <w:jc w:val="both"/>
      </w:pPr>
      <w:r w:rsidRPr="00804A17">
        <w:t xml:space="preserve">  - сохранение </w:t>
      </w:r>
      <w:proofErr w:type="spellStart"/>
      <w:r w:rsidRPr="00804A17">
        <w:t>внутримуниципальных</w:t>
      </w:r>
      <w:proofErr w:type="spellEnd"/>
      <w:r w:rsidRPr="00804A17">
        <w:t xml:space="preserve">  автобусных маршрутов, регулярность движения автобусов на </w:t>
      </w:r>
      <w:proofErr w:type="spellStart"/>
      <w:r w:rsidRPr="00804A17">
        <w:t>внутримуниципальных</w:t>
      </w:r>
      <w:proofErr w:type="spellEnd"/>
      <w:r w:rsidRPr="00804A17">
        <w:t xml:space="preserve"> регулярных маршрутах;</w:t>
      </w:r>
    </w:p>
    <w:p w:rsidR="00240C59" w:rsidRPr="00804A17" w:rsidRDefault="00240C59" w:rsidP="00240C59">
      <w:r w:rsidRPr="00804A17">
        <w:t xml:space="preserve">  - обеспечение доступности транспортных услуг, обеспечение безопасности пассажирских перевозок; </w:t>
      </w:r>
    </w:p>
    <w:p w:rsidR="00240C59" w:rsidRPr="00804A17" w:rsidRDefault="00240C59" w:rsidP="00240C59">
      <w:pPr>
        <w:jc w:val="both"/>
        <w:rPr>
          <w:i/>
        </w:rPr>
      </w:pPr>
      <w:r w:rsidRPr="00804A17">
        <w:t xml:space="preserve">   - предоставление субвенции на освобождение от оплаты стоимости проезда детей из многодетных семей.</w:t>
      </w:r>
    </w:p>
    <w:p w:rsidR="004244DC" w:rsidRPr="00804A17" w:rsidRDefault="004244DC" w:rsidP="004244DC">
      <w:pPr>
        <w:jc w:val="both"/>
      </w:pPr>
    </w:p>
    <w:p w:rsidR="004244DC" w:rsidRPr="00804A17" w:rsidRDefault="004244DC" w:rsidP="004244DC">
      <w:pPr>
        <w:ind w:firstLine="709"/>
        <w:jc w:val="both"/>
      </w:pPr>
      <w:r w:rsidRPr="00804A17">
        <w:t xml:space="preserve">Ожидаемый результат: </w:t>
      </w:r>
    </w:p>
    <w:p w:rsidR="004244DC" w:rsidRPr="00804A17" w:rsidRDefault="004244DC" w:rsidP="004244DC">
      <w:r w:rsidRPr="00804A17">
        <w:t>Прирост      протяженности    автомобильных    дорог   местного     значения,</w:t>
      </w:r>
    </w:p>
    <w:p w:rsidR="004244DC" w:rsidRPr="00804A17" w:rsidRDefault="004244DC" w:rsidP="004244DC">
      <w:pPr>
        <w:jc w:val="both"/>
      </w:pPr>
      <w:proofErr w:type="gramStart"/>
      <w:r w:rsidRPr="00804A17">
        <w:t>отвечающих</w:t>
      </w:r>
      <w:proofErr w:type="gramEnd"/>
      <w:r w:rsidRPr="00804A17">
        <w:t xml:space="preserve"> нормативным  требованиям и условиям безопасности дорожного движения.</w:t>
      </w:r>
    </w:p>
    <w:p w:rsidR="00F1154F" w:rsidRDefault="004244DC" w:rsidP="00A416B5">
      <w:pPr>
        <w:ind w:firstLine="708"/>
        <w:jc w:val="both"/>
        <w:rPr>
          <w:i/>
        </w:rPr>
      </w:pPr>
      <w:r w:rsidRPr="00804A17">
        <w:rPr>
          <w:i/>
        </w:rPr>
        <w:t xml:space="preserve">Объем ассигнований Муниципальной программы на 2019 и 2020 годы предусмотрен в размере  </w:t>
      </w:r>
      <w:r w:rsidR="00A416B5">
        <w:rPr>
          <w:i/>
        </w:rPr>
        <w:t>13921,4</w:t>
      </w:r>
      <w:r w:rsidRPr="00804A17">
        <w:rPr>
          <w:i/>
        </w:rPr>
        <w:t xml:space="preserve"> тыс</w:t>
      </w:r>
      <w:proofErr w:type="gramStart"/>
      <w:r w:rsidRPr="00804A17">
        <w:rPr>
          <w:i/>
        </w:rPr>
        <w:t>.р</w:t>
      </w:r>
      <w:proofErr w:type="gramEnd"/>
      <w:r w:rsidRPr="00804A17">
        <w:rPr>
          <w:i/>
        </w:rPr>
        <w:t xml:space="preserve">уб. и </w:t>
      </w:r>
      <w:r w:rsidR="00A416B5">
        <w:rPr>
          <w:i/>
        </w:rPr>
        <w:t>14120,7</w:t>
      </w:r>
      <w:r w:rsidRPr="00804A17">
        <w:rPr>
          <w:i/>
        </w:rPr>
        <w:t xml:space="preserve"> тыс.руб. соответственно</w:t>
      </w:r>
      <w:r w:rsidR="00A416B5">
        <w:rPr>
          <w:i/>
        </w:rPr>
        <w:t>.</w:t>
      </w:r>
    </w:p>
    <w:p w:rsidR="00A416B5" w:rsidRPr="00804A17" w:rsidRDefault="00A416B5" w:rsidP="00A416B5">
      <w:pPr>
        <w:ind w:firstLine="708"/>
        <w:jc w:val="both"/>
        <w:rPr>
          <w:b/>
        </w:rPr>
      </w:pPr>
    </w:p>
    <w:p w:rsidR="008B593A" w:rsidRPr="00804A17" w:rsidRDefault="008B593A" w:rsidP="00DA0116">
      <w:pPr>
        <w:pStyle w:val="a5"/>
        <w:jc w:val="center"/>
        <w:rPr>
          <w:b/>
        </w:rPr>
      </w:pPr>
      <w:r w:rsidRPr="00804A17">
        <w:rPr>
          <w:b/>
        </w:rPr>
        <w:t>Муниципальная программа</w:t>
      </w:r>
    </w:p>
    <w:p w:rsidR="008B593A" w:rsidRPr="00804A17" w:rsidRDefault="008B593A" w:rsidP="00DA0116">
      <w:pPr>
        <w:pStyle w:val="a5"/>
        <w:jc w:val="center"/>
        <w:rPr>
          <w:b/>
        </w:rPr>
      </w:pPr>
      <w:r w:rsidRPr="00804A17">
        <w:rPr>
          <w:b/>
        </w:rPr>
        <w:t xml:space="preserve">«Развитие сельского хозяйства в </w:t>
      </w:r>
      <w:proofErr w:type="gramStart"/>
      <w:r w:rsidRPr="00804A17">
        <w:rPr>
          <w:b/>
        </w:rPr>
        <w:t>Гаврилов-Ямском</w:t>
      </w:r>
      <w:proofErr w:type="gramEnd"/>
      <w:r w:rsidRPr="00804A17">
        <w:rPr>
          <w:b/>
        </w:rPr>
        <w:t xml:space="preserve"> муниципальном районе»</w:t>
      </w:r>
    </w:p>
    <w:p w:rsidR="008B593A" w:rsidRPr="00804A17" w:rsidRDefault="008B593A" w:rsidP="00F1154F">
      <w:pPr>
        <w:pStyle w:val="a5"/>
        <w:jc w:val="both"/>
      </w:pPr>
    </w:p>
    <w:p w:rsidR="006C5DAD" w:rsidRPr="00804A17" w:rsidRDefault="006C5DAD" w:rsidP="006C5DAD">
      <w:pPr>
        <w:pStyle w:val="a5"/>
        <w:jc w:val="both"/>
      </w:pPr>
      <w:r w:rsidRPr="00804A17">
        <w:t xml:space="preserve">      Цель муниципальной  программы:</w:t>
      </w:r>
    </w:p>
    <w:p w:rsidR="006C5DAD" w:rsidRPr="00804A17" w:rsidRDefault="006C5DAD" w:rsidP="006C5DAD">
      <w:pPr>
        <w:pStyle w:val="a5"/>
        <w:jc w:val="both"/>
      </w:pPr>
      <w:r w:rsidRPr="00804A17">
        <w:t xml:space="preserve">создание  условий  для  эффективного  и  устойчивого  развития  сельского  хозяйства  муниципального  района, повышение  конкурентоспособности сельскохозяйственной  продукции, производимой  в муниципальном  районе. </w:t>
      </w:r>
    </w:p>
    <w:p w:rsidR="006C5DAD" w:rsidRPr="00804A17" w:rsidRDefault="006C5DAD" w:rsidP="006C5DAD">
      <w:pPr>
        <w:pStyle w:val="a5"/>
        <w:jc w:val="both"/>
      </w:pPr>
    </w:p>
    <w:p w:rsidR="006C5DAD" w:rsidRPr="00804A17" w:rsidRDefault="006C5DAD" w:rsidP="006C5DAD">
      <w:pPr>
        <w:pStyle w:val="a5"/>
        <w:jc w:val="both"/>
      </w:pPr>
      <w:r w:rsidRPr="00804A17">
        <w:lastRenderedPageBreak/>
        <w:t xml:space="preserve">    Объем  ассигнований  муниципальной  программы на  2018  год  – 846,8 тыс. руб., в  том  числе  за  счет  средств  областного  бюджета – 156,8 тыс. руб., за  счет  средств  бюджета  муниципального  района – 690,0  тыс.  руб.</w:t>
      </w:r>
    </w:p>
    <w:p w:rsidR="006C5DAD" w:rsidRPr="00804A17" w:rsidRDefault="006C5DAD" w:rsidP="006C5DAD">
      <w:pPr>
        <w:pStyle w:val="a5"/>
        <w:jc w:val="both"/>
      </w:pPr>
      <w:r w:rsidRPr="00804A17">
        <w:t xml:space="preserve">     В  состав  муниципальной  программы  входит </w:t>
      </w:r>
      <w:r w:rsidRPr="00804A17">
        <w:rPr>
          <w:b/>
        </w:rPr>
        <w:t xml:space="preserve">муниципальная  целевая  программа «Развитие  агропромышленного  комплекса  и сельских  территорий  </w:t>
      </w:r>
      <w:proofErr w:type="spellStart"/>
      <w:proofErr w:type="gramStart"/>
      <w:r w:rsidRPr="00804A17">
        <w:rPr>
          <w:b/>
        </w:rPr>
        <w:t>Гаврилов-Ямского</w:t>
      </w:r>
      <w:proofErr w:type="spellEnd"/>
      <w:proofErr w:type="gramEnd"/>
      <w:r w:rsidRPr="00804A17">
        <w:rPr>
          <w:b/>
        </w:rPr>
        <w:t xml:space="preserve">  муниципального  района Ярославской  области» </w:t>
      </w:r>
      <w:r w:rsidRPr="00804A17">
        <w:t xml:space="preserve"> – 697,7 тыс. рублей.</w:t>
      </w:r>
    </w:p>
    <w:p w:rsidR="006C5DAD" w:rsidRPr="00804A17" w:rsidRDefault="006C5DAD" w:rsidP="006C5DAD">
      <w:pPr>
        <w:pStyle w:val="a5"/>
        <w:jc w:val="both"/>
      </w:pPr>
      <w:r w:rsidRPr="00804A17">
        <w:t xml:space="preserve">   Цель  программы:</w:t>
      </w:r>
    </w:p>
    <w:p w:rsidR="006C5DAD" w:rsidRPr="00804A17" w:rsidRDefault="006C5DAD" w:rsidP="006C5DAD">
      <w:pPr>
        <w:pStyle w:val="a5"/>
        <w:jc w:val="both"/>
      </w:pPr>
      <w:r w:rsidRPr="00804A17">
        <w:t>создание  условий  для  эффективного  и  устойчивого  развития  сельского  хозяйства  муниципального  района, повышение  конкурентоспособности сельскохозяйственной  продукции, производимой  в муниципальном  районе.</w:t>
      </w:r>
    </w:p>
    <w:p w:rsidR="006C5DAD" w:rsidRPr="00804A17" w:rsidRDefault="006C5DAD" w:rsidP="006C5DAD">
      <w:pPr>
        <w:pStyle w:val="a5"/>
        <w:jc w:val="both"/>
      </w:pPr>
    </w:p>
    <w:p w:rsidR="006C5DAD" w:rsidRPr="00804A17" w:rsidRDefault="006C5DAD" w:rsidP="006C5DAD">
      <w:pPr>
        <w:pStyle w:val="a5"/>
        <w:jc w:val="both"/>
      </w:pPr>
      <w:r w:rsidRPr="00804A17">
        <w:t>В  рамках целевой  муниципальной  программы будут  реализованы  следующие  задачи:</w:t>
      </w:r>
    </w:p>
    <w:p w:rsidR="006C5DAD" w:rsidRPr="00804A17" w:rsidRDefault="006C5DAD" w:rsidP="006C5DAD">
      <w:pPr>
        <w:pStyle w:val="a5"/>
        <w:numPr>
          <w:ilvl w:val="1"/>
          <w:numId w:val="8"/>
        </w:numPr>
        <w:jc w:val="both"/>
      </w:pPr>
      <w:r w:rsidRPr="00804A17">
        <w:rPr>
          <w:i/>
        </w:rPr>
        <w:t>Создание  условий для обеспечения предприятий АПК высококвалифицированными  специалистами, кадрами  массовых  профессии</w:t>
      </w:r>
      <w:r w:rsidRPr="00804A17">
        <w:t>.</w:t>
      </w:r>
    </w:p>
    <w:p w:rsidR="006C5DAD" w:rsidRPr="00804A17" w:rsidRDefault="006C5DAD" w:rsidP="006C5DAD">
      <w:pPr>
        <w:pStyle w:val="a5"/>
        <w:jc w:val="both"/>
      </w:pPr>
      <w:r w:rsidRPr="00804A17">
        <w:t xml:space="preserve"> На  2018  год  предусмотрено 50,0 тыс. руб.  Средства  планируются направить  </w:t>
      </w:r>
      <w:proofErr w:type="gramStart"/>
      <w:r w:rsidRPr="00804A17">
        <w:t>на</w:t>
      </w:r>
      <w:proofErr w:type="gramEnd"/>
      <w:r w:rsidRPr="00804A17">
        <w:t xml:space="preserve">: </w:t>
      </w:r>
    </w:p>
    <w:p w:rsidR="006C5DAD" w:rsidRPr="00804A17" w:rsidRDefault="006C5DAD" w:rsidP="006C5DAD">
      <w:pPr>
        <w:pStyle w:val="a5"/>
        <w:jc w:val="both"/>
      </w:pPr>
      <w:r w:rsidRPr="00804A17">
        <w:t>- мероприятия, направленные на закрепление молодых специалистов, работающих в сельхозпредприятиях – 50,0  тыс</w:t>
      </w:r>
      <w:proofErr w:type="gramStart"/>
      <w:r w:rsidRPr="00804A17">
        <w:t>.р</w:t>
      </w:r>
      <w:proofErr w:type="gramEnd"/>
      <w:r w:rsidRPr="00804A17">
        <w:t>уб. (средства  бюджета  муниципального  района).</w:t>
      </w:r>
    </w:p>
    <w:p w:rsidR="006C5DAD" w:rsidRPr="00804A17" w:rsidRDefault="006C5DAD" w:rsidP="006C5DAD">
      <w:pPr>
        <w:pStyle w:val="a5"/>
        <w:jc w:val="both"/>
        <w:rPr>
          <w:color w:val="000000"/>
        </w:rPr>
      </w:pPr>
      <w:r w:rsidRPr="00804A17">
        <w:rPr>
          <w:i/>
        </w:rPr>
        <w:t xml:space="preserve">2.1. </w:t>
      </w:r>
      <w:r w:rsidRPr="00804A17">
        <w:rPr>
          <w:i/>
          <w:color w:val="000000"/>
        </w:rPr>
        <w:t xml:space="preserve">Содействие  в  развитии  АПК, пищевой  и  перерабатывающей  промышленности  </w:t>
      </w:r>
      <w:proofErr w:type="spellStart"/>
      <w:r w:rsidRPr="00804A17">
        <w:rPr>
          <w:i/>
          <w:color w:val="000000"/>
        </w:rPr>
        <w:t>Гаврилов-Ямского</w:t>
      </w:r>
      <w:proofErr w:type="spellEnd"/>
      <w:r w:rsidRPr="00804A17">
        <w:rPr>
          <w:i/>
          <w:color w:val="000000"/>
        </w:rPr>
        <w:t xml:space="preserve"> муниципального  района </w:t>
      </w:r>
      <w:r w:rsidRPr="00804A17">
        <w:rPr>
          <w:color w:val="000000"/>
        </w:rPr>
        <w:t>– 647,7 тыс</w:t>
      </w:r>
      <w:proofErr w:type="gramStart"/>
      <w:r w:rsidRPr="00804A17">
        <w:rPr>
          <w:color w:val="000000"/>
        </w:rPr>
        <w:t>.р</w:t>
      </w:r>
      <w:proofErr w:type="gramEnd"/>
      <w:r w:rsidRPr="00804A17">
        <w:rPr>
          <w:color w:val="000000"/>
        </w:rPr>
        <w:t>уб. Из них: 7,7 тыс. руб. (средства областного  бюджета);  640,0 тыс. руб. (средства бюджета  муниципального  района).</w:t>
      </w:r>
    </w:p>
    <w:p w:rsidR="006C5DAD" w:rsidRPr="00804A17" w:rsidRDefault="006C5DAD" w:rsidP="006C5DAD">
      <w:pPr>
        <w:pStyle w:val="a5"/>
        <w:jc w:val="both"/>
        <w:rPr>
          <w:color w:val="000000"/>
        </w:rPr>
      </w:pPr>
      <w:r w:rsidRPr="00804A17">
        <w:rPr>
          <w:color w:val="000000"/>
        </w:rPr>
        <w:t xml:space="preserve">Средства планируются  направить  </w:t>
      </w:r>
      <w:proofErr w:type="gramStart"/>
      <w:r w:rsidRPr="00804A17">
        <w:rPr>
          <w:color w:val="000000"/>
        </w:rPr>
        <w:t>на</w:t>
      </w:r>
      <w:proofErr w:type="gramEnd"/>
      <w:r w:rsidRPr="00804A17">
        <w:rPr>
          <w:color w:val="000000"/>
        </w:rPr>
        <w:t>:</w:t>
      </w:r>
    </w:p>
    <w:p w:rsidR="006C5DAD" w:rsidRPr="00804A17" w:rsidRDefault="006C5DAD" w:rsidP="006C5DAD">
      <w:pPr>
        <w:pStyle w:val="a5"/>
        <w:jc w:val="both"/>
        <w:rPr>
          <w:color w:val="000000"/>
        </w:rPr>
      </w:pPr>
      <w:r w:rsidRPr="00804A17">
        <w:rPr>
          <w:color w:val="000000"/>
        </w:rPr>
        <w:t xml:space="preserve">-  на поддержку сельскохозяйственных товаропроизводителей  на подсев подпокровных и посев  </w:t>
      </w:r>
      <w:proofErr w:type="spellStart"/>
      <w:r w:rsidRPr="00804A17">
        <w:rPr>
          <w:color w:val="000000"/>
        </w:rPr>
        <w:t>беспокровных</w:t>
      </w:r>
      <w:proofErr w:type="spellEnd"/>
      <w:r w:rsidRPr="00804A17">
        <w:rPr>
          <w:color w:val="000000"/>
        </w:rPr>
        <w:t xml:space="preserve">  многолетних  трав – 500,0 тыс. руб.</w:t>
      </w:r>
      <w:r w:rsidRPr="00804A17">
        <w:t xml:space="preserve"> (средства  бюджета  муниципального  района)</w:t>
      </w:r>
      <w:r w:rsidRPr="00804A17">
        <w:rPr>
          <w:color w:val="000000"/>
        </w:rPr>
        <w:t>;</w:t>
      </w:r>
    </w:p>
    <w:p w:rsidR="006C5DAD" w:rsidRPr="00804A17" w:rsidRDefault="006C5DAD" w:rsidP="006C5DAD">
      <w:pPr>
        <w:pStyle w:val="a5"/>
        <w:jc w:val="both"/>
      </w:pPr>
      <w:r w:rsidRPr="00804A17">
        <w:t>- проведение  мероприятий к  празднованию  профессионального  праздника – 30 тыс. руб. (средства  бюджета  муниципального  района);</w:t>
      </w:r>
    </w:p>
    <w:p w:rsidR="006C5DAD" w:rsidRPr="00804A17" w:rsidRDefault="006C5DAD" w:rsidP="006C5DAD">
      <w:pPr>
        <w:pStyle w:val="a5"/>
        <w:jc w:val="both"/>
      </w:pPr>
      <w:r w:rsidRPr="00804A17">
        <w:t>- организацию и проведение конкурсов профессионального мастерства и семинаров – 40,0 тыс. руб. (средства  бюджета  муниципального  района);</w:t>
      </w:r>
    </w:p>
    <w:p w:rsidR="006C5DAD" w:rsidRPr="00804A17" w:rsidRDefault="006C5DAD" w:rsidP="006C5DAD">
      <w:pPr>
        <w:pStyle w:val="a5"/>
        <w:jc w:val="both"/>
      </w:pPr>
      <w:r w:rsidRPr="00804A17">
        <w:t>- участие в  областных  выставках - ярмарках -  70,0 тыс. руб. (средства  бюджета  муниципального  района;</w:t>
      </w:r>
    </w:p>
    <w:p w:rsidR="006C5DAD" w:rsidRPr="00804A17" w:rsidRDefault="006C5DAD" w:rsidP="006C5DAD">
      <w:pPr>
        <w:jc w:val="both"/>
        <w:rPr>
          <w:color w:val="000000"/>
        </w:rPr>
      </w:pPr>
      <w:r w:rsidRPr="00804A17">
        <w:t xml:space="preserve">- </w:t>
      </w:r>
      <w:r w:rsidRPr="00804A17">
        <w:rPr>
          <w:color w:val="000000"/>
        </w:rPr>
        <w:t xml:space="preserve"> поддержку  сельскохозяйственного производства в части организационных мероп</w:t>
      </w:r>
      <w:r w:rsidR="00BB57CF" w:rsidRPr="00804A17">
        <w:rPr>
          <w:color w:val="000000"/>
        </w:rPr>
        <w:t xml:space="preserve">риятий в рамках  предоставления </w:t>
      </w:r>
      <w:r w:rsidRPr="00804A17">
        <w:rPr>
          <w:color w:val="000000"/>
        </w:rPr>
        <w:t>субсидий сельскохозяйственным производителям – 7,7 тыс</w:t>
      </w:r>
      <w:proofErr w:type="gramStart"/>
      <w:r w:rsidRPr="00804A17">
        <w:rPr>
          <w:color w:val="000000"/>
        </w:rPr>
        <w:t>.р</w:t>
      </w:r>
      <w:proofErr w:type="gramEnd"/>
      <w:r w:rsidRPr="00804A17">
        <w:rPr>
          <w:color w:val="000000"/>
        </w:rPr>
        <w:t>уб. (средства  областного  бюджета).</w:t>
      </w:r>
    </w:p>
    <w:p w:rsidR="006C5DAD" w:rsidRPr="00804A17" w:rsidRDefault="006C5DAD" w:rsidP="006C5DAD">
      <w:pPr>
        <w:pStyle w:val="a5"/>
        <w:jc w:val="both"/>
        <w:rPr>
          <w:b/>
        </w:rPr>
      </w:pPr>
      <w:r w:rsidRPr="00804A17">
        <w:rPr>
          <w:b/>
        </w:rPr>
        <w:t>Мероприятия  муниципальной  программы:</w:t>
      </w:r>
    </w:p>
    <w:p w:rsidR="006C5DAD" w:rsidRPr="00804A17" w:rsidRDefault="006C5DAD" w:rsidP="006C5DAD">
      <w:pPr>
        <w:pStyle w:val="a5"/>
        <w:numPr>
          <w:ilvl w:val="0"/>
          <w:numId w:val="7"/>
        </w:numPr>
        <w:jc w:val="both"/>
      </w:pPr>
      <w:r w:rsidRPr="00804A17">
        <w:rPr>
          <w:color w:val="000000"/>
        </w:rPr>
        <w:t>Реализация  полномочий в  части организации и  содержания  скотомогильников.</w:t>
      </w:r>
    </w:p>
    <w:p w:rsidR="006C5DAD" w:rsidRPr="00804A17" w:rsidRDefault="006C5DAD" w:rsidP="006C5DAD">
      <w:pPr>
        <w:jc w:val="both"/>
        <w:rPr>
          <w:color w:val="000000"/>
        </w:rPr>
      </w:pPr>
      <w:r w:rsidRPr="00804A17">
        <w:t xml:space="preserve">Задачей, которого  является </w:t>
      </w:r>
      <w:r w:rsidRPr="00804A17">
        <w:rPr>
          <w:i/>
        </w:rPr>
        <w:t>у</w:t>
      </w:r>
      <w:r w:rsidRPr="00804A17">
        <w:rPr>
          <w:i/>
          <w:color w:val="000000"/>
        </w:rPr>
        <w:t>странение негативного воздействия скотомогильников (биотермических  ям) на  окружающую  среду.</w:t>
      </w:r>
    </w:p>
    <w:p w:rsidR="006C5DAD" w:rsidRPr="00804A17" w:rsidRDefault="006C5DAD" w:rsidP="006C5DAD">
      <w:pPr>
        <w:jc w:val="both"/>
        <w:rPr>
          <w:color w:val="000000"/>
        </w:rPr>
      </w:pPr>
      <w:r w:rsidRPr="00804A17">
        <w:rPr>
          <w:color w:val="000000"/>
        </w:rPr>
        <w:t xml:space="preserve"> На 2018 год средства предусмотрены на содержание скотомогильников в сумме 50,0 тыс</w:t>
      </w:r>
      <w:proofErr w:type="gramStart"/>
      <w:r w:rsidRPr="00804A17">
        <w:rPr>
          <w:color w:val="000000"/>
        </w:rPr>
        <w:t>.р</w:t>
      </w:r>
      <w:proofErr w:type="gramEnd"/>
      <w:r w:rsidRPr="00804A17">
        <w:rPr>
          <w:color w:val="000000"/>
        </w:rPr>
        <w:t>уб. (средства  областного  бюджета).</w:t>
      </w:r>
    </w:p>
    <w:p w:rsidR="006C5DAD" w:rsidRPr="00804A17" w:rsidRDefault="006C5DAD" w:rsidP="006C5DAD">
      <w:pPr>
        <w:pStyle w:val="a6"/>
        <w:numPr>
          <w:ilvl w:val="0"/>
          <w:numId w:val="7"/>
        </w:numPr>
        <w:spacing w:after="200" w:line="276" w:lineRule="auto"/>
        <w:contextualSpacing/>
        <w:jc w:val="both"/>
        <w:rPr>
          <w:color w:val="000000"/>
        </w:rPr>
      </w:pPr>
      <w:r w:rsidRPr="00804A17">
        <w:rPr>
          <w:color w:val="000000"/>
        </w:rPr>
        <w:t xml:space="preserve">Реализация  мероприятий  по  отлову, временной  изоляции безнадзорных  животных. </w:t>
      </w:r>
    </w:p>
    <w:p w:rsidR="006C5DAD" w:rsidRPr="00804A17" w:rsidRDefault="006C5DAD" w:rsidP="006C5DAD">
      <w:pPr>
        <w:jc w:val="both"/>
        <w:rPr>
          <w:rFonts w:ascii="Algerian" w:hAnsi="Algerian"/>
        </w:rPr>
      </w:pPr>
      <w:r w:rsidRPr="00804A17">
        <w:t xml:space="preserve">Задачей, </w:t>
      </w:r>
      <w:proofErr w:type="gramStart"/>
      <w:r w:rsidRPr="00804A17">
        <w:t>которого</w:t>
      </w:r>
      <w:proofErr w:type="gramEnd"/>
      <w:r w:rsidRPr="00804A17">
        <w:rPr>
          <w:rFonts w:ascii="Algerian" w:hAnsi="Algerian"/>
        </w:rPr>
        <w:t xml:space="preserve"> </w:t>
      </w:r>
      <w:r w:rsidRPr="00804A17">
        <w:t xml:space="preserve">является </w:t>
      </w:r>
      <w:r w:rsidRPr="00804A17">
        <w:rPr>
          <w:i/>
        </w:rPr>
        <w:t>регулирование численности безнадзорных животных.</w:t>
      </w:r>
      <w:r w:rsidRPr="00804A17">
        <w:t xml:space="preserve">  Предусмотренные  средства  в  размере  99,1  тыс. руб. (средства  областного  бюджета) направлены  на  отлов  и  содержание  безнадзорных  животных.</w:t>
      </w:r>
    </w:p>
    <w:p w:rsidR="006C5DAD" w:rsidRPr="00804A17" w:rsidRDefault="006C5DAD" w:rsidP="006C5DAD">
      <w:pPr>
        <w:pStyle w:val="a5"/>
        <w:rPr>
          <w:i/>
        </w:rPr>
      </w:pPr>
      <w:r w:rsidRPr="00804A17">
        <w:t xml:space="preserve">  </w:t>
      </w:r>
      <w:r w:rsidRPr="00804A17">
        <w:rPr>
          <w:i/>
        </w:rPr>
        <w:t>Объем  ассигнований  муниципальной  программы  на  2019  и  2020  годы  составляют  156,8  тыс.  руб. ежегодно.</w:t>
      </w:r>
    </w:p>
    <w:p w:rsidR="006C5DAD" w:rsidRPr="00804A17" w:rsidRDefault="006C5DAD" w:rsidP="006C5DAD">
      <w:pPr>
        <w:pStyle w:val="a6"/>
        <w:jc w:val="both"/>
      </w:pPr>
    </w:p>
    <w:p w:rsidR="008B593A" w:rsidRPr="00804A17" w:rsidRDefault="008B593A" w:rsidP="00DA0116">
      <w:pPr>
        <w:pStyle w:val="a5"/>
        <w:jc w:val="center"/>
        <w:rPr>
          <w:b/>
        </w:rPr>
      </w:pPr>
      <w:r w:rsidRPr="00804A17">
        <w:rPr>
          <w:b/>
        </w:rPr>
        <w:t>Муниципальная программа</w:t>
      </w:r>
    </w:p>
    <w:p w:rsidR="008B593A" w:rsidRPr="00804A17" w:rsidRDefault="008B593A" w:rsidP="00DA0116">
      <w:pPr>
        <w:pStyle w:val="a5"/>
        <w:jc w:val="center"/>
        <w:rPr>
          <w:b/>
        </w:rPr>
      </w:pPr>
      <w:r w:rsidRPr="00804A17">
        <w:rPr>
          <w:b/>
        </w:rPr>
        <w:t>«</w:t>
      </w:r>
      <w:proofErr w:type="spellStart"/>
      <w:r w:rsidRPr="00804A17">
        <w:rPr>
          <w:b/>
        </w:rPr>
        <w:t>Энергоэффективность</w:t>
      </w:r>
      <w:proofErr w:type="spellEnd"/>
      <w:r w:rsidRPr="00804A17">
        <w:rPr>
          <w:b/>
        </w:rPr>
        <w:t xml:space="preserve"> в </w:t>
      </w:r>
      <w:proofErr w:type="spellStart"/>
      <w:proofErr w:type="gramStart"/>
      <w:r w:rsidRPr="00804A17">
        <w:rPr>
          <w:b/>
        </w:rPr>
        <w:t>Гаврилов-Ямском</w:t>
      </w:r>
      <w:proofErr w:type="spellEnd"/>
      <w:proofErr w:type="gramEnd"/>
      <w:r w:rsidRPr="00804A17">
        <w:rPr>
          <w:b/>
        </w:rPr>
        <w:t xml:space="preserve"> муниципальном районе»</w:t>
      </w:r>
    </w:p>
    <w:p w:rsidR="008B593A" w:rsidRPr="00804A17" w:rsidRDefault="008B593A" w:rsidP="00F1154F">
      <w:pPr>
        <w:pStyle w:val="a5"/>
        <w:jc w:val="both"/>
      </w:pPr>
    </w:p>
    <w:p w:rsidR="004244DC" w:rsidRPr="00804A17" w:rsidRDefault="004244DC" w:rsidP="004244DC">
      <w:pPr>
        <w:jc w:val="both"/>
        <w:rPr>
          <w:color w:val="000000"/>
        </w:rPr>
      </w:pPr>
      <w:r w:rsidRPr="00804A17">
        <w:t xml:space="preserve">Цель муниципальной программы:  </w:t>
      </w:r>
      <w:r w:rsidRPr="00804A17">
        <w:rPr>
          <w:color w:val="000000"/>
        </w:rPr>
        <w:t xml:space="preserve">   </w:t>
      </w:r>
    </w:p>
    <w:p w:rsidR="004244DC" w:rsidRPr="00804A17" w:rsidRDefault="004244DC" w:rsidP="004244DC">
      <w:pPr>
        <w:jc w:val="both"/>
        <w:rPr>
          <w:color w:val="000000"/>
        </w:rPr>
      </w:pPr>
      <w:r w:rsidRPr="00804A17">
        <w:rPr>
          <w:color w:val="000000"/>
        </w:rPr>
        <w:t xml:space="preserve">    Повышение энергетической эффективности использования энергетических ресурсов в </w:t>
      </w:r>
      <w:proofErr w:type="spellStart"/>
      <w:proofErr w:type="gramStart"/>
      <w:r w:rsidRPr="00804A17">
        <w:rPr>
          <w:color w:val="000000"/>
        </w:rPr>
        <w:t>Гаврилов-Ямском</w:t>
      </w:r>
      <w:proofErr w:type="spellEnd"/>
      <w:proofErr w:type="gramEnd"/>
      <w:r w:rsidRPr="00804A17">
        <w:rPr>
          <w:color w:val="000000"/>
        </w:rPr>
        <w:t xml:space="preserve">  муниципальном районе. </w:t>
      </w:r>
    </w:p>
    <w:p w:rsidR="004244DC" w:rsidRPr="00804A17" w:rsidRDefault="004244DC" w:rsidP="004244DC">
      <w:pPr>
        <w:jc w:val="both"/>
      </w:pPr>
      <w:r w:rsidRPr="00804A17">
        <w:rPr>
          <w:i/>
        </w:rPr>
        <w:lastRenderedPageBreak/>
        <w:t xml:space="preserve">           Объем финансирования муниципальной программы в проекте бюджета на 2018 год  предусмотрен в сумме </w:t>
      </w:r>
      <w:r w:rsidRPr="00804A17">
        <w:rPr>
          <w:b/>
          <w:i/>
        </w:rPr>
        <w:t>300</w:t>
      </w:r>
      <w:r w:rsidRPr="00804A17">
        <w:rPr>
          <w:b/>
        </w:rPr>
        <w:t xml:space="preserve"> </w:t>
      </w:r>
      <w:r w:rsidRPr="00804A17">
        <w:rPr>
          <w:b/>
          <w:i/>
        </w:rPr>
        <w:t>тыс. руб.</w:t>
      </w:r>
      <w:r w:rsidRPr="00804A17">
        <w:t xml:space="preserve">   </w:t>
      </w:r>
    </w:p>
    <w:p w:rsidR="004244DC" w:rsidRPr="00804A17" w:rsidRDefault="004244DC" w:rsidP="004244DC">
      <w:pPr>
        <w:jc w:val="both"/>
      </w:pPr>
      <w:r w:rsidRPr="00804A17">
        <w:t xml:space="preserve">В состав муниципальной программы входит Муниципальная целевая программа «Энергосбережение в </w:t>
      </w:r>
      <w:proofErr w:type="spellStart"/>
      <w:proofErr w:type="gramStart"/>
      <w:r w:rsidRPr="00804A17">
        <w:t>Гаврилов-Ямском</w:t>
      </w:r>
      <w:proofErr w:type="spellEnd"/>
      <w:proofErr w:type="gramEnd"/>
      <w:r w:rsidRPr="00804A17">
        <w:t xml:space="preserve"> муниципальном районе Ярославской области». Ассигнования предусмотрены на проведение актуализации схем теплоснабжения в сельских поселениях района.</w:t>
      </w:r>
      <w:bookmarkStart w:id="6" w:name="_GoBack"/>
      <w:bookmarkEnd w:id="6"/>
    </w:p>
    <w:p w:rsidR="008B593A" w:rsidRPr="00804A17" w:rsidRDefault="008B593A" w:rsidP="00F1154F">
      <w:pPr>
        <w:pStyle w:val="a5"/>
        <w:jc w:val="both"/>
      </w:pPr>
    </w:p>
    <w:p w:rsidR="008B593A" w:rsidRPr="00804A17" w:rsidRDefault="008B593A" w:rsidP="00DA0116">
      <w:pPr>
        <w:pStyle w:val="a5"/>
        <w:jc w:val="center"/>
        <w:rPr>
          <w:b/>
        </w:rPr>
      </w:pPr>
      <w:r w:rsidRPr="00804A17">
        <w:rPr>
          <w:b/>
        </w:rPr>
        <w:t>Муниципальная программа</w:t>
      </w:r>
    </w:p>
    <w:p w:rsidR="008B593A" w:rsidRPr="00804A17" w:rsidRDefault="008B593A" w:rsidP="00DA0116">
      <w:pPr>
        <w:pStyle w:val="a5"/>
        <w:jc w:val="center"/>
        <w:rPr>
          <w:b/>
        </w:rPr>
      </w:pPr>
      <w:r w:rsidRPr="00804A17">
        <w:rPr>
          <w:b/>
        </w:rPr>
        <w:t xml:space="preserve">"Создание условий для эффективного управления муниципальными финансами в </w:t>
      </w:r>
      <w:proofErr w:type="gramStart"/>
      <w:r w:rsidRPr="00804A17">
        <w:rPr>
          <w:b/>
        </w:rPr>
        <w:t>Гаврилов-Ямском</w:t>
      </w:r>
      <w:proofErr w:type="gramEnd"/>
      <w:r w:rsidRPr="00804A17">
        <w:rPr>
          <w:b/>
        </w:rPr>
        <w:t xml:space="preserve"> муниципальном районе"</w:t>
      </w:r>
    </w:p>
    <w:p w:rsidR="008B593A" w:rsidRPr="00804A17" w:rsidRDefault="008B593A" w:rsidP="00F1154F">
      <w:pPr>
        <w:pStyle w:val="a5"/>
        <w:jc w:val="both"/>
      </w:pPr>
    </w:p>
    <w:p w:rsidR="00D23F03" w:rsidRPr="00804A17" w:rsidRDefault="00D23F03" w:rsidP="00D23F03">
      <w:pPr>
        <w:ind w:firstLine="851"/>
        <w:jc w:val="both"/>
        <w:rPr>
          <w:u w:val="single"/>
        </w:rPr>
      </w:pPr>
      <w:r w:rsidRPr="00804A17">
        <w:t xml:space="preserve">Муниципальная программа реализуется в целях обеспечения долгосрочной сбалансированности и устойчивости бюджета </w:t>
      </w:r>
      <w:proofErr w:type="spellStart"/>
      <w:proofErr w:type="gramStart"/>
      <w:r w:rsidRPr="00804A17">
        <w:t>Гаврилов-Ямского</w:t>
      </w:r>
      <w:proofErr w:type="spellEnd"/>
      <w:proofErr w:type="gramEnd"/>
      <w:r w:rsidRPr="00804A17">
        <w:t xml:space="preserve"> муниципального района, создания условий для повышения качества управления муниципальными финансами. Ответственным исполнителем муниципальной программы является Управление финансов. </w:t>
      </w:r>
      <w:r w:rsidRPr="00804A17">
        <w:rPr>
          <w:u w:val="single"/>
        </w:rPr>
        <w:t>Для достижения поставленных целей и задач программы в бюджете муниципального района на 2018 год предусмотрено 62 364 тыс</w:t>
      </w:r>
      <w:proofErr w:type="gramStart"/>
      <w:r w:rsidRPr="00804A17">
        <w:rPr>
          <w:u w:val="single"/>
        </w:rPr>
        <w:t>.р</w:t>
      </w:r>
      <w:proofErr w:type="gramEnd"/>
      <w:r w:rsidRPr="00804A17">
        <w:rPr>
          <w:u w:val="single"/>
        </w:rPr>
        <w:t xml:space="preserve">уб., на 2019 год 8 261 тыс.руб., на  2020 год 4 683 тыс.руб. </w:t>
      </w:r>
    </w:p>
    <w:p w:rsidR="00D23F03" w:rsidRPr="00804A17" w:rsidRDefault="00D23F03" w:rsidP="00D23F03">
      <w:pPr>
        <w:ind w:firstLine="851"/>
        <w:jc w:val="both"/>
      </w:pPr>
      <w:r w:rsidRPr="00804A17">
        <w:t xml:space="preserve"> В состав данной муниципальной программы </w:t>
      </w:r>
      <w:r w:rsidRPr="00804A17">
        <w:rPr>
          <w:i/>
        </w:rPr>
        <w:t xml:space="preserve">входит ведомственная целевая программа Управления финансов Администрации </w:t>
      </w:r>
      <w:proofErr w:type="spellStart"/>
      <w:proofErr w:type="gramStart"/>
      <w:r w:rsidRPr="00804A17">
        <w:rPr>
          <w:i/>
        </w:rPr>
        <w:t>Гаврилов-Ямского</w:t>
      </w:r>
      <w:proofErr w:type="spellEnd"/>
      <w:proofErr w:type="gramEnd"/>
      <w:r w:rsidRPr="00804A17">
        <w:rPr>
          <w:i/>
        </w:rPr>
        <w:t xml:space="preserve"> муниципального района</w:t>
      </w:r>
      <w:r w:rsidRPr="00804A17">
        <w:t xml:space="preserve">. Данная программа решает задачу обеспечения информационной, технической и консультационной поддержкой бюджетного процесса в </w:t>
      </w:r>
      <w:proofErr w:type="spellStart"/>
      <w:proofErr w:type="gramStart"/>
      <w:r w:rsidRPr="00804A17">
        <w:t>Гаврилов-Ямском</w:t>
      </w:r>
      <w:proofErr w:type="spellEnd"/>
      <w:proofErr w:type="gramEnd"/>
      <w:r w:rsidRPr="00804A17">
        <w:t xml:space="preserve"> муниципальном районе, развитие и усовершенствование информационных систем управления муниципальными финансами. На реализацию ведомственной программы  в 2018 году в бюджете муниципального района предусмотрены ассигнование в сумме 1 903 тыс. руб., в т.ч. расходы на оплату информационных услуг 1 303 тыс</w:t>
      </w:r>
      <w:proofErr w:type="gramStart"/>
      <w:r w:rsidRPr="00804A17">
        <w:t>.р</w:t>
      </w:r>
      <w:proofErr w:type="gramEnd"/>
      <w:r w:rsidRPr="00804A17">
        <w:t>уб.</w:t>
      </w:r>
    </w:p>
    <w:p w:rsidR="00D23F03" w:rsidRPr="00804A17" w:rsidRDefault="00D23F03" w:rsidP="00D23F03">
      <w:pPr>
        <w:ind w:firstLine="851"/>
        <w:jc w:val="both"/>
      </w:pPr>
      <w:r w:rsidRPr="00804A17">
        <w:t xml:space="preserve">На реализацию </w:t>
      </w:r>
      <w:r w:rsidRPr="00804A17">
        <w:rPr>
          <w:i/>
        </w:rPr>
        <w:t>мероприятия по управлению  муниципальным имуществом</w:t>
      </w:r>
      <w:r w:rsidRPr="00804A17">
        <w:t xml:space="preserve"> </w:t>
      </w:r>
      <w:proofErr w:type="spellStart"/>
      <w:proofErr w:type="gramStart"/>
      <w:r w:rsidRPr="00804A17">
        <w:t>Гаврилов-Ямского</w:t>
      </w:r>
      <w:proofErr w:type="spellEnd"/>
      <w:proofErr w:type="gramEnd"/>
      <w:r w:rsidRPr="00804A17">
        <w:t xml:space="preserve"> муниципального района  в 2018 году  планируется 1 956 тыс. руб. Финансирование данного мероприятия муниципальной программы решает задачу инвентаризации, паспортизации, регистрации и корректировки реестра муниципального имущества для создания условий эффективного его использования.</w:t>
      </w:r>
    </w:p>
    <w:p w:rsidR="00D23F03" w:rsidRPr="00804A17" w:rsidRDefault="00D23F03" w:rsidP="00D23F03">
      <w:pPr>
        <w:ind w:firstLine="708"/>
        <w:jc w:val="both"/>
        <w:rPr>
          <w:b/>
        </w:rPr>
      </w:pPr>
      <w:r w:rsidRPr="00804A17">
        <w:t xml:space="preserve">Для реализации </w:t>
      </w:r>
      <w:r w:rsidRPr="00804A17">
        <w:rPr>
          <w:i/>
        </w:rPr>
        <w:t xml:space="preserve">мероприятия муниципальной программы по повышению финансовых возможностей поселений </w:t>
      </w:r>
      <w:proofErr w:type="spellStart"/>
      <w:r w:rsidRPr="00804A17">
        <w:rPr>
          <w:i/>
        </w:rPr>
        <w:t>Гаврилов-Ямского</w:t>
      </w:r>
      <w:proofErr w:type="spellEnd"/>
      <w:r w:rsidRPr="00804A17">
        <w:rPr>
          <w:i/>
        </w:rPr>
        <w:t xml:space="preserve"> муниципального района</w:t>
      </w:r>
      <w:r w:rsidRPr="00804A17">
        <w:t xml:space="preserve"> в бюджете муниципального районо на 2018 год предусмотрено 58 505 тыс</w:t>
      </w:r>
      <w:proofErr w:type="gramStart"/>
      <w:r w:rsidRPr="00804A17">
        <w:t>.р</w:t>
      </w:r>
      <w:proofErr w:type="gramEnd"/>
      <w:r w:rsidRPr="00804A17">
        <w:t>уб., в т.ч. дотация поселениям муниципального района на выравнивание бюджетной обеспеченности за счет средств бюджета муниципального района 310 тыс.руб., дотация поселениям Ярославской области на выравнивание бюджетной обеспеченности за счет средств областного бюджета 58 195 тыс</w:t>
      </w:r>
      <w:proofErr w:type="gramStart"/>
      <w:r w:rsidRPr="00804A17">
        <w:t>.р</w:t>
      </w:r>
      <w:proofErr w:type="gramEnd"/>
      <w:r w:rsidRPr="00804A17">
        <w:t>уб. Финансовое обеспечение  задачи выравнивания бюджетной обеспеченности поселений обеспечит условия для своевременного и эффективного выполнения органами местного самоуправления поселений муниципального района закрепленных за ними полномочий.</w:t>
      </w:r>
    </w:p>
    <w:p w:rsidR="008B593A" w:rsidRPr="00804A17" w:rsidRDefault="008B593A" w:rsidP="00F1154F">
      <w:pPr>
        <w:pStyle w:val="a5"/>
        <w:jc w:val="both"/>
      </w:pPr>
    </w:p>
    <w:p w:rsidR="008B593A" w:rsidRPr="00804A17" w:rsidRDefault="008B593A" w:rsidP="00DA0116">
      <w:pPr>
        <w:pStyle w:val="a5"/>
        <w:jc w:val="center"/>
        <w:rPr>
          <w:b/>
        </w:rPr>
      </w:pPr>
      <w:proofErr w:type="spellStart"/>
      <w:r w:rsidRPr="00804A17">
        <w:rPr>
          <w:b/>
        </w:rPr>
        <w:t>Непрограмные</w:t>
      </w:r>
      <w:proofErr w:type="spellEnd"/>
      <w:r w:rsidRPr="00804A17">
        <w:rPr>
          <w:b/>
        </w:rPr>
        <w:t xml:space="preserve"> расходы</w:t>
      </w:r>
    </w:p>
    <w:p w:rsidR="008B593A" w:rsidRPr="00804A17" w:rsidRDefault="008B593A" w:rsidP="00DA0116">
      <w:pPr>
        <w:pStyle w:val="a5"/>
        <w:jc w:val="center"/>
      </w:pPr>
    </w:p>
    <w:p w:rsidR="008B593A" w:rsidRPr="00804A17" w:rsidRDefault="008B593A" w:rsidP="005554F8">
      <w:pPr>
        <w:pStyle w:val="a5"/>
        <w:ind w:firstLine="708"/>
        <w:jc w:val="both"/>
      </w:pPr>
      <w:r w:rsidRPr="00804A17">
        <w:t>В проекте  бюджета муниципального района  на 201</w:t>
      </w:r>
      <w:r w:rsidR="005554F8" w:rsidRPr="00804A17">
        <w:t>8</w:t>
      </w:r>
      <w:r w:rsidRPr="00804A17">
        <w:t>-20</w:t>
      </w:r>
      <w:r w:rsidR="005554F8" w:rsidRPr="00804A17">
        <w:t>20</w:t>
      </w:r>
      <w:r w:rsidRPr="00804A17">
        <w:t xml:space="preserve"> годы в составе непрограммных расходов предусмотрены бюджетные ассигнования на обеспечение деятельности органов исполнительной власти, представительного орган, контрольно-счетной </w:t>
      </w:r>
      <w:r w:rsidR="000F645E" w:rsidRPr="00804A17">
        <w:t>комиссии</w:t>
      </w:r>
      <w:r w:rsidRPr="00804A17">
        <w:t xml:space="preserve"> муниципального района</w:t>
      </w:r>
      <w:r w:rsidR="00965756" w:rsidRPr="00804A17">
        <w:t>, резервный фонд администрации муниципального района</w:t>
      </w:r>
      <w:r w:rsidRPr="00804A17">
        <w:t>.</w:t>
      </w:r>
    </w:p>
    <w:p w:rsidR="0024601C" w:rsidRPr="00804A17" w:rsidRDefault="008B593A" w:rsidP="00F1154F">
      <w:pPr>
        <w:pStyle w:val="a5"/>
        <w:jc w:val="both"/>
      </w:pPr>
      <w:r w:rsidRPr="00804A17">
        <w:t>Бюджетные ассигнования на их финансовое обеспечение предусмотрены на 201</w:t>
      </w:r>
      <w:r w:rsidR="005554F8" w:rsidRPr="00804A17">
        <w:t>8</w:t>
      </w:r>
      <w:r w:rsidRPr="00804A17">
        <w:t xml:space="preserve"> год в сумме </w:t>
      </w:r>
      <w:r w:rsidR="00965756" w:rsidRPr="00804A17">
        <w:t>–</w:t>
      </w:r>
      <w:r w:rsidRPr="00804A17">
        <w:t xml:space="preserve"> </w:t>
      </w:r>
      <w:r w:rsidR="000E1FF5" w:rsidRPr="00804A17">
        <w:t xml:space="preserve">      </w:t>
      </w:r>
      <w:r w:rsidR="009E6A7D" w:rsidRPr="00804A17">
        <w:t>43 7</w:t>
      </w:r>
      <w:r w:rsidR="00880E5C">
        <w:t>7</w:t>
      </w:r>
      <w:r w:rsidR="009E6A7D" w:rsidRPr="00804A17">
        <w:t>1</w:t>
      </w:r>
      <w:r w:rsidRPr="00804A17">
        <w:t xml:space="preserve"> тыс</w:t>
      </w:r>
      <w:proofErr w:type="gramStart"/>
      <w:r w:rsidRPr="00804A17">
        <w:t>.р</w:t>
      </w:r>
      <w:proofErr w:type="gramEnd"/>
      <w:r w:rsidRPr="00804A17">
        <w:t>уб., на 201</w:t>
      </w:r>
      <w:r w:rsidR="005554F8" w:rsidRPr="00804A17">
        <w:t>9</w:t>
      </w:r>
      <w:r w:rsidRPr="00804A17">
        <w:t xml:space="preserve"> год </w:t>
      </w:r>
      <w:r w:rsidR="00965756" w:rsidRPr="00804A17">
        <w:t>–</w:t>
      </w:r>
      <w:r w:rsidRPr="00804A17">
        <w:t xml:space="preserve"> </w:t>
      </w:r>
      <w:r w:rsidR="009E6A7D" w:rsidRPr="00804A17">
        <w:t>38 032</w:t>
      </w:r>
      <w:r w:rsidRPr="00804A17">
        <w:t xml:space="preserve"> тыс.руб., на 20</w:t>
      </w:r>
      <w:r w:rsidR="005554F8" w:rsidRPr="00804A17">
        <w:t>20</w:t>
      </w:r>
      <w:r w:rsidRPr="00804A17">
        <w:t xml:space="preserve"> год – </w:t>
      </w:r>
      <w:r w:rsidR="009E6A7D" w:rsidRPr="00804A17">
        <w:t>30 166</w:t>
      </w:r>
      <w:r w:rsidRPr="00804A17">
        <w:t xml:space="preserve"> тыс.руб. </w:t>
      </w:r>
    </w:p>
    <w:p w:rsidR="004A38A0" w:rsidRPr="00804A17" w:rsidRDefault="00760BC3" w:rsidP="00F1154F">
      <w:pPr>
        <w:pStyle w:val="a5"/>
        <w:jc w:val="both"/>
      </w:pPr>
      <w:r w:rsidRPr="00804A17">
        <w:rPr>
          <w:spacing w:val="1"/>
        </w:rPr>
        <w:t>В составе расходов бюджета</w:t>
      </w:r>
      <w:r w:rsidR="008B593A" w:rsidRPr="00804A17">
        <w:rPr>
          <w:spacing w:val="1"/>
        </w:rPr>
        <w:t xml:space="preserve"> предусмотрены ассигнования за счет средств областного бюджета на обеспечение деятельности по осуществлению областных полномочий по профилактике безнадзорности, правонарушений несовершеннолетних и защите их прав</w:t>
      </w:r>
      <w:r w:rsidR="008B593A" w:rsidRPr="00804A17">
        <w:t xml:space="preserve"> </w:t>
      </w:r>
      <w:r w:rsidR="00965756" w:rsidRPr="00804A17">
        <w:t xml:space="preserve">ежегодно по </w:t>
      </w:r>
      <w:r w:rsidR="009E6A7D" w:rsidRPr="00804A17">
        <w:t>909</w:t>
      </w:r>
      <w:r w:rsidRPr="00804A17">
        <w:t xml:space="preserve"> </w:t>
      </w:r>
      <w:r w:rsidR="0024601C" w:rsidRPr="00804A17">
        <w:t>тыс</w:t>
      </w:r>
      <w:proofErr w:type="gramStart"/>
      <w:r w:rsidR="0024601C" w:rsidRPr="00804A17">
        <w:t>.р</w:t>
      </w:r>
      <w:proofErr w:type="gramEnd"/>
      <w:r w:rsidR="0024601C" w:rsidRPr="00804A17">
        <w:t>уб.</w:t>
      </w:r>
      <w:r w:rsidR="009E6A7D" w:rsidRPr="00804A17">
        <w:t>; на реализацию отдельных полномочий в сфере законодательства об административных правонарушениях 21 тыс.руб.</w:t>
      </w:r>
      <w:r w:rsidR="008B593A" w:rsidRPr="00804A17">
        <w:t xml:space="preserve">   </w:t>
      </w:r>
    </w:p>
    <w:p w:rsidR="009E6A7D" w:rsidRPr="00804A17" w:rsidRDefault="009E6A7D" w:rsidP="00F1154F">
      <w:pPr>
        <w:pStyle w:val="a5"/>
        <w:jc w:val="both"/>
        <w:rPr>
          <w:spacing w:val="1"/>
        </w:rPr>
      </w:pPr>
    </w:p>
    <w:p w:rsidR="00AE5DC5" w:rsidRPr="00804A17" w:rsidRDefault="00AE5DC5" w:rsidP="00DA0116">
      <w:pPr>
        <w:pStyle w:val="a5"/>
        <w:jc w:val="center"/>
        <w:rPr>
          <w:b/>
          <w:spacing w:val="1"/>
        </w:rPr>
      </w:pPr>
      <w:r w:rsidRPr="00804A17">
        <w:rPr>
          <w:b/>
          <w:spacing w:val="1"/>
        </w:rPr>
        <w:lastRenderedPageBreak/>
        <w:t>Резервный фонд</w:t>
      </w:r>
    </w:p>
    <w:p w:rsidR="00AE5DC5" w:rsidRPr="00804A17" w:rsidRDefault="00AE5DC5" w:rsidP="00F1154F">
      <w:pPr>
        <w:pStyle w:val="a5"/>
        <w:jc w:val="both"/>
        <w:rPr>
          <w:spacing w:val="1"/>
        </w:rPr>
      </w:pPr>
    </w:p>
    <w:bookmarkEnd w:id="3"/>
    <w:p w:rsidR="008B593A" w:rsidRPr="00804A17" w:rsidRDefault="008B593A" w:rsidP="00F1154F">
      <w:pPr>
        <w:pStyle w:val="a5"/>
        <w:jc w:val="both"/>
      </w:pPr>
      <w:r w:rsidRPr="00804A17">
        <w:t xml:space="preserve">На основании статьи 81 Бюджетного кодекса Российской Федерации в проекте бюджета предусмотрен резервный фонд Администрации </w:t>
      </w:r>
      <w:r w:rsidR="00BB1CF3" w:rsidRPr="00804A17">
        <w:t xml:space="preserve">муниципального </w:t>
      </w:r>
      <w:r w:rsidRPr="00804A17">
        <w:t xml:space="preserve">района. Объем резервного фонда запланирован на </w:t>
      </w:r>
      <w:r w:rsidR="00163E9A" w:rsidRPr="00804A17">
        <w:t>201</w:t>
      </w:r>
      <w:r w:rsidR="005554F8" w:rsidRPr="00804A17">
        <w:t>8</w:t>
      </w:r>
      <w:r w:rsidR="009E6A7D" w:rsidRPr="00804A17">
        <w:t xml:space="preserve"> и 2019</w:t>
      </w:r>
      <w:r w:rsidR="00163E9A" w:rsidRPr="00804A17">
        <w:t xml:space="preserve"> год</w:t>
      </w:r>
      <w:r w:rsidR="009E6A7D" w:rsidRPr="00804A17">
        <w:t>ы</w:t>
      </w:r>
      <w:r w:rsidRPr="00804A17">
        <w:t xml:space="preserve"> в </w:t>
      </w:r>
      <w:r w:rsidR="009E6A7D" w:rsidRPr="00804A17">
        <w:t>сумме</w:t>
      </w:r>
      <w:r w:rsidRPr="00804A17">
        <w:t xml:space="preserve"> 700 тыс. руб.</w:t>
      </w:r>
      <w:r w:rsidR="005554F8" w:rsidRPr="00804A17">
        <w:t xml:space="preserve"> </w:t>
      </w:r>
      <w:r w:rsidR="009E6A7D" w:rsidRPr="00804A17">
        <w:t xml:space="preserve">на каждый год. </w:t>
      </w:r>
      <w:r w:rsidRPr="00804A17">
        <w:t>Средства предполагается направлять на финансирование непредвиденных расходов и мероприятий, не носящих регулярного характера и не включенных в бюджет муниципального района на соответствующий финансовый год.</w:t>
      </w:r>
    </w:p>
    <w:p w:rsidR="008B593A" w:rsidRPr="00804A17" w:rsidRDefault="008B593A" w:rsidP="00F1154F">
      <w:pPr>
        <w:pStyle w:val="a5"/>
        <w:jc w:val="both"/>
      </w:pPr>
    </w:p>
    <w:p w:rsidR="00296D0A" w:rsidRPr="00804A17" w:rsidRDefault="00296D0A" w:rsidP="00DA0116">
      <w:pPr>
        <w:pStyle w:val="a5"/>
        <w:jc w:val="center"/>
        <w:rPr>
          <w:b/>
        </w:rPr>
      </w:pPr>
      <w:r w:rsidRPr="00804A17">
        <w:rPr>
          <w:b/>
        </w:rPr>
        <w:t>Транзитные средства для поселений</w:t>
      </w:r>
    </w:p>
    <w:p w:rsidR="00296D0A" w:rsidRPr="00804A17" w:rsidRDefault="00296D0A" w:rsidP="00F1154F">
      <w:pPr>
        <w:pStyle w:val="a5"/>
        <w:jc w:val="both"/>
        <w:rPr>
          <w:i/>
        </w:rPr>
      </w:pPr>
    </w:p>
    <w:p w:rsidR="00163E9A" w:rsidRPr="00804A17" w:rsidRDefault="00296D0A" w:rsidP="00F1154F">
      <w:pPr>
        <w:pStyle w:val="a5"/>
        <w:jc w:val="both"/>
      </w:pPr>
      <w:r w:rsidRPr="00804A17">
        <w:tab/>
        <w:t>Транзитные средства для поселений на 201</w:t>
      </w:r>
      <w:r w:rsidR="009E6A7D" w:rsidRPr="00804A17">
        <w:t xml:space="preserve">8 </w:t>
      </w:r>
      <w:r w:rsidRPr="00804A17">
        <w:t xml:space="preserve">год предусмотрены в объеме </w:t>
      </w:r>
      <w:r w:rsidR="00163E9A" w:rsidRPr="00804A17">
        <w:t>5</w:t>
      </w:r>
      <w:r w:rsidR="009E6A7D" w:rsidRPr="00804A17">
        <w:t>45</w:t>
      </w:r>
      <w:r w:rsidR="00163E9A" w:rsidRPr="00804A17">
        <w:t xml:space="preserve"> </w:t>
      </w:r>
      <w:r w:rsidRPr="00804A17">
        <w:t>тыс</w:t>
      </w:r>
      <w:proofErr w:type="gramStart"/>
      <w:r w:rsidRPr="00804A17">
        <w:t>.р</w:t>
      </w:r>
      <w:proofErr w:type="gramEnd"/>
      <w:r w:rsidRPr="00804A17">
        <w:t>уб.</w:t>
      </w:r>
      <w:r w:rsidR="009E6A7D" w:rsidRPr="00804A17">
        <w:t xml:space="preserve">; </w:t>
      </w:r>
      <w:r w:rsidR="00873B2E" w:rsidRPr="00804A17">
        <w:t xml:space="preserve">на </w:t>
      </w:r>
      <w:r w:rsidR="009E6A7D" w:rsidRPr="00804A17">
        <w:t xml:space="preserve">2019 </w:t>
      </w:r>
      <w:r w:rsidR="00873B2E" w:rsidRPr="00804A17">
        <w:t xml:space="preserve">год </w:t>
      </w:r>
      <w:r w:rsidR="009E6A7D" w:rsidRPr="00804A17">
        <w:t>– 551 тыс.руб.</w:t>
      </w:r>
      <w:r w:rsidR="00873B2E" w:rsidRPr="00804A17">
        <w:t>; на 2020год – 571 тыс.руб.</w:t>
      </w:r>
      <w:r w:rsidRPr="00804A17">
        <w:t xml:space="preserve"> </w:t>
      </w:r>
      <w:r w:rsidR="00163E9A" w:rsidRPr="00804A17">
        <w:t>год на осуществление первичного воинского учета на территориях, где отсутствуют военные комиссариаты</w:t>
      </w:r>
    </w:p>
    <w:p w:rsidR="008E3041" w:rsidRPr="00804A17" w:rsidRDefault="008E3041" w:rsidP="00F1154F">
      <w:pPr>
        <w:pStyle w:val="a5"/>
        <w:jc w:val="both"/>
      </w:pPr>
    </w:p>
    <w:p w:rsidR="009C65C9" w:rsidRPr="00804A17" w:rsidRDefault="009C65C9" w:rsidP="00DA0116">
      <w:pPr>
        <w:pStyle w:val="a5"/>
        <w:jc w:val="center"/>
        <w:rPr>
          <w:b/>
        </w:rPr>
      </w:pPr>
      <w:r w:rsidRPr="00804A17">
        <w:rPr>
          <w:b/>
        </w:rPr>
        <w:t>Бюджетные кредиты местным бюджетам</w:t>
      </w:r>
    </w:p>
    <w:p w:rsidR="009C65C9" w:rsidRPr="00804A17" w:rsidRDefault="009C65C9" w:rsidP="00F1154F">
      <w:pPr>
        <w:pStyle w:val="a5"/>
        <w:jc w:val="both"/>
      </w:pPr>
    </w:p>
    <w:p w:rsidR="00804A17" w:rsidRPr="00804A17" w:rsidRDefault="00804A17" w:rsidP="00804A17">
      <w:pPr>
        <w:spacing w:line="276" w:lineRule="auto"/>
        <w:ind w:firstLine="709"/>
        <w:jc w:val="both"/>
        <w:rPr>
          <w:color w:val="000000" w:themeColor="text1"/>
        </w:rPr>
      </w:pPr>
      <w:r w:rsidRPr="00804A17">
        <w:t xml:space="preserve">Программой муниципальных заимствований </w:t>
      </w:r>
      <w:proofErr w:type="spellStart"/>
      <w:proofErr w:type="gramStart"/>
      <w:r w:rsidRPr="00804A17">
        <w:t>Гаврилов-Ямского</w:t>
      </w:r>
      <w:proofErr w:type="spellEnd"/>
      <w:proofErr w:type="gramEnd"/>
      <w:r w:rsidRPr="00804A17">
        <w:t xml:space="preserve"> муниципального района на 2018 г. и на плановый период 2019-2020 гг. не предусматривается получение  кредитов кредитных организаций.</w:t>
      </w:r>
      <w:r w:rsidRPr="00804A17">
        <w:rPr>
          <w:b/>
          <w:color w:val="000000" w:themeColor="text1"/>
        </w:rPr>
        <w:t xml:space="preserve"> </w:t>
      </w:r>
      <w:r w:rsidRPr="00804A17">
        <w:rPr>
          <w:color w:val="000000" w:themeColor="text1"/>
        </w:rPr>
        <w:t>Выдача бюджетных кредитов в 2018-2020 годах также  не планируется.</w:t>
      </w:r>
    </w:p>
    <w:p w:rsidR="009C65C9" w:rsidRPr="00804A17" w:rsidRDefault="009C65C9" w:rsidP="00F1154F">
      <w:pPr>
        <w:pStyle w:val="a5"/>
        <w:jc w:val="both"/>
      </w:pPr>
    </w:p>
    <w:p w:rsidR="008B593A" w:rsidRPr="00804A17" w:rsidRDefault="008B593A" w:rsidP="00DA0116">
      <w:pPr>
        <w:pStyle w:val="a5"/>
        <w:jc w:val="center"/>
        <w:rPr>
          <w:b/>
        </w:rPr>
      </w:pPr>
      <w:r w:rsidRPr="00804A17">
        <w:rPr>
          <w:b/>
        </w:rPr>
        <w:t>Муниципальный долг</w:t>
      </w:r>
    </w:p>
    <w:p w:rsidR="008B593A" w:rsidRPr="00804A17" w:rsidRDefault="008B593A" w:rsidP="00F1154F">
      <w:pPr>
        <w:pStyle w:val="a5"/>
        <w:jc w:val="both"/>
        <w:rPr>
          <w:i/>
          <w:highlight w:val="yellow"/>
        </w:rPr>
      </w:pPr>
    </w:p>
    <w:p w:rsidR="00804A17" w:rsidRPr="00804A17" w:rsidRDefault="00804A17" w:rsidP="00804A17">
      <w:pPr>
        <w:spacing w:line="276" w:lineRule="auto"/>
        <w:ind w:firstLine="709"/>
        <w:jc w:val="both"/>
      </w:pPr>
      <w:r w:rsidRPr="00804A17">
        <w:t>Программой муниципальных заимствований Гаврилов - Ямского муниципального района на 2018 г. и на плановый период 209-2020 гг. предусматривается погашение ранее полученного бюджетного кредита, выданного сельским товаропроизводителям в 1992-1994 гг. в 2018 году в размере 7 09</w:t>
      </w:r>
      <w:r w:rsidR="00B07F9D">
        <w:t>4</w:t>
      </w:r>
      <w:r w:rsidRPr="00804A17">
        <w:t xml:space="preserve"> руб. Расходов на обслуживание муниципального долга  не планируется.  </w:t>
      </w:r>
    </w:p>
    <w:p w:rsidR="00804A17" w:rsidRPr="00804A17" w:rsidRDefault="00804A17" w:rsidP="00804A17">
      <w:pPr>
        <w:spacing w:line="276" w:lineRule="auto"/>
        <w:ind w:firstLine="709"/>
        <w:jc w:val="both"/>
        <w:rPr>
          <w:highlight w:val="yellow"/>
        </w:rPr>
      </w:pPr>
      <w:r w:rsidRPr="00804A17">
        <w:tab/>
        <w:t>Предоставление муниципальных гарантий Гаврилов - Ямского муниципального района в 2018-2020 годах не  планируется.</w:t>
      </w:r>
    </w:p>
    <w:p w:rsidR="008934F4" w:rsidRPr="00804A17" w:rsidRDefault="008934F4" w:rsidP="00F1154F">
      <w:pPr>
        <w:pStyle w:val="a5"/>
        <w:jc w:val="both"/>
      </w:pPr>
    </w:p>
    <w:sectPr w:rsidR="008934F4" w:rsidRPr="00804A17" w:rsidSect="00965756">
      <w:headerReference w:type="even" r:id="rId8"/>
      <w:headerReference w:type="default" r:id="rId9"/>
      <w:footerReference w:type="even" r:id="rId10"/>
      <w:footerReference w:type="default" r:id="rId11"/>
      <w:headerReference w:type="first" r:id="rId12"/>
      <w:footerReference w:type="first" r:id="rId13"/>
      <w:pgSz w:w="11906" w:h="16838"/>
      <w:pgMar w:top="1418" w:right="567" w:bottom="851" w:left="90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4E17" w:rsidRDefault="006E4E17" w:rsidP="008B593A">
      <w:r>
        <w:separator/>
      </w:r>
    </w:p>
  </w:endnote>
  <w:endnote w:type="continuationSeparator" w:id="0">
    <w:p w:rsidR="006E4E17" w:rsidRDefault="006E4E17" w:rsidP="008B59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A17" w:rsidRDefault="00804A1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A17" w:rsidRDefault="00804A17">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A17" w:rsidRDefault="00804A1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4E17" w:rsidRDefault="006E4E17" w:rsidP="008B593A">
      <w:r>
        <w:separator/>
      </w:r>
    </w:p>
  </w:footnote>
  <w:footnote w:type="continuationSeparator" w:id="0">
    <w:p w:rsidR="006E4E17" w:rsidRDefault="006E4E17" w:rsidP="008B59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A17" w:rsidRDefault="00804A1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A17" w:rsidRDefault="008332AB">
    <w:pPr>
      <w:pStyle w:val="a3"/>
      <w:jc w:val="center"/>
    </w:pPr>
    <w:fldSimple w:instr=" PAGE   \* MERGEFORMAT ">
      <w:r w:rsidR="00240C59">
        <w:rPr>
          <w:noProof/>
        </w:rPr>
        <w:t>12</w:t>
      </w:r>
    </w:fldSimple>
  </w:p>
  <w:p w:rsidR="00804A17" w:rsidRDefault="00804A1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A17" w:rsidRDefault="00804A1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06B86"/>
    <w:multiLevelType w:val="multilevel"/>
    <w:tmpl w:val="65A4ABDA"/>
    <w:lvl w:ilvl="0">
      <w:start w:val="1"/>
      <w:numFmt w:val="decimal"/>
      <w:lvlText w:val="%1."/>
      <w:lvlJc w:val="left"/>
      <w:pPr>
        <w:ind w:left="360" w:hanging="360"/>
      </w:pPr>
      <w:rPr>
        <w:rFonts w:ascii="Times New Roman" w:hAnsi="Times New Roman" w:cs="Times New Roman" w:hint="default"/>
        <w:b w:val="0"/>
        <w:sz w:val="28"/>
        <w:szCs w:val="2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6BA2219"/>
    <w:multiLevelType w:val="hybridMultilevel"/>
    <w:tmpl w:val="CCE61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FE6097"/>
    <w:multiLevelType w:val="multilevel"/>
    <w:tmpl w:val="99F01482"/>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DC24119"/>
    <w:multiLevelType w:val="hybridMultilevel"/>
    <w:tmpl w:val="14C65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E82A4F"/>
    <w:multiLevelType w:val="multilevel"/>
    <w:tmpl w:val="A8960ACA"/>
    <w:lvl w:ilvl="0">
      <w:start w:val="1"/>
      <w:numFmt w:val="decimal"/>
      <w:lvlText w:val="%1."/>
      <w:lvlJc w:val="left"/>
      <w:pPr>
        <w:ind w:left="360" w:hanging="360"/>
      </w:pPr>
      <w:rPr>
        <w:rFonts w:ascii="Times New Roman" w:eastAsia="Times New Roman" w:hAnsi="Times New Roman" w:cs="Times New Roman" w:hint="default"/>
        <w:color w:val="000000"/>
      </w:rPr>
    </w:lvl>
    <w:lvl w:ilvl="1">
      <w:start w:val="1"/>
      <w:numFmt w:val="decimal"/>
      <w:lvlText w:val="%1.%2."/>
      <w:lvlJc w:val="left"/>
      <w:pPr>
        <w:ind w:left="360" w:hanging="360"/>
      </w:pPr>
      <w:rPr>
        <w:rFonts w:ascii="Times New Roman" w:eastAsia="Times New Roman" w:hAnsi="Times New Roman" w:cs="Times New Roman" w:hint="default"/>
        <w:color w:val="000000"/>
      </w:rPr>
    </w:lvl>
    <w:lvl w:ilvl="2">
      <w:start w:val="1"/>
      <w:numFmt w:val="decimal"/>
      <w:lvlText w:val="%1.%2.%3."/>
      <w:lvlJc w:val="left"/>
      <w:pPr>
        <w:ind w:left="720" w:hanging="720"/>
      </w:pPr>
      <w:rPr>
        <w:rFonts w:ascii="Times New Roman" w:eastAsia="Times New Roman" w:hAnsi="Times New Roman" w:cs="Times New Roman" w:hint="default"/>
        <w:color w:val="000000"/>
      </w:rPr>
    </w:lvl>
    <w:lvl w:ilvl="3">
      <w:start w:val="1"/>
      <w:numFmt w:val="decimal"/>
      <w:lvlText w:val="%1.%2.%3.%4."/>
      <w:lvlJc w:val="left"/>
      <w:pPr>
        <w:ind w:left="720" w:hanging="720"/>
      </w:pPr>
      <w:rPr>
        <w:rFonts w:ascii="Times New Roman" w:eastAsia="Times New Roman" w:hAnsi="Times New Roman" w:cs="Times New Roman" w:hint="default"/>
        <w:color w:val="000000"/>
      </w:rPr>
    </w:lvl>
    <w:lvl w:ilvl="4">
      <w:start w:val="1"/>
      <w:numFmt w:val="decimal"/>
      <w:lvlText w:val="%1.%2.%3.%4.%5."/>
      <w:lvlJc w:val="left"/>
      <w:pPr>
        <w:ind w:left="1080" w:hanging="1080"/>
      </w:pPr>
      <w:rPr>
        <w:rFonts w:ascii="Times New Roman" w:eastAsia="Times New Roman" w:hAnsi="Times New Roman" w:cs="Times New Roman" w:hint="default"/>
        <w:color w:val="000000"/>
      </w:rPr>
    </w:lvl>
    <w:lvl w:ilvl="5">
      <w:start w:val="1"/>
      <w:numFmt w:val="decimal"/>
      <w:lvlText w:val="%1.%2.%3.%4.%5.%6."/>
      <w:lvlJc w:val="left"/>
      <w:pPr>
        <w:ind w:left="1080" w:hanging="1080"/>
      </w:pPr>
      <w:rPr>
        <w:rFonts w:ascii="Times New Roman" w:eastAsia="Times New Roman" w:hAnsi="Times New Roman" w:cs="Times New Roman" w:hint="default"/>
        <w:color w:val="000000"/>
      </w:rPr>
    </w:lvl>
    <w:lvl w:ilvl="6">
      <w:start w:val="1"/>
      <w:numFmt w:val="decimal"/>
      <w:lvlText w:val="%1.%2.%3.%4.%5.%6.%7."/>
      <w:lvlJc w:val="left"/>
      <w:pPr>
        <w:ind w:left="1440" w:hanging="1440"/>
      </w:pPr>
      <w:rPr>
        <w:rFonts w:ascii="Times New Roman" w:eastAsia="Times New Roman" w:hAnsi="Times New Roman" w:cs="Times New Roman" w:hint="default"/>
        <w:color w:val="000000"/>
      </w:rPr>
    </w:lvl>
    <w:lvl w:ilvl="7">
      <w:start w:val="1"/>
      <w:numFmt w:val="decimal"/>
      <w:lvlText w:val="%1.%2.%3.%4.%5.%6.%7.%8."/>
      <w:lvlJc w:val="left"/>
      <w:pPr>
        <w:ind w:left="1440" w:hanging="1440"/>
      </w:pPr>
      <w:rPr>
        <w:rFonts w:ascii="Times New Roman" w:eastAsia="Times New Roman" w:hAnsi="Times New Roman" w:cs="Times New Roman" w:hint="default"/>
        <w:color w:val="000000"/>
      </w:rPr>
    </w:lvl>
    <w:lvl w:ilvl="8">
      <w:start w:val="1"/>
      <w:numFmt w:val="decimal"/>
      <w:lvlText w:val="%1.%2.%3.%4.%5.%6.%7.%8.%9."/>
      <w:lvlJc w:val="left"/>
      <w:pPr>
        <w:ind w:left="1800" w:hanging="1800"/>
      </w:pPr>
      <w:rPr>
        <w:rFonts w:ascii="Times New Roman" w:eastAsia="Times New Roman" w:hAnsi="Times New Roman" w:cs="Times New Roman" w:hint="default"/>
        <w:color w:val="000000"/>
      </w:rPr>
    </w:lvl>
  </w:abstractNum>
  <w:abstractNum w:abstractNumId="5">
    <w:nsid w:val="5D2D55DA"/>
    <w:multiLevelType w:val="multilevel"/>
    <w:tmpl w:val="A774AD66"/>
    <w:lvl w:ilvl="0">
      <w:start w:val="1"/>
      <w:numFmt w:val="decimal"/>
      <w:lvlText w:val="%1."/>
      <w:lvlJc w:val="left"/>
      <w:pPr>
        <w:ind w:left="720" w:hanging="360"/>
      </w:pPr>
      <w:rPr>
        <w:rFonts w:hint="default"/>
      </w:rPr>
    </w:lvl>
    <w:lvl w:ilvl="1">
      <w:start w:val="1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6EF174E3"/>
    <w:multiLevelType w:val="multilevel"/>
    <w:tmpl w:val="E1CE440A"/>
    <w:lvl w:ilvl="0">
      <w:start w:val="1"/>
      <w:numFmt w:val="decimal"/>
      <w:lvlText w:val="%1."/>
      <w:lvlJc w:val="left"/>
      <w:pPr>
        <w:ind w:left="750" w:hanging="750"/>
      </w:pPr>
      <w:rPr>
        <w:rFonts w:hint="default"/>
        <w:i/>
      </w:rPr>
    </w:lvl>
    <w:lvl w:ilvl="1">
      <w:start w:val="1"/>
      <w:numFmt w:val="decimal"/>
      <w:lvlText w:val="%1.%2."/>
      <w:lvlJc w:val="left"/>
      <w:pPr>
        <w:ind w:left="750" w:hanging="750"/>
      </w:pPr>
      <w:rPr>
        <w:rFonts w:hint="default"/>
        <w:i/>
      </w:rPr>
    </w:lvl>
    <w:lvl w:ilvl="2">
      <w:start w:val="1"/>
      <w:numFmt w:val="decimal"/>
      <w:lvlText w:val="%1.%2.%3."/>
      <w:lvlJc w:val="left"/>
      <w:pPr>
        <w:ind w:left="750" w:hanging="75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7">
    <w:nsid w:val="7BCB72B7"/>
    <w:multiLevelType w:val="multilevel"/>
    <w:tmpl w:val="1DACD0F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5"/>
  </w:num>
  <w:num w:numId="3">
    <w:abstractNumId w:val="1"/>
  </w:num>
  <w:num w:numId="4">
    <w:abstractNumId w:val="2"/>
  </w:num>
  <w:num w:numId="5">
    <w:abstractNumId w:val="7"/>
  </w:num>
  <w:num w:numId="6">
    <w:abstractNumId w:val="0"/>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8B593A"/>
    <w:rsid w:val="00000135"/>
    <w:rsid w:val="00000920"/>
    <w:rsid w:val="00000E07"/>
    <w:rsid w:val="00000F81"/>
    <w:rsid w:val="0000126D"/>
    <w:rsid w:val="0000150C"/>
    <w:rsid w:val="00001D8F"/>
    <w:rsid w:val="000023DF"/>
    <w:rsid w:val="00002BBF"/>
    <w:rsid w:val="000036AD"/>
    <w:rsid w:val="00003CDE"/>
    <w:rsid w:val="00004044"/>
    <w:rsid w:val="0000407F"/>
    <w:rsid w:val="00004317"/>
    <w:rsid w:val="0000437C"/>
    <w:rsid w:val="00004BA6"/>
    <w:rsid w:val="00004EFA"/>
    <w:rsid w:val="00004F2D"/>
    <w:rsid w:val="00005690"/>
    <w:rsid w:val="00005756"/>
    <w:rsid w:val="00005C6F"/>
    <w:rsid w:val="00006269"/>
    <w:rsid w:val="00006E98"/>
    <w:rsid w:val="00007162"/>
    <w:rsid w:val="0000741E"/>
    <w:rsid w:val="00007427"/>
    <w:rsid w:val="00007DEC"/>
    <w:rsid w:val="00007E4D"/>
    <w:rsid w:val="000107B5"/>
    <w:rsid w:val="00011A92"/>
    <w:rsid w:val="00012EED"/>
    <w:rsid w:val="0001317E"/>
    <w:rsid w:val="00013715"/>
    <w:rsid w:val="00014610"/>
    <w:rsid w:val="0001468E"/>
    <w:rsid w:val="00014AFD"/>
    <w:rsid w:val="00015CB6"/>
    <w:rsid w:val="00015CF0"/>
    <w:rsid w:val="00016082"/>
    <w:rsid w:val="000163E6"/>
    <w:rsid w:val="00016629"/>
    <w:rsid w:val="00016E01"/>
    <w:rsid w:val="00017252"/>
    <w:rsid w:val="00017353"/>
    <w:rsid w:val="0001737C"/>
    <w:rsid w:val="0001789F"/>
    <w:rsid w:val="00017B93"/>
    <w:rsid w:val="0002072B"/>
    <w:rsid w:val="000209BC"/>
    <w:rsid w:val="00020B71"/>
    <w:rsid w:val="00020C0D"/>
    <w:rsid w:val="00021422"/>
    <w:rsid w:val="00022399"/>
    <w:rsid w:val="00022DF3"/>
    <w:rsid w:val="00022FD7"/>
    <w:rsid w:val="00024376"/>
    <w:rsid w:val="00024395"/>
    <w:rsid w:val="000246CA"/>
    <w:rsid w:val="0002593A"/>
    <w:rsid w:val="00025A84"/>
    <w:rsid w:val="00025FEB"/>
    <w:rsid w:val="00026358"/>
    <w:rsid w:val="00026A95"/>
    <w:rsid w:val="00026ED7"/>
    <w:rsid w:val="000301BD"/>
    <w:rsid w:val="00030BA7"/>
    <w:rsid w:val="00030E12"/>
    <w:rsid w:val="000314CA"/>
    <w:rsid w:val="0003237D"/>
    <w:rsid w:val="000327DE"/>
    <w:rsid w:val="00032CFF"/>
    <w:rsid w:val="00033147"/>
    <w:rsid w:val="0003422F"/>
    <w:rsid w:val="00035459"/>
    <w:rsid w:val="0003551A"/>
    <w:rsid w:val="00035521"/>
    <w:rsid w:val="00035637"/>
    <w:rsid w:val="00035D75"/>
    <w:rsid w:val="0003709E"/>
    <w:rsid w:val="000372D8"/>
    <w:rsid w:val="000374C0"/>
    <w:rsid w:val="00037F07"/>
    <w:rsid w:val="00040481"/>
    <w:rsid w:val="000405FC"/>
    <w:rsid w:val="00040A56"/>
    <w:rsid w:val="000414E6"/>
    <w:rsid w:val="00042164"/>
    <w:rsid w:val="00042177"/>
    <w:rsid w:val="000426E4"/>
    <w:rsid w:val="00042AB8"/>
    <w:rsid w:val="00042BF4"/>
    <w:rsid w:val="00042CDE"/>
    <w:rsid w:val="00043248"/>
    <w:rsid w:val="000432C7"/>
    <w:rsid w:val="0004353D"/>
    <w:rsid w:val="0004396C"/>
    <w:rsid w:val="00043D33"/>
    <w:rsid w:val="000442F7"/>
    <w:rsid w:val="000448B9"/>
    <w:rsid w:val="00044EB8"/>
    <w:rsid w:val="00045258"/>
    <w:rsid w:val="0004550B"/>
    <w:rsid w:val="000459AA"/>
    <w:rsid w:val="00045DF0"/>
    <w:rsid w:val="00046B40"/>
    <w:rsid w:val="0004727D"/>
    <w:rsid w:val="00047753"/>
    <w:rsid w:val="000501ED"/>
    <w:rsid w:val="00051120"/>
    <w:rsid w:val="00051258"/>
    <w:rsid w:val="000518B8"/>
    <w:rsid w:val="0005296C"/>
    <w:rsid w:val="000530C9"/>
    <w:rsid w:val="000532A5"/>
    <w:rsid w:val="000535FA"/>
    <w:rsid w:val="00053990"/>
    <w:rsid w:val="000541F5"/>
    <w:rsid w:val="00054414"/>
    <w:rsid w:val="000551D0"/>
    <w:rsid w:val="00055B3F"/>
    <w:rsid w:val="000564A4"/>
    <w:rsid w:val="0005675B"/>
    <w:rsid w:val="000573CC"/>
    <w:rsid w:val="000574B0"/>
    <w:rsid w:val="000578AB"/>
    <w:rsid w:val="00057BEB"/>
    <w:rsid w:val="00057D5B"/>
    <w:rsid w:val="000606E0"/>
    <w:rsid w:val="000607DD"/>
    <w:rsid w:val="00060897"/>
    <w:rsid w:val="00061C26"/>
    <w:rsid w:val="000625D5"/>
    <w:rsid w:val="00062FC2"/>
    <w:rsid w:val="0006364B"/>
    <w:rsid w:val="0006379F"/>
    <w:rsid w:val="000639E8"/>
    <w:rsid w:val="00063C7F"/>
    <w:rsid w:val="0006411E"/>
    <w:rsid w:val="00064AA7"/>
    <w:rsid w:val="00065426"/>
    <w:rsid w:val="00065DD4"/>
    <w:rsid w:val="00065F43"/>
    <w:rsid w:val="00065F86"/>
    <w:rsid w:val="00066667"/>
    <w:rsid w:val="00066860"/>
    <w:rsid w:val="000668E3"/>
    <w:rsid w:val="00066B6D"/>
    <w:rsid w:val="00066C00"/>
    <w:rsid w:val="000670FC"/>
    <w:rsid w:val="0006799A"/>
    <w:rsid w:val="0006799D"/>
    <w:rsid w:val="00067B61"/>
    <w:rsid w:val="00067D43"/>
    <w:rsid w:val="00070882"/>
    <w:rsid w:val="000709E0"/>
    <w:rsid w:val="00070D0A"/>
    <w:rsid w:val="00070D6A"/>
    <w:rsid w:val="00070F1C"/>
    <w:rsid w:val="00071551"/>
    <w:rsid w:val="000715CF"/>
    <w:rsid w:val="000715F0"/>
    <w:rsid w:val="00071A79"/>
    <w:rsid w:val="00071C02"/>
    <w:rsid w:val="00071E0A"/>
    <w:rsid w:val="00072440"/>
    <w:rsid w:val="00073611"/>
    <w:rsid w:val="00073B8E"/>
    <w:rsid w:val="00073ED0"/>
    <w:rsid w:val="00073EF2"/>
    <w:rsid w:val="00074521"/>
    <w:rsid w:val="000745C4"/>
    <w:rsid w:val="000747F2"/>
    <w:rsid w:val="00074959"/>
    <w:rsid w:val="00074A50"/>
    <w:rsid w:val="00074EF1"/>
    <w:rsid w:val="00075378"/>
    <w:rsid w:val="00076046"/>
    <w:rsid w:val="000764D4"/>
    <w:rsid w:val="00076502"/>
    <w:rsid w:val="00076505"/>
    <w:rsid w:val="000767AA"/>
    <w:rsid w:val="00076C30"/>
    <w:rsid w:val="000772BB"/>
    <w:rsid w:val="000776E7"/>
    <w:rsid w:val="00077757"/>
    <w:rsid w:val="00077820"/>
    <w:rsid w:val="00080806"/>
    <w:rsid w:val="00081AA7"/>
    <w:rsid w:val="00081C42"/>
    <w:rsid w:val="00081CBF"/>
    <w:rsid w:val="00081ED5"/>
    <w:rsid w:val="00082925"/>
    <w:rsid w:val="00082ABB"/>
    <w:rsid w:val="00082BD8"/>
    <w:rsid w:val="00082C1B"/>
    <w:rsid w:val="00083232"/>
    <w:rsid w:val="00083C13"/>
    <w:rsid w:val="00083D2F"/>
    <w:rsid w:val="00083F7C"/>
    <w:rsid w:val="0008418E"/>
    <w:rsid w:val="00085BEF"/>
    <w:rsid w:val="00085C75"/>
    <w:rsid w:val="00086A35"/>
    <w:rsid w:val="00086CA9"/>
    <w:rsid w:val="00087339"/>
    <w:rsid w:val="00087871"/>
    <w:rsid w:val="00087D9E"/>
    <w:rsid w:val="0009010B"/>
    <w:rsid w:val="00090E21"/>
    <w:rsid w:val="0009151C"/>
    <w:rsid w:val="00091D8B"/>
    <w:rsid w:val="0009288C"/>
    <w:rsid w:val="00092B80"/>
    <w:rsid w:val="00092F78"/>
    <w:rsid w:val="00093051"/>
    <w:rsid w:val="00093118"/>
    <w:rsid w:val="0009319F"/>
    <w:rsid w:val="000931E9"/>
    <w:rsid w:val="00093380"/>
    <w:rsid w:val="00093534"/>
    <w:rsid w:val="0009354D"/>
    <w:rsid w:val="00094841"/>
    <w:rsid w:val="000950C2"/>
    <w:rsid w:val="00095140"/>
    <w:rsid w:val="00095229"/>
    <w:rsid w:val="00095373"/>
    <w:rsid w:val="00095722"/>
    <w:rsid w:val="00095F71"/>
    <w:rsid w:val="00096AE4"/>
    <w:rsid w:val="00096E19"/>
    <w:rsid w:val="000976E6"/>
    <w:rsid w:val="0009779F"/>
    <w:rsid w:val="000A011B"/>
    <w:rsid w:val="000A083B"/>
    <w:rsid w:val="000A0A43"/>
    <w:rsid w:val="000A1405"/>
    <w:rsid w:val="000A1807"/>
    <w:rsid w:val="000A1C8F"/>
    <w:rsid w:val="000A2146"/>
    <w:rsid w:val="000A28BF"/>
    <w:rsid w:val="000A29F1"/>
    <w:rsid w:val="000A2F1D"/>
    <w:rsid w:val="000A3D34"/>
    <w:rsid w:val="000A41BF"/>
    <w:rsid w:val="000A4595"/>
    <w:rsid w:val="000A47CA"/>
    <w:rsid w:val="000A4D71"/>
    <w:rsid w:val="000A4EEE"/>
    <w:rsid w:val="000A56F7"/>
    <w:rsid w:val="000A595D"/>
    <w:rsid w:val="000A63DA"/>
    <w:rsid w:val="000A6B13"/>
    <w:rsid w:val="000A7043"/>
    <w:rsid w:val="000A75AB"/>
    <w:rsid w:val="000A7F22"/>
    <w:rsid w:val="000B000B"/>
    <w:rsid w:val="000B0BCD"/>
    <w:rsid w:val="000B0D29"/>
    <w:rsid w:val="000B1279"/>
    <w:rsid w:val="000B1A60"/>
    <w:rsid w:val="000B1ACA"/>
    <w:rsid w:val="000B1DCF"/>
    <w:rsid w:val="000B2163"/>
    <w:rsid w:val="000B2171"/>
    <w:rsid w:val="000B2319"/>
    <w:rsid w:val="000B29B0"/>
    <w:rsid w:val="000B37D2"/>
    <w:rsid w:val="000B400F"/>
    <w:rsid w:val="000B4245"/>
    <w:rsid w:val="000B53A8"/>
    <w:rsid w:val="000B59B5"/>
    <w:rsid w:val="000B6243"/>
    <w:rsid w:val="000B6325"/>
    <w:rsid w:val="000B6D79"/>
    <w:rsid w:val="000B6F4E"/>
    <w:rsid w:val="000B78AB"/>
    <w:rsid w:val="000B7CAD"/>
    <w:rsid w:val="000C0358"/>
    <w:rsid w:val="000C1686"/>
    <w:rsid w:val="000C1E2F"/>
    <w:rsid w:val="000C2DE1"/>
    <w:rsid w:val="000C2F0F"/>
    <w:rsid w:val="000C303B"/>
    <w:rsid w:val="000C3388"/>
    <w:rsid w:val="000C3E20"/>
    <w:rsid w:val="000C3F21"/>
    <w:rsid w:val="000C4699"/>
    <w:rsid w:val="000C479D"/>
    <w:rsid w:val="000C483A"/>
    <w:rsid w:val="000C4B0A"/>
    <w:rsid w:val="000C5519"/>
    <w:rsid w:val="000C56FD"/>
    <w:rsid w:val="000C5B48"/>
    <w:rsid w:val="000C5C05"/>
    <w:rsid w:val="000C5C47"/>
    <w:rsid w:val="000C736F"/>
    <w:rsid w:val="000C7C1E"/>
    <w:rsid w:val="000D2108"/>
    <w:rsid w:val="000D2357"/>
    <w:rsid w:val="000D270A"/>
    <w:rsid w:val="000D2774"/>
    <w:rsid w:val="000D3029"/>
    <w:rsid w:val="000D35D9"/>
    <w:rsid w:val="000D4752"/>
    <w:rsid w:val="000D4799"/>
    <w:rsid w:val="000D4BF0"/>
    <w:rsid w:val="000D62F3"/>
    <w:rsid w:val="000D6326"/>
    <w:rsid w:val="000D6B29"/>
    <w:rsid w:val="000D6E2C"/>
    <w:rsid w:val="000D6E56"/>
    <w:rsid w:val="000D6E62"/>
    <w:rsid w:val="000D7891"/>
    <w:rsid w:val="000D7FA6"/>
    <w:rsid w:val="000E00B9"/>
    <w:rsid w:val="000E0A6E"/>
    <w:rsid w:val="000E0BE3"/>
    <w:rsid w:val="000E15BF"/>
    <w:rsid w:val="000E1952"/>
    <w:rsid w:val="000E1D71"/>
    <w:rsid w:val="000E1FF5"/>
    <w:rsid w:val="000E245A"/>
    <w:rsid w:val="000E29E4"/>
    <w:rsid w:val="000E323F"/>
    <w:rsid w:val="000E37FF"/>
    <w:rsid w:val="000E3C21"/>
    <w:rsid w:val="000E3E06"/>
    <w:rsid w:val="000E55AB"/>
    <w:rsid w:val="000E65C0"/>
    <w:rsid w:val="000E662F"/>
    <w:rsid w:val="000E6C5B"/>
    <w:rsid w:val="000E6CAA"/>
    <w:rsid w:val="000E7006"/>
    <w:rsid w:val="000E7379"/>
    <w:rsid w:val="000E7695"/>
    <w:rsid w:val="000F04F7"/>
    <w:rsid w:val="000F076D"/>
    <w:rsid w:val="000F07B2"/>
    <w:rsid w:val="000F0805"/>
    <w:rsid w:val="000F0E2A"/>
    <w:rsid w:val="000F1B7E"/>
    <w:rsid w:val="000F1C7E"/>
    <w:rsid w:val="000F1F1B"/>
    <w:rsid w:val="000F2378"/>
    <w:rsid w:val="000F24BC"/>
    <w:rsid w:val="000F2F96"/>
    <w:rsid w:val="000F32CA"/>
    <w:rsid w:val="000F355F"/>
    <w:rsid w:val="000F3943"/>
    <w:rsid w:val="000F398A"/>
    <w:rsid w:val="000F39FB"/>
    <w:rsid w:val="000F3F9C"/>
    <w:rsid w:val="000F40E6"/>
    <w:rsid w:val="000F488A"/>
    <w:rsid w:val="000F4A7F"/>
    <w:rsid w:val="000F4CCA"/>
    <w:rsid w:val="000F4F6F"/>
    <w:rsid w:val="000F5191"/>
    <w:rsid w:val="000F544D"/>
    <w:rsid w:val="000F5D09"/>
    <w:rsid w:val="000F645E"/>
    <w:rsid w:val="000F678C"/>
    <w:rsid w:val="000F67DE"/>
    <w:rsid w:val="000F6B2A"/>
    <w:rsid w:val="000F6F4F"/>
    <w:rsid w:val="000F6FAD"/>
    <w:rsid w:val="000F7ABA"/>
    <w:rsid w:val="000F7D7E"/>
    <w:rsid w:val="000F7FB3"/>
    <w:rsid w:val="00100AA3"/>
    <w:rsid w:val="00100AD7"/>
    <w:rsid w:val="00101270"/>
    <w:rsid w:val="00101948"/>
    <w:rsid w:val="001023CD"/>
    <w:rsid w:val="00102717"/>
    <w:rsid w:val="001029FD"/>
    <w:rsid w:val="00102F2E"/>
    <w:rsid w:val="0010319B"/>
    <w:rsid w:val="001032F5"/>
    <w:rsid w:val="001039BF"/>
    <w:rsid w:val="00104B3D"/>
    <w:rsid w:val="001050A6"/>
    <w:rsid w:val="00106782"/>
    <w:rsid w:val="00106AE6"/>
    <w:rsid w:val="001078F5"/>
    <w:rsid w:val="00107C27"/>
    <w:rsid w:val="00110863"/>
    <w:rsid w:val="00111673"/>
    <w:rsid w:val="00111AC5"/>
    <w:rsid w:val="001120AB"/>
    <w:rsid w:val="00112518"/>
    <w:rsid w:val="001126BE"/>
    <w:rsid w:val="00112CB4"/>
    <w:rsid w:val="001137AE"/>
    <w:rsid w:val="0011387E"/>
    <w:rsid w:val="001141E0"/>
    <w:rsid w:val="00114F0D"/>
    <w:rsid w:val="00115BC6"/>
    <w:rsid w:val="00117076"/>
    <w:rsid w:val="0011724D"/>
    <w:rsid w:val="00117694"/>
    <w:rsid w:val="0012116D"/>
    <w:rsid w:val="00121868"/>
    <w:rsid w:val="001219F2"/>
    <w:rsid w:val="001223E9"/>
    <w:rsid w:val="00122547"/>
    <w:rsid w:val="00122925"/>
    <w:rsid w:val="00122C45"/>
    <w:rsid w:val="00122F70"/>
    <w:rsid w:val="001237EB"/>
    <w:rsid w:val="00123DA2"/>
    <w:rsid w:val="00123EC7"/>
    <w:rsid w:val="001245C4"/>
    <w:rsid w:val="001247A7"/>
    <w:rsid w:val="001248B5"/>
    <w:rsid w:val="001249FE"/>
    <w:rsid w:val="00124E68"/>
    <w:rsid w:val="001251F9"/>
    <w:rsid w:val="0012522A"/>
    <w:rsid w:val="00125568"/>
    <w:rsid w:val="001258BC"/>
    <w:rsid w:val="00125C9B"/>
    <w:rsid w:val="00127232"/>
    <w:rsid w:val="001276FE"/>
    <w:rsid w:val="001278E1"/>
    <w:rsid w:val="001305B6"/>
    <w:rsid w:val="00131574"/>
    <w:rsid w:val="0013220F"/>
    <w:rsid w:val="0013273E"/>
    <w:rsid w:val="00132AED"/>
    <w:rsid w:val="00133293"/>
    <w:rsid w:val="001337D4"/>
    <w:rsid w:val="0013390D"/>
    <w:rsid w:val="00134405"/>
    <w:rsid w:val="0013445F"/>
    <w:rsid w:val="00134BED"/>
    <w:rsid w:val="00134D2A"/>
    <w:rsid w:val="00134F81"/>
    <w:rsid w:val="0013502F"/>
    <w:rsid w:val="00135218"/>
    <w:rsid w:val="001361F9"/>
    <w:rsid w:val="001362F4"/>
    <w:rsid w:val="0013689B"/>
    <w:rsid w:val="001373D2"/>
    <w:rsid w:val="001406D1"/>
    <w:rsid w:val="001407BD"/>
    <w:rsid w:val="0014098F"/>
    <w:rsid w:val="001411F3"/>
    <w:rsid w:val="001418E6"/>
    <w:rsid w:val="00141DFE"/>
    <w:rsid w:val="0014213A"/>
    <w:rsid w:val="001424CF"/>
    <w:rsid w:val="00143856"/>
    <w:rsid w:val="001440AE"/>
    <w:rsid w:val="00144A10"/>
    <w:rsid w:val="00144CF5"/>
    <w:rsid w:val="0014600A"/>
    <w:rsid w:val="0014638E"/>
    <w:rsid w:val="00146E16"/>
    <w:rsid w:val="001474D3"/>
    <w:rsid w:val="00147748"/>
    <w:rsid w:val="00147A62"/>
    <w:rsid w:val="00147D40"/>
    <w:rsid w:val="00147EB4"/>
    <w:rsid w:val="001500B6"/>
    <w:rsid w:val="00150171"/>
    <w:rsid w:val="0015034D"/>
    <w:rsid w:val="00150D1A"/>
    <w:rsid w:val="00151337"/>
    <w:rsid w:val="00151424"/>
    <w:rsid w:val="001514E3"/>
    <w:rsid w:val="001520CA"/>
    <w:rsid w:val="00152104"/>
    <w:rsid w:val="001526C2"/>
    <w:rsid w:val="0015322B"/>
    <w:rsid w:val="001538EF"/>
    <w:rsid w:val="00153E7C"/>
    <w:rsid w:val="00154869"/>
    <w:rsid w:val="001556A0"/>
    <w:rsid w:val="00156FC9"/>
    <w:rsid w:val="00157E63"/>
    <w:rsid w:val="00160026"/>
    <w:rsid w:val="00160CB1"/>
    <w:rsid w:val="00161215"/>
    <w:rsid w:val="00161458"/>
    <w:rsid w:val="001625BB"/>
    <w:rsid w:val="00162A34"/>
    <w:rsid w:val="001632EB"/>
    <w:rsid w:val="00163626"/>
    <w:rsid w:val="00163E9A"/>
    <w:rsid w:val="00163FC5"/>
    <w:rsid w:val="0016419E"/>
    <w:rsid w:val="001643C7"/>
    <w:rsid w:val="0016450B"/>
    <w:rsid w:val="0016488C"/>
    <w:rsid w:val="00164B0E"/>
    <w:rsid w:val="00164E30"/>
    <w:rsid w:val="00165165"/>
    <w:rsid w:val="001658B8"/>
    <w:rsid w:val="001658BD"/>
    <w:rsid w:val="00165B5F"/>
    <w:rsid w:val="00165BE7"/>
    <w:rsid w:val="001660E5"/>
    <w:rsid w:val="001662DC"/>
    <w:rsid w:val="00166686"/>
    <w:rsid w:val="00167864"/>
    <w:rsid w:val="00167F14"/>
    <w:rsid w:val="001700E9"/>
    <w:rsid w:val="00170203"/>
    <w:rsid w:val="001702D5"/>
    <w:rsid w:val="00170399"/>
    <w:rsid w:val="00170FE1"/>
    <w:rsid w:val="00171358"/>
    <w:rsid w:val="00171626"/>
    <w:rsid w:val="0017168B"/>
    <w:rsid w:val="00171881"/>
    <w:rsid w:val="00171998"/>
    <w:rsid w:val="00172509"/>
    <w:rsid w:val="00172751"/>
    <w:rsid w:val="00172C3B"/>
    <w:rsid w:val="00172E7C"/>
    <w:rsid w:val="00172F6B"/>
    <w:rsid w:val="001733C6"/>
    <w:rsid w:val="001734F8"/>
    <w:rsid w:val="001738E4"/>
    <w:rsid w:val="00173EA1"/>
    <w:rsid w:val="00174129"/>
    <w:rsid w:val="00174426"/>
    <w:rsid w:val="001746A1"/>
    <w:rsid w:val="0017481F"/>
    <w:rsid w:val="00174C1D"/>
    <w:rsid w:val="00174CC1"/>
    <w:rsid w:val="0017501B"/>
    <w:rsid w:val="0017515C"/>
    <w:rsid w:val="0017582D"/>
    <w:rsid w:val="00176E23"/>
    <w:rsid w:val="00177022"/>
    <w:rsid w:val="00177166"/>
    <w:rsid w:val="0017772E"/>
    <w:rsid w:val="00177CA7"/>
    <w:rsid w:val="00177EFB"/>
    <w:rsid w:val="0018030A"/>
    <w:rsid w:val="00180661"/>
    <w:rsid w:val="0018094E"/>
    <w:rsid w:val="00180E25"/>
    <w:rsid w:val="00180E26"/>
    <w:rsid w:val="00180F41"/>
    <w:rsid w:val="0018124F"/>
    <w:rsid w:val="00181F7D"/>
    <w:rsid w:val="00182272"/>
    <w:rsid w:val="001822BC"/>
    <w:rsid w:val="00182690"/>
    <w:rsid w:val="0018343C"/>
    <w:rsid w:val="00184AC6"/>
    <w:rsid w:val="00184BDD"/>
    <w:rsid w:val="00184C97"/>
    <w:rsid w:val="00185020"/>
    <w:rsid w:val="00185482"/>
    <w:rsid w:val="001859F5"/>
    <w:rsid w:val="00185D78"/>
    <w:rsid w:val="0018612A"/>
    <w:rsid w:val="001865AB"/>
    <w:rsid w:val="0018754C"/>
    <w:rsid w:val="00187F3B"/>
    <w:rsid w:val="00190045"/>
    <w:rsid w:val="001900CF"/>
    <w:rsid w:val="001901FC"/>
    <w:rsid w:val="00190253"/>
    <w:rsid w:val="0019122F"/>
    <w:rsid w:val="0019135A"/>
    <w:rsid w:val="001915F2"/>
    <w:rsid w:val="0019183B"/>
    <w:rsid w:val="001918A4"/>
    <w:rsid w:val="00192569"/>
    <w:rsid w:val="001926BF"/>
    <w:rsid w:val="00193089"/>
    <w:rsid w:val="0019310A"/>
    <w:rsid w:val="0019353A"/>
    <w:rsid w:val="00193FDE"/>
    <w:rsid w:val="00194B4D"/>
    <w:rsid w:val="00194D50"/>
    <w:rsid w:val="001953C2"/>
    <w:rsid w:val="0019542C"/>
    <w:rsid w:val="0019661E"/>
    <w:rsid w:val="001966F4"/>
    <w:rsid w:val="0019699C"/>
    <w:rsid w:val="0019781D"/>
    <w:rsid w:val="00197BA7"/>
    <w:rsid w:val="00197CC4"/>
    <w:rsid w:val="001A026C"/>
    <w:rsid w:val="001A0D1B"/>
    <w:rsid w:val="001A0F4F"/>
    <w:rsid w:val="001A11BE"/>
    <w:rsid w:val="001A1DCE"/>
    <w:rsid w:val="001A29F6"/>
    <w:rsid w:val="001A2CBB"/>
    <w:rsid w:val="001A2FDC"/>
    <w:rsid w:val="001A3620"/>
    <w:rsid w:val="001A4689"/>
    <w:rsid w:val="001A4ABF"/>
    <w:rsid w:val="001A4CD6"/>
    <w:rsid w:val="001A4DCE"/>
    <w:rsid w:val="001A6744"/>
    <w:rsid w:val="001A686B"/>
    <w:rsid w:val="001A7694"/>
    <w:rsid w:val="001A78D6"/>
    <w:rsid w:val="001A7BA9"/>
    <w:rsid w:val="001A7C99"/>
    <w:rsid w:val="001B0BE6"/>
    <w:rsid w:val="001B0CA4"/>
    <w:rsid w:val="001B0CB6"/>
    <w:rsid w:val="001B0D96"/>
    <w:rsid w:val="001B0E9D"/>
    <w:rsid w:val="001B0FAF"/>
    <w:rsid w:val="001B16D2"/>
    <w:rsid w:val="001B1A22"/>
    <w:rsid w:val="001B21B4"/>
    <w:rsid w:val="001B2267"/>
    <w:rsid w:val="001B22CF"/>
    <w:rsid w:val="001B2D24"/>
    <w:rsid w:val="001B2DF2"/>
    <w:rsid w:val="001B3045"/>
    <w:rsid w:val="001B32BA"/>
    <w:rsid w:val="001B3789"/>
    <w:rsid w:val="001B3879"/>
    <w:rsid w:val="001B3905"/>
    <w:rsid w:val="001B4582"/>
    <w:rsid w:val="001B458F"/>
    <w:rsid w:val="001B4BAE"/>
    <w:rsid w:val="001B538B"/>
    <w:rsid w:val="001B56C2"/>
    <w:rsid w:val="001B5897"/>
    <w:rsid w:val="001B5FC1"/>
    <w:rsid w:val="001B6BF3"/>
    <w:rsid w:val="001B6E39"/>
    <w:rsid w:val="001B76B8"/>
    <w:rsid w:val="001B780A"/>
    <w:rsid w:val="001B7C49"/>
    <w:rsid w:val="001C03BF"/>
    <w:rsid w:val="001C0632"/>
    <w:rsid w:val="001C0916"/>
    <w:rsid w:val="001C0AC0"/>
    <w:rsid w:val="001C0E00"/>
    <w:rsid w:val="001C0ED4"/>
    <w:rsid w:val="001C10C1"/>
    <w:rsid w:val="001C1449"/>
    <w:rsid w:val="001C26EA"/>
    <w:rsid w:val="001C27A3"/>
    <w:rsid w:val="001C28B9"/>
    <w:rsid w:val="001C3018"/>
    <w:rsid w:val="001C346B"/>
    <w:rsid w:val="001C3538"/>
    <w:rsid w:val="001C39A5"/>
    <w:rsid w:val="001C39F4"/>
    <w:rsid w:val="001C3A41"/>
    <w:rsid w:val="001C3CA5"/>
    <w:rsid w:val="001C405A"/>
    <w:rsid w:val="001C4285"/>
    <w:rsid w:val="001C43B9"/>
    <w:rsid w:val="001C591D"/>
    <w:rsid w:val="001C5A0E"/>
    <w:rsid w:val="001C5B6C"/>
    <w:rsid w:val="001C611A"/>
    <w:rsid w:val="001C6276"/>
    <w:rsid w:val="001C6961"/>
    <w:rsid w:val="001C7220"/>
    <w:rsid w:val="001C7AE2"/>
    <w:rsid w:val="001D0B76"/>
    <w:rsid w:val="001D19FE"/>
    <w:rsid w:val="001D1B36"/>
    <w:rsid w:val="001D3028"/>
    <w:rsid w:val="001D3632"/>
    <w:rsid w:val="001D3ABB"/>
    <w:rsid w:val="001D3C51"/>
    <w:rsid w:val="001D3D66"/>
    <w:rsid w:val="001D442C"/>
    <w:rsid w:val="001D482F"/>
    <w:rsid w:val="001D5289"/>
    <w:rsid w:val="001D5570"/>
    <w:rsid w:val="001D5AB2"/>
    <w:rsid w:val="001D5C20"/>
    <w:rsid w:val="001D61A3"/>
    <w:rsid w:val="001D673C"/>
    <w:rsid w:val="001D6745"/>
    <w:rsid w:val="001D6DF9"/>
    <w:rsid w:val="001D762B"/>
    <w:rsid w:val="001D79BC"/>
    <w:rsid w:val="001D7A47"/>
    <w:rsid w:val="001D7B06"/>
    <w:rsid w:val="001E020E"/>
    <w:rsid w:val="001E0321"/>
    <w:rsid w:val="001E06CF"/>
    <w:rsid w:val="001E0726"/>
    <w:rsid w:val="001E0750"/>
    <w:rsid w:val="001E11DF"/>
    <w:rsid w:val="001E143E"/>
    <w:rsid w:val="001E1661"/>
    <w:rsid w:val="001E1E8A"/>
    <w:rsid w:val="001E2458"/>
    <w:rsid w:val="001E328C"/>
    <w:rsid w:val="001E367B"/>
    <w:rsid w:val="001E419C"/>
    <w:rsid w:val="001E4253"/>
    <w:rsid w:val="001E4BD8"/>
    <w:rsid w:val="001E4C60"/>
    <w:rsid w:val="001E4C6A"/>
    <w:rsid w:val="001E4DE4"/>
    <w:rsid w:val="001E5634"/>
    <w:rsid w:val="001E5824"/>
    <w:rsid w:val="001E6068"/>
    <w:rsid w:val="001E657D"/>
    <w:rsid w:val="001E6A7E"/>
    <w:rsid w:val="001E6B82"/>
    <w:rsid w:val="001E6C9D"/>
    <w:rsid w:val="001E70EA"/>
    <w:rsid w:val="001E763A"/>
    <w:rsid w:val="001E7666"/>
    <w:rsid w:val="001E76AE"/>
    <w:rsid w:val="001E7E4F"/>
    <w:rsid w:val="001F0387"/>
    <w:rsid w:val="001F0810"/>
    <w:rsid w:val="001F193D"/>
    <w:rsid w:val="001F201F"/>
    <w:rsid w:val="001F20D3"/>
    <w:rsid w:val="001F2CA6"/>
    <w:rsid w:val="001F2FC3"/>
    <w:rsid w:val="001F30E5"/>
    <w:rsid w:val="001F3A35"/>
    <w:rsid w:val="001F4127"/>
    <w:rsid w:val="001F4273"/>
    <w:rsid w:val="001F498F"/>
    <w:rsid w:val="001F4A15"/>
    <w:rsid w:val="001F4DE0"/>
    <w:rsid w:val="001F5A37"/>
    <w:rsid w:val="001F5A77"/>
    <w:rsid w:val="001F60A6"/>
    <w:rsid w:val="001F7E50"/>
    <w:rsid w:val="002000D6"/>
    <w:rsid w:val="00200233"/>
    <w:rsid w:val="002015C4"/>
    <w:rsid w:val="00201A83"/>
    <w:rsid w:val="00201EDE"/>
    <w:rsid w:val="002028C4"/>
    <w:rsid w:val="00202DB7"/>
    <w:rsid w:val="002033F5"/>
    <w:rsid w:val="00203BAE"/>
    <w:rsid w:val="00203F10"/>
    <w:rsid w:val="00203F2B"/>
    <w:rsid w:val="00204352"/>
    <w:rsid w:val="0020465B"/>
    <w:rsid w:val="00204919"/>
    <w:rsid w:val="00204993"/>
    <w:rsid w:val="00204C41"/>
    <w:rsid w:val="00205229"/>
    <w:rsid w:val="00205521"/>
    <w:rsid w:val="00205AA2"/>
    <w:rsid w:val="00205EF1"/>
    <w:rsid w:val="0020641D"/>
    <w:rsid w:val="0021058D"/>
    <w:rsid w:val="0021084D"/>
    <w:rsid w:val="002108EA"/>
    <w:rsid w:val="0021134D"/>
    <w:rsid w:val="0021198D"/>
    <w:rsid w:val="00211F71"/>
    <w:rsid w:val="002126C1"/>
    <w:rsid w:val="0021389E"/>
    <w:rsid w:val="00213EE6"/>
    <w:rsid w:val="00214096"/>
    <w:rsid w:val="00214C1C"/>
    <w:rsid w:val="002152C9"/>
    <w:rsid w:val="0021550B"/>
    <w:rsid w:val="00216B29"/>
    <w:rsid w:val="00217986"/>
    <w:rsid w:val="00217AAD"/>
    <w:rsid w:val="00217AB2"/>
    <w:rsid w:val="00217AE7"/>
    <w:rsid w:val="00217E22"/>
    <w:rsid w:val="0022071A"/>
    <w:rsid w:val="002207A2"/>
    <w:rsid w:val="00220921"/>
    <w:rsid w:val="002209EB"/>
    <w:rsid w:val="00220A55"/>
    <w:rsid w:val="0022108A"/>
    <w:rsid w:val="00221B58"/>
    <w:rsid w:val="00221FEE"/>
    <w:rsid w:val="00223095"/>
    <w:rsid w:val="002233E6"/>
    <w:rsid w:val="00223421"/>
    <w:rsid w:val="00223515"/>
    <w:rsid w:val="00223908"/>
    <w:rsid w:val="00223B0E"/>
    <w:rsid w:val="0022438F"/>
    <w:rsid w:val="0022439D"/>
    <w:rsid w:val="00225076"/>
    <w:rsid w:val="00225754"/>
    <w:rsid w:val="00226D0A"/>
    <w:rsid w:val="00226F21"/>
    <w:rsid w:val="00226F36"/>
    <w:rsid w:val="002276A1"/>
    <w:rsid w:val="00227904"/>
    <w:rsid w:val="00227A51"/>
    <w:rsid w:val="00230589"/>
    <w:rsid w:val="00230661"/>
    <w:rsid w:val="00230A87"/>
    <w:rsid w:val="00230CEC"/>
    <w:rsid w:val="00231191"/>
    <w:rsid w:val="0023172C"/>
    <w:rsid w:val="00231CD1"/>
    <w:rsid w:val="00231F17"/>
    <w:rsid w:val="00232452"/>
    <w:rsid w:val="00232B7E"/>
    <w:rsid w:val="00232E31"/>
    <w:rsid w:val="00233360"/>
    <w:rsid w:val="00233422"/>
    <w:rsid w:val="00233888"/>
    <w:rsid w:val="002344F2"/>
    <w:rsid w:val="00234E67"/>
    <w:rsid w:val="002351A8"/>
    <w:rsid w:val="00235219"/>
    <w:rsid w:val="00235761"/>
    <w:rsid w:val="002359D3"/>
    <w:rsid w:val="00235A7F"/>
    <w:rsid w:val="00235D42"/>
    <w:rsid w:val="002360B0"/>
    <w:rsid w:val="00236F87"/>
    <w:rsid w:val="00237388"/>
    <w:rsid w:val="0023787C"/>
    <w:rsid w:val="00237891"/>
    <w:rsid w:val="00237942"/>
    <w:rsid w:val="002402B5"/>
    <w:rsid w:val="00240C59"/>
    <w:rsid w:val="00240C95"/>
    <w:rsid w:val="00240DC7"/>
    <w:rsid w:val="0024126D"/>
    <w:rsid w:val="00241732"/>
    <w:rsid w:val="002428AC"/>
    <w:rsid w:val="00242B27"/>
    <w:rsid w:val="00242CD6"/>
    <w:rsid w:val="002438E4"/>
    <w:rsid w:val="00244181"/>
    <w:rsid w:val="00244726"/>
    <w:rsid w:val="002448C9"/>
    <w:rsid w:val="00245233"/>
    <w:rsid w:val="0024545D"/>
    <w:rsid w:val="00245F69"/>
    <w:rsid w:val="0024601C"/>
    <w:rsid w:val="002463F1"/>
    <w:rsid w:val="00246D49"/>
    <w:rsid w:val="00246DF6"/>
    <w:rsid w:val="002476E0"/>
    <w:rsid w:val="002510DC"/>
    <w:rsid w:val="00251230"/>
    <w:rsid w:val="00251297"/>
    <w:rsid w:val="0025181A"/>
    <w:rsid w:val="00252217"/>
    <w:rsid w:val="00252C48"/>
    <w:rsid w:val="00252DA7"/>
    <w:rsid w:val="00252E67"/>
    <w:rsid w:val="00254B0C"/>
    <w:rsid w:val="00255613"/>
    <w:rsid w:val="00255869"/>
    <w:rsid w:val="00256AC9"/>
    <w:rsid w:val="00260488"/>
    <w:rsid w:val="00260685"/>
    <w:rsid w:val="00260972"/>
    <w:rsid w:val="002614F5"/>
    <w:rsid w:val="00261683"/>
    <w:rsid w:val="0026169A"/>
    <w:rsid w:val="00261A4A"/>
    <w:rsid w:val="00261DF9"/>
    <w:rsid w:val="00262D01"/>
    <w:rsid w:val="00262E35"/>
    <w:rsid w:val="00263C37"/>
    <w:rsid w:val="00263F81"/>
    <w:rsid w:val="002647AB"/>
    <w:rsid w:val="00264F11"/>
    <w:rsid w:val="002656E4"/>
    <w:rsid w:val="00265B2B"/>
    <w:rsid w:val="00265B5F"/>
    <w:rsid w:val="00265EC8"/>
    <w:rsid w:val="002660E5"/>
    <w:rsid w:val="0026791F"/>
    <w:rsid w:val="00267E53"/>
    <w:rsid w:val="0027053E"/>
    <w:rsid w:val="0027082E"/>
    <w:rsid w:val="00270982"/>
    <w:rsid w:val="00271082"/>
    <w:rsid w:val="002710CE"/>
    <w:rsid w:val="002717DB"/>
    <w:rsid w:val="002719CE"/>
    <w:rsid w:val="00272595"/>
    <w:rsid w:val="002725C9"/>
    <w:rsid w:val="002726CA"/>
    <w:rsid w:val="00272BA2"/>
    <w:rsid w:val="00272C78"/>
    <w:rsid w:val="00272DA6"/>
    <w:rsid w:val="00273100"/>
    <w:rsid w:val="00273149"/>
    <w:rsid w:val="002733E0"/>
    <w:rsid w:val="00273872"/>
    <w:rsid w:val="002747EE"/>
    <w:rsid w:val="00274A82"/>
    <w:rsid w:val="00274BBD"/>
    <w:rsid w:val="00274C1F"/>
    <w:rsid w:val="00274C47"/>
    <w:rsid w:val="00274CEB"/>
    <w:rsid w:val="0027538B"/>
    <w:rsid w:val="002757F3"/>
    <w:rsid w:val="002759F2"/>
    <w:rsid w:val="00275A96"/>
    <w:rsid w:val="00275D96"/>
    <w:rsid w:val="00275FA3"/>
    <w:rsid w:val="002761FF"/>
    <w:rsid w:val="002769B2"/>
    <w:rsid w:val="002807C5"/>
    <w:rsid w:val="002808F3"/>
    <w:rsid w:val="002809BC"/>
    <w:rsid w:val="002810C2"/>
    <w:rsid w:val="002819CA"/>
    <w:rsid w:val="00282605"/>
    <w:rsid w:val="00282B45"/>
    <w:rsid w:val="00283512"/>
    <w:rsid w:val="00283A20"/>
    <w:rsid w:val="00283BE0"/>
    <w:rsid w:val="00283E05"/>
    <w:rsid w:val="00284164"/>
    <w:rsid w:val="00284379"/>
    <w:rsid w:val="002847F0"/>
    <w:rsid w:val="0028526C"/>
    <w:rsid w:val="002852E6"/>
    <w:rsid w:val="00285431"/>
    <w:rsid w:val="00285B85"/>
    <w:rsid w:val="00286549"/>
    <w:rsid w:val="00286785"/>
    <w:rsid w:val="0028687B"/>
    <w:rsid w:val="00286ADA"/>
    <w:rsid w:val="00286E27"/>
    <w:rsid w:val="00286FD7"/>
    <w:rsid w:val="002871EC"/>
    <w:rsid w:val="002875FF"/>
    <w:rsid w:val="00287B9A"/>
    <w:rsid w:val="00287C5F"/>
    <w:rsid w:val="00287E49"/>
    <w:rsid w:val="00287FD6"/>
    <w:rsid w:val="00290706"/>
    <w:rsid w:val="00291BAF"/>
    <w:rsid w:val="00292020"/>
    <w:rsid w:val="00292534"/>
    <w:rsid w:val="00292B70"/>
    <w:rsid w:val="00292E8C"/>
    <w:rsid w:val="00293150"/>
    <w:rsid w:val="0029320F"/>
    <w:rsid w:val="00293C7F"/>
    <w:rsid w:val="00294182"/>
    <w:rsid w:val="00295A19"/>
    <w:rsid w:val="00295D6B"/>
    <w:rsid w:val="0029609A"/>
    <w:rsid w:val="00296A31"/>
    <w:rsid w:val="00296C1D"/>
    <w:rsid w:val="00296D0A"/>
    <w:rsid w:val="00296E8C"/>
    <w:rsid w:val="00297500"/>
    <w:rsid w:val="002A0289"/>
    <w:rsid w:val="002A08A5"/>
    <w:rsid w:val="002A0D4F"/>
    <w:rsid w:val="002A1981"/>
    <w:rsid w:val="002A1C35"/>
    <w:rsid w:val="002A1F97"/>
    <w:rsid w:val="002A2173"/>
    <w:rsid w:val="002A2D32"/>
    <w:rsid w:val="002A3B7E"/>
    <w:rsid w:val="002A4338"/>
    <w:rsid w:val="002A513E"/>
    <w:rsid w:val="002A52E6"/>
    <w:rsid w:val="002A5606"/>
    <w:rsid w:val="002A582E"/>
    <w:rsid w:val="002A5E5A"/>
    <w:rsid w:val="002A6020"/>
    <w:rsid w:val="002A6251"/>
    <w:rsid w:val="002A67DF"/>
    <w:rsid w:val="002A7009"/>
    <w:rsid w:val="002A755F"/>
    <w:rsid w:val="002B0B34"/>
    <w:rsid w:val="002B0F81"/>
    <w:rsid w:val="002B109B"/>
    <w:rsid w:val="002B1206"/>
    <w:rsid w:val="002B1325"/>
    <w:rsid w:val="002B13FB"/>
    <w:rsid w:val="002B1434"/>
    <w:rsid w:val="002B249C"/>
    <w:rsid w:val="002B38A0"/>
    <w:rsid w:val="002B4101"/>
    <w:rsid w:val="002B4A92"/>
    <w:rsid w:val="002B5B27"/>
    <w:rsid w:val="002B5C9E"/>
    <w:rsid w:val="002B62B7"/>
    <w:rsid w:val="002B6D8E"/>
    <w:rsid w:val="002B7037"/>
    <w:rsid w:val="002B7204"/>
    <w:rsid w:val="002B7B56"/>
    <w:rsid w:val="002C02CA"/>
    <w:rsid w:val="002C14F2"/>
    <w:rsid w:val="002C18AE"/>
    <w:rsid w:val="002C223A"/>
    <w:rsid w:val="002C2A89"/>
    <w:rsid w:val="002C2D0F"/>
    <w:rsid w:val="002C2D1F"/>
    <w:rsid w:val="002C2EC6"/>
    <w:rsid w:val="002C3235"/>
    <w:rsid w:val="002C35B9"/>
    <w:rsid w:val="002C3947"/>
    <w:rsid w:val="002C3B59"/>
    <w:rsid w:val="002C3F8C"/>
    <w:rsid w:val="002C476A"/>
    <w:rsid w:val="002C4B4D"/>
    <w:rsid w:val="002C4F80"/>
    <w:rsid w:val="002C4FD6"/>
    <w:rsid w:val="002C54CE"/>
    <w:rsid w:val="002C5771"/>
    <w:rsid w:val="002C65F4"/>
    <w:rsid w:val="002C668E"/>
    <w:rsid w:val="002C68E2"/>
    <w:rsid w:val="002C7270"/>
    <w:rsid w:val="002C7600"/>
    <w:rsid w:val="002C797C"/>
    <w:rsid w:val="002D0410"/>
    <w:rsid w:val="002D056B"/>
    <w:rsid w:val="002D09D4"/>
    <w:rsid w:val="002D0BCD"/>
    <w:rsid w:val="002D0DEF"/>
    <w:rsid w:val="002D1350"/>
    <w:rsid w:val="002D139D"/>
    <w:rsid w:val="002D1E69"/>
    <w:rsid w:val="002D1E97"/>
    <w:rsid w:val="002D24F9"/>
    <w:rsid w:val="002D26E1"/>
    <w:rsid w:val="002D2940"/>
    <w:rsid w:val="002D2C71"/>
    <w:rsid w:val="002D3306"/>
    <w:rsid w:val="002D3467"/>
    <w:rsid w:val="002D38CE"/>
    <w:rsid w:val="002D3D0B"/>
    <w:rsid w:val="002D495B"/>
    <w:rsid w:val="002D5527"/>
    <w:rsid w:val="002D60A7"/>
    <w:rsid w:val="002D65AA"/>
    <w:rsid w:val="002D76A8"/>
    <w:rsid w:val="002D7ABB"/>
    <w:rsid w:val="002D7C53"/>
    <w:rsid w:val="002D7DE2"/>
    <w:rsid w:val="002E0696"/>
    <w:rsid w:val="002E06E2"/>
    <w:rsid w:val="002E132A"/>
    <w:rsid w:val="002E179F"/>
    <w:rsid w:val="002E1919"/>
    <w:rsid w:val="002E23B5"/>
    <w:rsid w:val="002E254A"/>
    <w:rsid w:val="002E2D37"/>
    <w:rsid w:val="002E3027"/>
    <w:rsid w:val="002E326F"/>
    <w:rsid w:val="002E34F2"/>
    <w:rsid w:val="002E375E"/>
    <w:rsid w:val="002E4042"/>
    <w:rsid w:val="002E4692"/>
    <w:rsid w:val="002E50FE"/>
    <w:rsid w:val="002E51EF"/>
    <w:rsid w:val="002E5503"/>
    <w:rsid w:val="002E5713"/>
    <w:rsid w:val="002E5A8C"/>
    <w:rsid w:val="002E6222"/>
    <w:rsid w:val="002E65AA"/>
    <w:rsid w:val="002E7642"/>
    <w:rsid w:val="002E76C8"/>
    <w:rsid w:val="002E76CF"/>
    <w:rsid w:val="002E786D"/>
    <w:rsid w:val="002E78D7"/>
    <w:rsid w:val="002F0298"/>
    <w:rsid w:val="002F02E5"/>
    <w:rsid w:val="002F078C"/>
    <w:rsid w:val="002F0AA3"/>
    <w:rsid w:val="002F0AF0"/>
    <w:rsid w:val="002F0D38"/>
    <w:rsid w:val="002F0E24"/>
    <w:rsid w:val="002F1619"/>
    <w:rsid w:val="002F1742"/>
    <w:rsid w:val="002F2AD3"/>
    <w:rsid w:val="002F2DED"/>
    <w:rsid w:val="002F38A8"/>
    <w:rsid w:val="002F3CE5"/>
    <w:rsid w:val="002F3D8F"/>
    <w:rsid w:val="002F464A"/>
    <w:rsid w:val="002F492B"/>
    <w:rsid w:val="002F4DE4"/>
    <w:rsid w:val="002F4DFA"/>
    <w:rsid w:val="002F6379"/>
    <w:rsid w:val="002F6485"/>
    <w:rsid w:val="002F655B"/>
    <w:rsid w:val="002F6C6B"/>
    <w:rsid w:val="002F6DAF"/>
    <w:rsid w:val="002F7887"/>
    <w:rsid w:val="002F7C19"/>
    <w:rsid w:val="003002AF"/>
    <w:rsid w:val="00300CD0"/>
    <w:rsid w:val="003012B3"/>
    <w:rsid w:val="00301930"/>
    <w:rsid w:val="00302125"/>
    <w:rsid w:val="003025D3"/>
    <w:rsid w:val="003028C6"/>
    <w:rsid w:val="00302EB3"/>
    <w:rsid w:val="00303695"/>
    <w:rsid w:val="00303C63"/>
    <w:rsid w:val="00303CB2"/>
    <w:rsid w:val="00303CD1"/>
    <w:rsid w:val="00303CD3"/>
    <w:rsid w:val="003043FA"/>
    <w:rsid w:val="00304E30"/>
    <w:rsid w:val="003052F7"/>
    <w:rsid w:val="00305C2A"/>
    <w:rsid w:val="003065BB"/>
    <w:rsid w:val="003068CA"/>
    <w:rsid w:val="00306D6F"/>
    <w:rsid w:val="003071D8"/>
    <w:rsid w:val="00307290"/>
    <w:rsid w:val="00307CD1"/>
    <w:rsid w:val="00310D92"/>
    <w:rsid w:val="003115FA"/>
    <w:rsid w:val="00311C35"/>
    <w:rsid w:val="003121C6"/>
    <w:rsid w:val="00312230"/>
    <w:rsid w:val="00312296"/>
    <w:rsid w:val="00312753"/>
    <w:rsid w:val="00312BA1"/>
    <w:rsid w:val="003131F2"/>
    <w:rsid w:val="00313493"/>
    <w:rsid w:val="00313FBF"/>
    <w:rsid w:val="00314FE8"/>
    <w:rsid w:val="00315764"/>
    <w:rsid w:val="00315CC3"/>
    <w:rsid w:val="0031682A"/>
    <w:rsid w:val="00316D2B"/>
    <w:rsid w:val="00317992"/>
    <w:rsid w:val="00320D74"/>
    <w:rsid w:val="00321D62"/>
    <w:rsid w:val="00322293"/>
    <w:rsid w:val="003222B1"/>
    <w:rsid w:val="0032241A"/>
    <w:rsid w:val="00322A6C"/>
    <w:rsid w:val="003238BB"/>
    <w:rsid w:val="00323BB7"/>
    <w:rsid w:val="00323C86"/>
    <w:rsid w:val="00323E05"/>
    <w:rsid w:val="00324327"/>
    <w:rsid w:val="00324FBE"/>
    <w:rsid w:val="00325222"/>
    <w:rsid w:val="00325767"/>
    <w:rsid w:val="003261AA"/>
    <w:rsid w:val="003275DD"/>
    <w:rsid w:val="00327BC4"/>
    <w:rsid w:val="00327E28"/>
    <w:rsid w:val="00327F92"/>
    <w:rsid w:val="0033051B"/>
    <w:rsid w:val="003309DA"/>
    <w:rsid w:val="00331211"/>
    <w:rsid w:val="0033177C"/>
    <w:rsid w:val="00331B47"/>
    <w:rsid w:val="00332B40"/>
    <w:rsid w:val="00332D12"/>
    <w:rsid w:val="0033352F"/>
    <w:rsid w:val="00333AC1"/>
    <w:rsid w:val="00334489"/>
    <w:rsid w:val="003350B6"/>
    <w:rsid w:val="00335445"/>
    <w:rsid w:val="00336A6D"/>
    <w:rsid w:val="003371F0"/>
    <w:rsid w:val="00337493"/>
    <w:rsid w:val="0033786F"/>
    <w:rsid w:val="00337A7D"/>
    <w:rsid w:val="00337FBF"/>
    <w:rsid w:val="003415CD"/>
    <w:rsid w:val="003419A3"/>
    <w:rsid w:val="0034267C"/>
    <w:rsid w:val="00342731"/>
    <w:rsid w:val="00342E9E"/>
    <w:rsid w:val="00342EC6"/>
    <w:rsid w:val="00344168"/>
    <w:rsid w:val="00344210"/>
    <w:rsid w:val="0034437E"/>
    <w:rsid w:val="00344720"/>
    <w:rsid w:val="00344A9B"/>
    <w:rsid w:val="00344D52"/>
    <w:rsid w:val="00345965"/>
    <w:rsid w:val="00345DC2"/>
    <w:rsid w:val="00345F50"/>
    <w:rsid w:val="00346948"/>
    <w:rsid w:val="003473C4"/>
    <w:rsid w:val="00347CE7"/>
    <w:rsid w:val="00347E43"/>
    <w:rsid w:val="00347E50"/>
    <w:rsid w:val="00350AF6"/>
    <w:rsid w:val="00350D0B"/>
    <w:rsid w:val="00351714"/>
    <w:rsid w:val="00351FD7"/>
    <w:rsid w:val="003521FA"/>
    <w:rsid w:val="0035285B"/>
    <w:rsid w:val="00352863"/>
    <w:rsid w:val="00352952"/>
    <w:rsid w:val="003533E6"/>
    <w:rsid w:val="00353CCA"/>
    <w:rsid w:val="003543AD"/>
    <w:rsid w:val="00354749"/>
    <w:rsid w:val="00355119"/>
    <w:rsid w:val="003552B0"/>
    <w:rsid w:val="00355A5E"/>
    <w:rsid w:val="00355B3C"/>
    <w:rsid w:val="00355CDA"/>
    <w:rsid w:val="00356239"/>
    <w:rsid w:val="00356395"/>
    <w:rsid w:val="00356A76"/>
    <w:rsid w:val="00356C70"/>
    <w:rsid w:val="00356FA7"/>
    <w:rsid w:val="00357FA0"/>
    <w:rsid w:val="003600C8"/>
    <w:rsid w:val="003601B4"/>
    <w:rsid w:val="0036085C"/>
    <w:rsid w:val="003614BF"/>
    <w:rsid w:val="003624C7"/>
    <w:rsid w:val="003627A2"/>
    <w:rsid w:val="00363F8C"/>
    <w:rsid w:val="00363FDA"/>
    <w:rsid w:val="00364616"/>
    <w:rsid w:val="003647A2"/>
    <w:rsid w:val="00365A05"/>
    <w:rsid w:val="00365D3B"/>
    <w:rsid w:val="003664F8"/>
    <w:rsid w:val="00366820"/>
    <w:rsid w:val="00366E75"/>
    <w:rsid w:val="003706E6"/>
    <w:rsid w:val="0037089C"/>
    <w:rsid w:val="00371019"/>
    <w:rsid w:val="003719F8"/>
    <w:rsid w:val="00371BFB"/>
    <w:rsid w:val="003723C6"/>
    <w:rsid w:val="003729B4"/>
    <w:rsid w:val="00372DFA"/>
    <w:rsid w:val="00374787"/>
    <w:rsid w:val="003747F6"/>
    <w:rsid w:val="00374ED3"/>
    <w:rsid w:val="00375284"/>
    <w:rsid w:val="00375F9E"/>
    <w:rsid w:val="003764EE"/>
    <w:rsid w:val="0037696F"/>
    <w:rsid w:val="00376C42"/>
    <w:rsid w:val="00377423"/>
    <w:rsid w:val="0037751D"/>
    <w:rsid w:val="003776C5"/>
    <w:rsid w:val="003776F3"/>
    <w:rsid w:val="003804A9"/>
    <w:rsid w:val="00380A6B"/>
    <w:rsid w:val="00380C63"/>
    <w:rsid w:val="00380EA2"/>
    <w:rsid w:val="00381200"/>
    <w:rsid w:val="00381656"/>
    <w:rsid w:val="0038260F"/>
    <w:rsid w:val="003834A4"/>
    <w:rsid w:val="003836AE"/>
    <w:rsid w:val="003843E1"/>
    <w:rsid w:val="003844BE"/>
    <w:rsid w:val="003845B9"/>
    <w:rsid w:val="003847BB"/>
    <w:rsid w:val="00384B5C"/>
    <w:rsid w:val="00384CC6"/>
    <w:rsid w:val="003850D5"/>
    <w:rsid w:val="003856B9"/>
    <w:rsid w:val="00385A3C"/>
    <w:rsid w:val="003868D8"/>
    <w:rsid w:val="0038782A"/>
    <w:rsid w:val="00387C77"/>
    <w:rsid w:val="0039060C"/>
    <w:rsid w:val="00390942"/>
    <w:rsid w:val="00390CDC"/>
    <w:rsid w:val="00390D36"/>
    <w:rsid w:val="00391044"/>
    <w:rsid w:val="00391DEA"/>
    <w:rsid w:val="00393DC3"/>
    <w:rsid w:val="00394A16"/>
    <w:rsid w:val="00395C5D"/>
    <w:rsid w:val="00395F71"/>
    <w:rsid w:val="00395FD0"/>
    <w:rsid w:val="00396E4C"/>
    <w:rsid w:val="00397F68"/>
    <w:rsid w:val="003A010A"/>
    <w:rsid w:val="003A028F"/>
    <w:rsid w:val="003A029B"/>
    <w:rsid w:val="003A0488"/>
    <w:rsid w:val="003A05BF"/>
    <w:rsid w:val="003A161D"/>
    <w:rsid w:val="003A1825"/>
    <w:rsid w:val="003A265F"/>
    <w:rsid w:val="003A2B87"/>
    <w:rsid w:val="003A2D6D"/>
    <w:rsid w:val="003A303D"/>
    <w:rsid w:val="003A3809"/>
    <w:rsid w:val="003A38C5"/>
    <w:rsid w:val="003A3A98"/>
    <w:rsid w:val="003A4645"/>
    <w:rsid w:val="003A49FE"/>
    <w:rsid w:val="003A5821"/>
    <w:rsid w:val="003A5C40"/>
    <w:rsid w:val="003A5EC0"/>
    <w:rsid w:val="003A6146"/>
    <w:rsid w:val="003A6406"/>
    <w:rsid w:val="003A6639"/>
    <w:rsid w:val="003A6D81"/>
    <w:rsid w:val="003A70F6"/>
    <w:rsid w:val="003A7826"/>
    <w:rsid w:val="003A7A03"/>
    <w:rsid w:val="003A7A9E"/>
    <w:rsid w:val="003A7B90"/>
    <w:rsid w:val="003A7C8E"/>
    <w:rsid w:val="003A7E92"/>
    <w:rsid w:val="003B0613"/>
    <w:rsid w:val="003B063A"/>
    <w:rsid w:val="003B0BDD"/>
    <w:rsid w:val="003B0E07"/>
    <w:rsid w:val="003B1676"/>
    <w:rsid w:val="003B196B"/>
    <w:rsid w:val="003B1D33"/>
    <w:rsid w:val="003B2712"/>
    <w:rsid w:val="003B2771"/>
    <w:rsid w:val="003B2B81"/>
    <w:rsid w:val="003B3F6D"/>
    <w:rsid w:val="003B490A"/>
    <w:rsid w:val="003B52E3"/>
    <w:rsid w:val="003B54CE"/>
    <w:rsid w:val="003B551C"/>
    <w:rsid w:val="003B57F3"/>
    <w:rsid w:val="003B5BDC"/>
    <w:rsid w:val="003B6344"/>
    <w:rsid w:val="003B6A1A"/>
    <w:rsid w:val="003B6C40"/>
    <w:rsid w:val="003B6D00"/>
    <w:rsid w:val="003B6EC1"/>
    <w:rsid w:val="003B6F18"/>
    <w:rsid w:val="003B716E"/>
    <w:rsid w:val="003B7A7A"/>
    <w:rsid w:val="003B7B9E"/>
    <w:rsid w:val="003C057B"/>
    <w:rsid w:val="003C110B"/>
    <w:rsid w:val="003C137E"/>
    <w:rsid w:val="003C1916"/>
    <w:rsid w:val="003C1F74"/>
    <w:rsid w:val="003C2240"/>
    <w:rsid w:val="003C2F9F"/>
    <w:rsid w:val="003C35E9"/>
    <w:rsid w:val="003C3769"/>
    <w:rsid w:val="003C46B1"/>
    <w:rsid w:val="003C492E"/>
    <w:rsid w:val="003C4ABA"/>
    <w:rsid w:val="003C4C8E"/>
    <w:rsid w:val="003C5556"/>
    <w:rsid w:val="003C5C87"/>
    <w:rsid w:val="003C61EB"/>
    <w:rsid w:val="003C61EE"/>
    <w:rsid w:val="003C62B8"/>
    <w:rsid w:val="003C747B"/>
    <w:rsid w:val="003C797E"/>
    <w:rsid w:val="003C7E64"/>
    <w:rsid w:val="003C7F3C"/>
    <w:rsid w:val="003D00A0"/>
    <w:rsid w:val="003D076C"/>
    <w:rsid w:val="003D0956"/>
    <w:rsid w:val="003D0D4E"/>
    <w:rsid w:val="003D0E37"/>
    <w:rsid w:val="003D123C"/>
    <w:rsid w:val="003D129C"/>
    <w:rsid w:val="003D138A"/>
    <w:rsid w:val="003D1409"/>
    <w:rsid w:val="003D145E"/>
    <w:rsid w:val="003D187B"/>
    <w:rsid w:val="003D1987"/>
    <w:rsid w:val="003D4069"/>
    <w:rsid w:val="003D46B9"/>
    <w:rsid w:val="003D4D45"/>
    <w:rsid w:val="003D4F39"/>
    <w:rsid w:val="003D5449"/>
    <w:rsid w:val="003D6048"/>
    <w:rsid w:val="003D6257"/>
    <w:rsid w:val="003D6401"/>
    <w:rsid w:val="003D69E5"/>
    <w:rsid w:val="003D6B51"/>
    <w:rsid w:val="003E0418"/>
    <w:rsid w:val="003E07AF"/>
    <w:rsid w:val="003E0BB5"/>
    <w:rsid w:val="003E0C65"/>
    <w:rsid w:val="003E2E06"/>
    <w:rsid w:val="003E2F97"/>
    <w:rsid w:val="003E3614"/>
    <w:rsid w:val="003E3ECF"/>
    <w:rsid w:val="003E3F9F"/>
    <w:rsid w:val="003E4B58"/>
    <w:rsid w:val="003E5009"/>
    <w:rsid w:val="003E5D3E"/>
    <w:rsid w:val="003E5EB3"/>
    <w:rsid w:val="003E6A1E"/>
    <w:rsid w:val="003E7447"/>
    <w:rsid w:val="003E77F6"/>
    <w:rsid w:val="003E7AD7"/>
    <w:rsid w:val="003F126D"/>
    <w:rsid w:val="003F1B58"/>
    <w:rsid w:val="003F250C"/>
    <w:rsid w:val="003F2A4B"/>
    <w:rsid w:val="003F2B0D"/>
    <w:rsid w:val="003F30C2"/>
    <w:rsid w:val="003F44C9"/>
    <w:rsid w:val="003F4672"/>
    <w:rsid w:val="003F4960"/>
    <w:rsid w:val="003F4966"/>
    <w:rsid w:val="003F4D67"/>
    <w:rsid w:val="003F6059"/>
    <w:rsid w:val="003F6108"/>
    <w:rsid w:val="003F64F0"/>
    <w:rsid w:val="003F659E"/>
    <w:rsid w:val="003F68F0"/>
    <w:rsid w:val="003F6F88"/>
    <w:rsid w:val="003F725D"/>
    <w:rsid w:val="003F7F31"/>
    <w:rsid w:val="004004AE"/>
    <w:rsid w:val="00400844"/>
    <w:rsid w:val="00400F2E"/>
    <w:rsid w:val="00401186"/>
    <w:rsid w:val="004011EE"/>
    <w:rsid w:val="004013B3"/>
    <w:rsid w:val="00401FE1"/>
    <w:rsid w:val="00402B27"/>
    <w:rsid w:val="00402C6C"/>
    <w:rsid w:val="00403A8C"/>
    <w:rsid w:val="00403D36"/>
    <w:rsid w:val="004055B0"/>
    <w:rsid w:val="004065DE"/>
    <w:rsid w:val="004065FC"/>
    <w:rsid w:val="00406A09"/>
    <w:rsid w:val="00406A16"/>
    <w:rsid w:val="00406B43"/>
    <w:rsid w:val="00406C69"/>
    <w:rsid w:val="00406D19"/>
    <w:rsid w:val="00407755"/>
    <w:rsid w:val="00407ADF"/>
    <w:rsid w:val="00407B82"/>
    <w:rsid w:val="00407BCF"/>
    <w:rsid w:val="004100BE"/>
    <w:rsid w:val="00410150"/>
    <w:rsid w:val="004103D4"/>
    <w:rsid w:val="004104C6"/>
    <w:rsid w:val="004106CB"/>
    <w:rsid w:val="00410AF8"/>
    <w:rsid w:val="00410F02"/>
    <w:rsid w:val="004110B8"/>
    <w:rsid w:val="004114E2"/>
    <w:rsid w:val="00411584"/>
    <w:rsid w:val="00411C35"/>
    <w:rsid w:val="00412138"/>
    <w:rsid w:val="00412238"/>
    <w:rsid w:val="0041279B"/>
    <w:rsid w:val="004128E4"/>
    <w:rsid w:val="0041341A"/>
    <w:rsid w:val="0041355B"/>
    <w:rsid w:val="004136F3"/>
    <w:rsid w:val="004138A2"/>
    <w:rsid w:val="00413A31"/>
    <w:rsid w:val="00413C4A"/>
    <w:rsid w:val="00413DDB"/>
    <w:rsid w:val="00415332"/>
    <w:rsid w:val="00415453"/>
    <w:rsid w:val="004156FC"/>
    <w:rsid w:val="00415EA5"/>
    <w:rsid w:val="004179B5"/>
    <w:rsid w:val="0042067C"/>
    <w:rsid w:val="0042082B"/>
    <w:rsid w:val="00420CFE"/>
    <w:rsid w:val="00420EAD"/>
    <w:rsid w:val="004214E2"/>
    <w:rsid w:val="00421711"/>
    <w:rsid w:val="004220F0"/>
    <w:rsid w:val="0042215C"/>
    <w:rsid w:val="0042277A"/>
    <w:rsid w:val="00422874"/>
    <w:rsid w:val="00422F50"/>
    <w:rsid w:val="00423101"/>
    <w:rsid w:val="004231EA"/>
    <w:rsid w:val="00423596"/>
    <w:rsid w:val="00423683"/>
    <w:rsid w:val="004239A9"/>
    <w:rsid w:val="004239D7"/>
    <w:rsid w:val="00424194"/>
    <w:rsid w:val="0042440D"/>
    <w:rsid w:val="004244DC"/>
    <w:rsid w:val="004246DD"/>
    <w:rsid w:val="00424EC3"/>
    <w:rsid w:val="004256FB"/>
    <w:rsid w:val="00425DC5"/>
    <w:rsid w:val="004301FE"/>
    <w:rsid w:val="004309BA"/>
    <w:rsid w:val="00430AA2"/>
    <w:rsid w:val="0043101B"/>
    <w:rsid w:val="00431773"/>
    <w:rsid w:val="00431933"/>
    <w:rsid w:val="00431E5C"/>
    <w:rsid w:val="0043243D"/>
    <w:rsid w:val="00432C36"/>
    <w:rsid w:val="00432C54"/>
    <w:rsid w:val="0043303D"/>
    <w:rsid w:val="00433271"/>
    <w:rsid w:val="0043334C"/>
    <w:rsid w:val="004336BC"/>
    <w:rsid w:val="004337DD"/>
    <w:rsid w:val="00433A53"/>
    <w:rsid w:val="0043460A"/>
    <w:rsid w:val="00434B8C"/>
    <w:rsid w:val="00435965"/>
    <w:rsid w:val="00435D70"/>
    <w:rsid w:val="00436025"/>
    <w:rsid w:val="004365B7"/>
    <w:rsid w:val="004367B0"/>
    <w:rsid w:val="00436D08"/>
    <w:rsid w:val="00437541"/>
    <w:rsid w:val="00437700"/>
    <w:rsid w:val="004377C8"/>
    <w:rsid w:val="004378D4"/>
    <w:rsid w:val="00437B9B"/>
    <w:rsid w:val="00437BA7"/>
    <w:rsid w:val="00440610"/>
    <w:rsid w:val="0044173A"/>
    <w:rsid w:val="00441DDF"/>
    <w:rsid w:val="00442327"/>
    <w:rsid w:val="004430D8"/>
    <w:rsid w:val="0044317C"/>
    <w:rsid w:val="00443833"/>
    <w:rsid w:val="00444999"/>
    <w:rsid w:val="00444A7A"/>
    <w:rsid w:val="00445EFD"/>
    <w:rsid w:val="00445F72"/>
    <w:rsid w:val="00446118"/>
    <w:rsid w:val="00446286"/>
    <w:rsid w:val="00446434"/>
    <w:rsid w:val="004478BE"/>
    <w:rsid w:val="00447BB9"/>
    <w:rsid w:val="00447C80"/>
    <w:rsid w:val="004502E5"/>
    <w:rsid w:val="00450649"/>
    <w:rsid w:val="004506CE"/>
    <w:rsid w:val="004508F8"/>
    <w:rsid w:val="00450919"/>
    <w:rsid w:val="00450A29"/>
    <w:rsid w:val="00450E1A"/>
    <w:rsid w:val="004517D8"/>
    <w:rsid w:val="00451D65"/>
    <w:rsid w:val="004521EF"/>
    <w:rsid w:val="0045253B"/>
    <w:rsid w:val="004526A6"/>
    <w:rsid w:val="0045396C"/>
    <w:rsid w:val="00453A32"/>
    <w:rsid w:val="00453E2B"/>
    <w:rsid w:val="00453F96"/>
    <w:rsid w:val="004543D4"/>
    <w:rsid w:val="00454843"/>
    <w:rsid w:val="00454F96"/>
    <w:rsid w:val="00455FFB"/>
    <w:rsid w:val="0045670A"/>
    <w:rsid w:val="00457095"/>
    <w:rsid w:val="0045722A"/>
    <w:rsid w:val="00457EAA"/>
    <w:rsid w:val="00457EC8"/>
    <w:rsid w:val="004601BE"/>
    <w:rsid w:val="0046032F"/>
    <w:rsid w:val="0046088A"/>
    <w:rsid w:val="00460CAE"/>
    <w:rsid w:val="00461A56"/>
    <w:rsid w:val="00461FC1"/>
    <w:rsid w:val="00462B7C"/>
    <w:rsid w:val="00462DCA"/>
    <w:rsid w:val="00463460"/>
    <w:rsid w:val="004639EF"/>
    <w:rsid w:val="00463BF9"/>
    <w:rsid w:val="00463CC2"/>
    <w:rsid w:val="00464257"/>
    <w:rsid w:val="00464CCB"/>
    <w:rsid w:val="00465789"/>
    <w:rsid w:val="00465C64"/>
    <w:rsid w:val="00465E2A"/>
    <w:rsid w:val="00465E5C"/>
    <w:rsid w:val="00466488"/>
    <w:rsid w:val="004667C3"/>
    <w:rsid w:val="00466904"/>
    <w:rsid w:val="004671A7"/>
    <w:rsid w:val="00467340"/>
    <w:rsid w:val="00467DEE"/>
    <w:rsid w:val="0047019D"/>
    <w:rsid w:val="00470A15"/>
    <w:rsid w:val="004711D9"/>
    <w:rsid w:val="004717D9"/>
    <w:rsid w:val="00471914"/>
    <w:rsid w:val="00471C68"/>
    <w:rsid w:val="004728E6"/>
    <w:rsid w:val="00473018"/>
    <w:rsid w:val="00473959"/>
    <w:rsid w:val="004744E3"/>
    <w:rsid w:val="00474777"/>
    <w:rsid w:val="00474FCC"/>
    <w:rsid w:val="004750E4"/>
    <w:rsid w:val="0047511D"/>
    <w:rsid w:val="00475D96"/>
    <w:rsid w:val="00475EBF"/>
    <w:rsid w:val="00476272"/>
    <w:rsid w:val="004765F2"/>
    <w:rsid w:val="00476978"/>
    <w:rsid w:val="00476E49"/>
    <w:rsid w:val="00476F8A"/>
    <w:rsid w:val="00476FA9"/>
    <w:rsid w:val="00477378"/>
    <w:rsid w:val="00480817"/>
    <w:rsid w:val="00480CAE"/>
    <w:rsid w:val="00480E77"/>
    <w:rsid w:val="0048161E"/>
    <w:rsid w:val="0048211A"/>
    <w:rsid w:val="004822BD"/>
    <w:rsid w:val="00483A42"/>
    <w:rsid w:val="00483AB3"/>
    <w:rsid w:val="00484152"/>
    <w:rsid w:val="004842AC"/>
    <w:rsid w:val="00484B91"/>
    <w:rsid w:val="00484D3A"/>
    <w:rsid w:val="0048517A"/>
    <w:rsid w:val="004852E1"/>
    <w:rsid w:val="00485CEA"/>
    <w:rsid w:val="004861AD"/>
    <w:rsid w:val="0048686F"/>
    <w:rsid w:val="00486B55"/>
    <w:rsid w:val="004872B9"/>
    <w:rsid w:val="0048732D"/>
    <w:rsid w:val="00487C05"/>
    <w:rsid w:val="00487C8E"/>
    <w:rsid w:val="00487FF6"/>
    <w:rsid w:val="00490107"/>
    <w:rsid w:val="004901A7"/>
    <w:rsid w:val="004901CA"/>
    <w:rsid w:val="0049040F"/>
    <w:rsid w:val="00490C0B"/>
    <w:rsid w:val="0049209C"/>
    <w:rsid w:val="004929EA"/>
    <w:rsid w:val="00492B23"/>
    <w:rsid w:val="00492B93"/>
    <w:rsid w:val="004933B3"/>
    <w:rsid w:val="0049374D"/>
    <w:rsid w:val="0049380F"/>
    <w:rsid w:val="00493912"/>
    <w:rsid w:val="00493D08"/>
    <w:rsid w:val="00493E87"/>
    <w:rsid w:val="00493F6E"/>
    <w:rsid w:val="00494CBB"/>
    <w:rsid w:val="00496044"/>
    <w:rsid w:val="004960C0"/>
    <w:rsid w:val="0049640E"/>
    <w:rsid w:val="0049647D"/>
    <w:rsid w:val="00496678"/>
    <w:rsid w:val="004969F1"/>
    <w:rsid w:val="00496E62"/>
    <w:rsid w:val="00497345"/>
    <w:rsid w:val="00497B68"/>
    <w:rsid w:val="00497D2E"/>
    <w:rsid w:val="004A0796"/>
    <w:rsid w:val="004A142B"/>
    <w:rsid w:val="004A1654"/>
    <w:rsid w:val="004A1A34"/>
    <w:rsid w:val="004A1C31"/>
    <w:rsid w:val="004A2172"/>
    <w:rsid w:val="004A22FC"/>
    <w:rsid w:val="004A2544"/>
    <w:rsid w:val="004A27A5"/>
    <w:rsid w:val="004A2E9D"/>
    <w:rsid w:val="004A38A0"/>
    <w:rsid w:val="004A4170"/>
    <w:rsid w:val="004A5BD4"/>
    <w:rsid w:val="004A5C63"/>
    <w:rsid w:val="004A664F"/>
    <w:rsid w:val="004A6A2A"/>
    <w:rsid w:val="004A6B1F"/>
    <w:rsid w:val="004A6FC4"/>
    <w:rsid w:val="004A70FE"/>
    <w:rsid w:val="004B045E"/>
    <w:rsid w:val="004B075B"/>
    <w:rsid w:val="004B076C"/>
    <w:rsid w:val="004B0919"/>
    <w:rsid w:val="004B108E"/>
    <w:rsid w:val="004B1917"/>
    <w:rsid w:val="004B24CB"/>
    <w:rsid w:val="004B26A1"/>
    <w:rsid w:val="004B4719"/>
    <w:rsid w:val="004B47E6"/>
    <w:rsid w:val="004B5523"/>
    <w:rsid w:val="004B571B"/>
    <w:rsid w:val="004B5D17"/>
    <w:rsid w:val="004B5DBD"/>
    <w:rsid w:val="004B5DC3"/>
    <w:rsid w:val="004B6053"/>
    <w:rsid w:val="004B6622"/>
    <w:rsid w:val="004B6690"/>
    <w:rsid w:val="004B6B32"/>
    <w:rsid w:val="004B715A"/>
    <w:rsid w:val="004B7192"/>
    <w:rsid w:val="004B7247"/>
    <w:rsid w:val="004B7354"/>
    <w:rsid w:val="004B7959"/>
    <w:rsid w:val="004B7AE6"/>
    <w:rsid w:val="004B7BBE"/>
    <w:rsid w:val="004B7C2E"/>
    <w:rsid w:val="004B7E30"/>
    <w:rsid w:val="004B7FF7"/>
    <w:rsid w:val="004C0160"/>
    <w:rsid w:val="004C02C7"/>
    <w:rsid w:val="004C06DF"/>
    <w:rsid w:val="004C0766"/>
    <w:rsid w:val="004C07CF"/>
    <w:rsid w:val="004C0B80"/>
    <w:rsid w:val="004C0E2D"/>
    <w:rsid w:val="004C1868"/>
    <w:rsid w:val="004C1A14"/>
    <w:rsid w:val="004C1FD2"/>
    <w:rsid w:val="004C3898"/>
    <w:rsid w:val="004C3D12"/>
    <w:rsid w:val="004C4889"/>
    <w:rsid w:val="004C48F3"/>
    <w:rsid w:val="004C4F5B"/>
    <w:rsid w:val="004C5D46"/>
    <w:rsid w:val="004C5E53"/>
    <w:rsid w:val="004C5EE2"/>
    <w:rsid w:val="004C61E0"/>
    <w:rsid w:val="004C6EC3"/>
    <w:rsid w:val="004C6FEF"/>
    <w:rsid w:val="004C7216"/>
    <w:rsid w:val="004C7C53"/>
    <w:rsid w:val="004D0C1A"/>
    <w:rsid w:val="004D15A5"/>
    <w:rsid w:val="004D1DB9"/>
    <w:rsid w:val="004D298B"/>
    <w:rsid w:val="004D33C0"/>
    <w:rsid w:val="004D36C5"/>
    <w:rsid w:val="004D4118"/>
    <w:rsid w:val="004D470F"/>
    <w:rsid w:val="004D4736"/>
    <w:rsid w:val="004D476A"/>
    <w:rsid w:val="004D6284"/>
    <w:rsid w:val="004D64F2"/>
    <w:rsid w:val="004D675D"/>
    <w:rsid w:val="004D6D93"/>
    <w:rsid w:val="004D6DDA"/>
    <w:rsid w:val="004D7EF7"/>
    <w:rsid w:val="004E0875"/>
    <w:rsid w:val="004E0E46"/>
    <w:rsid w:val="004E1029"/>
    <w:rsid w:val="004E1D45"/>
    <w:rsid w:val="004E1D66"/>
    <w:rsid w:val="004E1DD6"/>
    <w:rsid w:val="004E2259"/>
    <w:rsid w:val="004E281C"/>
    <w:rsid w:val="004E2ECC"/>
    <w:rsid w:val="004E32CF"/>
    <w:rsid w:val="004E338F"/>
    <w:rsid w:val="004E395B"/>
    <w:rsid w:val="004E3BC5"/>
    <w:rsid w:val="004E3EE4"/>
    <w:rsid w:val="004E42E0"/>
    <w:rsid w:val="004E43C4"/>
    <w:rsid w:val="004E46A6"/>
    <w:rsid w:val="004E473B"/>
    <w:rsid w:val="004E4AE0"/>
    <w:rsid w:val="004E4BA6"/>
    <w:rsid w:val="004E4DDF"/>
    <w:rsid w:val="004E4EDA"/>
    <w:rsid w:val="004E4F0C"/>
    <w:rsid w:val="004E6259"/>
    <w:rsid w:val="004E6283"/>
    <w:rsid w:val="004E6B6D"/>
    <w:rsid w:val="004E6E6E"/>
    <w:rsid w:val="004E6EDA"/>
    <w:rsid w:val="004E72A1"/>
    <w:rsid w:val="004E7F45"/>
    <w:rsid w:val="004F0124"/>
    <w:rsid w:val="004F0DE1"/>
    <w:rsid w:val="004F11D9"/>
    <w:rsid w:val="004F1278"/>
    <w:rsid w:val="004F1F47"/>
    <w:rsid w:val="004F237B"/>
    <w:rsid w:val="004F2476"/>
    <w:rsid w:val="004F278B"/>
    <w:rsid w:val="004F2BA4"/>
    <w:rsid w:val="004F2D5D"/>
    <w:rsid w:val="004F3024"/>
    <w:rsid w:val="004F4C6E"/>
    <w:rsid w:val="004F51E8"/>
    <w:rsid w:val="004F52ED"/>
    <w:rsid w:val="004F53F3"/>
    <w:rsid w:val="004F55DA"/>
    <w:rsid w:val="004F5C45"/>
    <w:rsid w:val="004F5E47"/>
    <w:rsid w:val="004F5E9F"/>
    <w:rsid w:val="004F670C"/>
    <w:rsid w:val="004F6B43"/>
    <w:rsid w:val="004F6CB4"/>
    <w:rsid w:val="004F7A4C"/>
    <w:rsid w:val="00500009"/>
    <w:rsid w:val="00500667"/>
    <w:rsid w:val="00501076"/>
    <w:rsid w:val="00502225"/>
    <w:rsid w:val="005029D3"/>
    <w:rsid w:val="005037A2"/>
    <w:rsid w:val="00504007"/>
    <w:rsid w:val="00504196"/>
    <w:rsid w:val="00504DFC"/>
    <w:rsid w:val="00505D03"/>
    <w:rsid w:val="00505D76"/>
    <w:rsid w:val="00506984"/>
    <w:rsid w:val="00506FBC"/>
    <w:rsid w:val="005073DA"/>
    <w:rsid w:val="005077ED"/>
    <w:rsid w:val="005078A8"/>
    <w:rsid w:val="00507F00"/>
    <w:rsid w:val="00507FA1"/>
    <w:rsid w:val="00510320"/>
    <w:rsid w:val="00510499"/>
    <w:rsid w:val="00510632"/>
    <w:rsid w:val="005108D7"/>
    <w:rsid w:val="00510E95"/>
    <w:rsid w:val="0051124D"/>
    <w:rsid w:val="005117C5"/>
    <w:rsid w:val="005118A3"/>
    <w:rsid w:val="005118A6"/>
    <w:rsid w:val="00511A95"/>
    <w:rsid w:val="00511AD8"/>
    <w:rsid w:val="00511AD9"/>
    <w:rsid w:val="0051210E"/>
    <w:rsid w:val="005129E9"/>
    <w:rsid w:val="0051300C"/>
    <w:rsid w:val="00513263"/>
    <w:rsid w:val="005133AE"/>
    <w:rsid w:val="00513757"/>
    <w:rsid w:val="00513906"/>
    <w:rsid w:val="00513DA9"/>
    <w:rsid w:val="00514002"/>
    <w:rsid w:val="005140C2"/>
    <w:rsid w:val="00514627"/>
    <w:rsid w:val="00514D92"/>
    <w:rsid w:val="00515013"/>
    <w:rsid w:val="00515701"/>
    <w:rsid w:val="00516411"/>
    <w:rsid w:val="00517209"/>
    <w:rsid w:val="00517330"/>
    <w:rsid w:val="00517CD6"/>
    <w:rsid w:val="0052035D"/>
    <w:rsid w:val="005218EF"/>
    <w:rsid w:val="005225D9"/>
    <w:rsid w:val="005227D7"/>
    <w:rsid w:val="0052298A"/>
    <w:rsid w:val="00522A2A"/>
    <w:rsid w:val="00522E4B"/>
    <w:rsid w:val="00522ECD"/>
    <w:rsid w:val="0052319E"/>
    <w:rsid w:val="005231AA"/>
    <w:rsid w:val="00523486"/>
    <w:rsid w:val="005239D9"/>
    <w:rsid w:val="00523A6D"/>
    <w:rsid w:val="00523A9B"/>
    <w:rsid w:val="00523BF2"/>
    <w:rsid w:val="00523E6E"/>
    <w:rsid w:val="00524234"/>
    <w:rsid w:val="0052433A"/>
    <w:rsid w:val="00525339"/>
    <w:rsid w:val="00525638"/>
    <w:rsid w:val="00526B46"/>
    <w:rsid w:val="00526DB0"/>
    <w:rsid w:val="00527A26"/>
    <w:rsid w:val="00527DC8"/>
    <w:rsid w:val="00530752"/>
    <w:rsid w:val="00530CEE"/>
    <w:rsid w:val="005316E9"/>
    <w:rsid w:val="00532AB7"/>
    <w:rsid w:val="00532B4C"/>
    <w:rsid w:val="00532CCA"/>
    <w:rsid w:val="00532DB1"/>
    <w:rsid w:val="00533338"/>
    <w:rsid w:val="005336CE"/>
    <w:rsid w:val="00534748"/>
    <w:rsid w:val="005349AE"/>
    <w:rsid w:val="00534B6C"/>
    <w:rsid w:val="00534C5D"/>
    <w:rsid w:val="0053560C"/>
    <w:rsid w:val="005357BE"/>
    <w:rsid w:val="005360D6"/>
    <w:rsid w:val="0053630B"/>
    <w:rsid w:val="00536353"/>
    <w:rsid w:val="005368F8"/>
    <w:rsid w:val="00536B17"/>
    <w:rsid w:val="00536DFA"/>
    <w:rsid w:val="0053767B"/>
    <w:rsid w:val="00537C77"/>
    <w:rsid w:val="00540313"/>
    <w:rsid w:val="005404B9"/>
    <w:rsid w:val="00540C26"/>
    <w:rsid w:val="005411EC"/>
    <w:rsid w:val="00541F61"/>
    <w:rsid w:val="00541FD2"/>
    <w:rsid w:val="005421B9"/>
    <w:rsid w:val="005429B6"/>
    <w:rsid w:val="00543E74"/>
    <w:rsid w:val="00543EAF"/>
    <w:rsid w:val="005445EC"/>
    <w:rsid w:val="00545026"/>
    <w:rsid w:val="005455CB"/>
    <w:rsid w:val="00545C1D"/>
    <w:rsid w:val="0054630D"/>
    <w:rsid w:val="00546DE1"/>
    <w:rsid w:val="00546E43"/>
    <w:rsid w:val="0055050D"/>
    <w:rsid w:val="005508EA"/>
    <w:rsid w:val="00550A5D"/>
    <w:rsid w:val="00550E23"/>
    <w:rsid w:val="005511D2"/>
    <w:rsid w:val="005512A5"/>
    <w:rsid w:val="00551680"/>
    <w:rsid w:val="00551C4E"/>
    <w:rsid w:val="00551D1D"/>
    <w:rsid w:val="00551FCF"/>
    <w:rsid w:val="0055270A"/>
    <w:rsid w:val="005529FF"/>
    <w:rsid w:val="00552B59"/>
    <w:rsid w:val="00552CB0"/>
    <w:rsid w:val="00553141"/>
    <w:rsid w:val="005531EF"/>
    <w:rsid w:val="0055335E"/>
    <w:rsid w:val="00553366"/>
    <w:rsid w:val="00553BFD"/>
    <w:rsid w:val="00553D66"/>
    <w:rsid w:val="0055504A"/>
    <w:rsid w:val="005550DA"/>
    <w:rsid w:val="005554F8"/>
    <w:rsid w:val="00555605"/>
    <w:rsid w:val="005562CF"/>
    <w:rsid w:val="00556315"/>
    <w:rsid w:val="00556CBA"/>
    <w:rsid w:val="005579AB"/>
    <w:rsid w:val="00557B21"/>
    <w:rsid w:val="00557FC5"/>
    <w:rsid w:val="0056036E"/>
    <w:rsid w:val="0056048F"/>
    <w:rsid w:val="00560701"/>
    <w:rsid w:val="00560748"/>
    <w:rsid w:val="00560BCA"/>
    <w:rsid w:val="0056142B"/>
    <w:rsid w:val="00561717"/>
    <w:rsid w:val="00561A81"/>
    <w:rsid w:val="00561E6C"/>
    <w:rsid w:val="00562E4E"/>
    <w:rsid w:val="00563230"/>
    <w:rsid w:val="005633FC"/>
    <w:rsid w:val="005642AC"/>
    <w:rsid w:val="00564520"/>
    <w:rsid w:val="005645B5"/>
    <w:rsid w:val="00564A52"/>
    <w:rsid w:val="00564FD1"/>
    <w:rsid w:val="005657ED"/>
    <w:rsid w:val="00566047"/>
    <w:rsid w:val="0056611E"/>
    <w:rsid w:val="0056634C"/>
    <w:rsid w:val="00566906"/>
    <w:rsid w:val="00566AEF"/>
    <w:rsid w:val="005672C3"/>
    <w:rsid w:val="00570964"/>
    <w:rsid w:val="00570D07"/>
    <w:rsid w:val="00570DD4"/>
    <w:rsid w:val="00571128"/>
    <w:rsid w:val="005714D8"/>
    <w:rsid w:val="00571B01"/>
    <w:rsid w:val="00571B29"/>
    <w:rsid w:val="00571E3D"/>
    <w:rsid w:val="0057204F"/>
    <w:rsid w:val="00572277"/>
    <w:rsid w:val="005724B2"/>
    <w:rsid w:val="00572535"/>
    <w:rsid w:val="00572D8B"/>
    <w:rsid w:val="00572E45"/>
    <w:rsid w:val="00572EBF"/>
    <w:rsid w:val="00572F62"/>
    <w:rsid w:val="00573033"/>
    <w:rsid w:val="00573186"/>
    <w:rsid w:val="005747D2"/>
    <w:rsid w:val="00574D11"/>
    <w:rsid w:val="00574D63"/>
    <w:rsid w:val="00575053"/>
    <w:rsid w:val="00575C16"/>
    <w:rsid w:val="00576BD6"/>
    <w:rsid w:val="0057721B"/>
    <w:rsid w:val="005777FE"/>
    <w:rsid w:val="00577BCD"/>
    <w:rsid w:val="00577DD1"/>
    <w:rsid w:val="00577F53"/>
    <w:rsid w:val="005806E1"/>
    <w:rsid w:val="00580770"/>
    <w:rsid w:val="00581061"/>
    <w:rsid w:val="0058218A"/>
    <w:rsid w:val="005823B6"/>
    <w:rsid w:val="0058346C"/>
    <w:rsid w:val="0058415D"/>
    <w:rsid w:val="00584574"/>
    <w:rsid w:val="00584F09"/>
    <w:rsid w:val="00585A61"/>
    <w:rsid w:val="005866CB"/>
    <w:rsid w:val="005868E2"/>
    <w:rsid w:val="005871A0"/>
    <w:rsid w:val="0058749F"/>
    <w:rsid w:val="00587D7B"/>
    <w:rsid w:val="005902ED"/>
    <w:rsid w:val="0059133F"/>
    <w:rsid w:val="005921D9"/>
    <w:rsid w:val="00592704"/>
    <w:rsid w:val="00592C3F"/>
    <w:rsid w:val="00592FD9"/>
    <w:rsid w:val="00593C1C"/>
    <w:rsid w:val="00593C47"/>
    <w:rsid w:val="00594081"/>
    <w:rsid w:val="005941E7"/>
    <w:rsid w:val="005949FA"/>
    <w:rsid w:val="00594A28"/>
    <w:rsid w:val="00594F8F"/>
    <w:rsid w:val="005955FD"/>
    <w:rsid w:val="0059575A"/>
    <w:rsid w:val="005959EF"/>
    <w:rsid w:val="00596522"/>
    <w:rsid w:val="005968DF"/>
    <w:rsid w:val="005969E0"/>
    <w:rsid w:val="00596B8B"/>
    <w:rsid w:val="00597070"/>
    <w:rsid w:val="0059755C"/>
    <w:rsid w:val="00597837"/>
    <w:rsid w:val="005978AE"/>
    <w:rsid w:val="00597A62"/>
    <w:rsid w:val="00597DF5"/>
    <w:rsid w:val="005A006D"/>
    <w:rsid w:val="005A00D4"/>
    <w:rsid w:val="005A0426"/>
    <w:rsid w:val="005A0FE4"/>
    <w:rsid w:val="005A16D5"/>
    <w:rsid w:val="005A1F16"/>
    <w:rsid w:val="005A20C9"/>
    <w:rsid w:val="005A234B"/>
    <w:rsid w:val="005A34E0"/>
    <w:rsid w:val="005A3544"/>
    <w:rsid w:val="005A3A65"/>
    <w:rsid w:val="005A4B71"/>
    <w:rsid w:val="005A53E6"/>
    <w:rsid w:val="005A58C9"/>
    <w:rsid w:val="005A5904"/>
    <w:rsid w:val="005A5AAC"/>
    <w:rsid w:val="005A5D95"/>
    <w:rsid w:val="005A5E64"/>
    <w:rsid w:val="005A6BF2"/>
    <w:rsid w:val="005A6F93"/>
    <w:rsid w:val="005A7613"/>
    <w:rsid w:val="005A7FCE"/>
    <w:rsid w:val="005B01EE"/>
    <w:rsid w:val="005B07CE"/>
    <w:rsid w:val="005B09CC"/>
    <w:rsid w:val="005B0D97"/>
    <w:rsid w:val="005B3047"/>
    <w:rsid w:val="005B3381"/>
    <w:rsid w:val="005B346B"/>
    <w:rsid w:val="005B3687"/>
    <w:rsid w:val="005B428B"/>
    <w:rsid w:val="005B477E"/>
    <w:rsid w:val="005B4A5F"/>
    <w:rsid w:val="005B58AB"/>
    <w:rsid w:val="005B6054"/>
    <w:rsid w:val="005B6107"/>
    <w:rsid w:val="005B64C9"/>
    <w:rsid w:val="005B66E4"/>
    <w:rsid w:val="005B68AC"/>
    <w:rsid w:val="005B6B8D"/>
    <w:rsid w:val="005B6C57"/>
    <w:rsid w:val="005B704F"/>
    <w:rsid w:val="005B77D0"/>
    <w:rsid w:val="005B77E8"/>
    <w:rsid w:val="005B7BE9"/>
    <w:rsid w:val="005B7D49"/>
    <w:rsid w:val="005C0515"/>
    <w:rsid w:val="005C0CE3"/>
    <w:rsid w:val="005C0D27"/>
    <w:rsid w:val="005C0E4B"/>
    <w:rsid w:val="005C11E8"/>
    <w:rsid w:val="005C16FA"/>
    <w:rsid w:val="005C1940"/>
    <w:rsid w:val="005C1A1C"/>
    <w:rsid w:val="005C1C91"/>
    <w:rsid w:val="005C1E73"/>
    <w:rsid w:val="005C240C"/>
    <w:rsid w:val="005C2ACC"/>
    <w:rsid w:val="005C2EE4"/>
    <w:rsid w:val="005C3423"/>
    <w:rsid w:val="005C3AEB"/>
    <w:rsid w:val="005C44AE"/>
    <w:rsid w:val="005C49FB"/>
    <w:rsid w:val="005C4DF8"/>
    <w:rsid w:val="005C56C6"/>
    <w:rsid w:val="005C5D97"/>
    <w:rsid w:val="005C5EAE"/>
    <w:rsid w:val="005C6024"/>
    <w:rsid w:val="005C6388"/>
    <w:rsid w:val="005C6D83"/>
    <w:rsid w:val="005C6DBF"/>
    <w:rsid w:val="005D007D"/>
    <w:rsid w:val="005D1364"/>
    <w:rsid w:val="005D19DE"/>
    <w:rsid w:val="005D1B44"/>
    <w:rsid w:val="005D1F37"/>
    <w:rsid w:val="005D1FE7"/>
    <w:rsid w:val="005D3A04"/>
    <w:rsid w:val="005D3C4B"/>
    <w:rsid w:val="005D4537"/>
    <w:rsid w:val="005D4855"/>
    <w:rsid w:val="005D4883"/>
    <w:rsid w:val="005D5705"/>
    <w:rsid w:val="005D5C24"/>
    <w:rsid w:val="005D5D9F"/>
    <w:rsid w:val="005D613E"/>
    <w:rsid w:val="005D61A8"/>
    <w:rsid w:val="005D682B"/>
    <w:rsid w:val="005D7232"/>
    <w:rsid w:val="005D745D"/>
    <w:rsid w:val="005D75CF"/>
    <w:rsid w:val="005D75E1"/>
    <w:rsid w:val="005D7757"/>
    <w:rsid w:val="005D7A69"/>
    <w:rsid w:val="005D7F94"/>
    <w:rsid w:val="005E0151"/>
    <w:rsid w:val="005E04E7"/>
    <w:rsid w:val="005E076D"/>
    <w:rsid w:val="005E0799"/>
    <w:rsid w:val="005E10C2"/>
    <w:rsid w:val="005E1214"/>
    <w:rsid w:val="005E1760"/>
    <w:rsid w:val="005E180D"/>
    <w:rsid w:val="005E1F33"/>
    <w:rsid w:val="005E21C0"/>
    <w:rsid w:val="005E2CD2"/>
    <w:rsid w:val="005E3432"/>
    <w:rsid w:val="005E367E"/>
    <w:rsid w:val="005E3CAB"/>
    <w:rsid w:val="005E404B"/>
    <w:rsid w:val="005E4144"/>
    <w:rsid w:val="005E4620"/>
    <w:rsid w:val="005E48A4"/>
    <w:rsid w:val="005E593F"/>
    <w:rsid w:val="005E5DC2"/>
    <w:rsid w:val="005E75A2"/>
    <w:rsid w:val="005F0497"/>
    <w:rsid w:val="005F08F8"/>
    <w:rsid w:val="005F0909"/>
    <w:rsid w:val="005F0F1B"/>
    <w:rsid w:val="005F14B8"/>
    <w:rsid w:val="005F16D6"/>
    <w:rsid w:val="005F177F"/>
    <w:rsid w:val="005F1A7C"/>
    <w:rsid w:val="005F1C82"/>
    <w:rsid w:val="005F1D86"/>
    <w:rsid w:val="005F1FE1"/>
    <w:rsid w:val="005F22D2"/>
    <w:rsid w:val="005F2357"/>
    <w:rsid w:val="005F3DD9"/>
    <w:rsid w:val="005F4081"/>
    <w:rsid w:val="005F4852"/>
    <w:rsid w:val="005F606C"/>
    <w:rsid w:val="005F6D8F"/>
    <w:rsid w:val="005F6DE3"/>
    <w:rsid w:val="005F7B51"/>
    <w:rsid w:val="00600DAF"/>
    <w:rsid w:val="00601250"/>
    <w:rsid w:val="006016E8"/>
    <w:rsid w:val="006016F4"/>
    <w:rsid w:val="00601EF1"/>
    <w:rsid w:val="00601F11"/>
    <w:rsid w:val="00601F55"/>
    <w:rsid w:val="00602279"/>
    <w:rsid w:val="00602842"/>
    <w:rsid w:val="006038E5"/>
    <w:rsid w:val="00603CA5"/>
    <w:rsid w:val="006044CE"/>
    <w:rsid w:val="00604570"/>
    <w:rsid w:val="00604780"/>
    <w:rsid w:val="006047C8"/>
    <w:rsid w:val="00604D59"/>
    <w:rsid w:val="00604F6B"/>
    <w:rsid w:val="0060586D"/>
    <w:rsid w:val="00605B47"/>
    <w:rsid w:val="00605B96"/>
    <w:rsid w:val="00605CD2"/>
    <w:rsid w:val="00605E2F"/>
    <w:rsid w:val="00605F36"/>
    <w:rsid w:val="00606F2D"/>
    <w:rsid w:val="006070E7"/>
    <w:rsid w:val="0060730E"/>
    <w:rsid w:val="00607781"/>
    <w:rsid w:val="006079D7"/>
    <w:rsid w:val="00607E5C"/>
    <w:rsid w:val="00607EED"/>
    <w:rsid w:val="0061017C"/>
    <w:rsid w:val="00610844"/>
    <w:rsid w:val="00610A8B"/>
    <w:rsid w:val="00610D38"/>
    <w:rsid w:val="00610D9B"/>
    <w:rsid w:val="006114B8"/>
    <w:rsid w:val="00611523"/>
    <w:rsid w:val="006119A8"/>
    <w:rsid w:val="00611FC6"/>
    <w:rsid w:val="0061240D"/>
    <w:rsid w:val="00612AFF"/>
    <w:rsid w:val="00612BEF"/>
    <w:rsid w:val="00612E86"/>
    <w:rsid w:val="006134BB"/>
    <w:rsid w:val="006136DA"/>
    <w:rsid w:val="00614208"/>
    <w:rsid w:val="00614B13"/>
    <w:rsid w:val="00615231"/>
    <w:rsid w:val="00615944"/>
    <w:rsid w:val="0061595E"/>
    <w:rsid w:val="00615BE5"/>
    <w:rsid w:val="006170AB"/>
    <w:rsid w:val="006173D3"/>
    <w:rsid w:val="006204E4"/>
    <w:rsid w:val="0062059C"/>
    <w:rsid w:val="00621528"/>
    <w:rsid w:val="00621629"/>
    <w:rsid w:val="00621BFE"/>
    <w:rsid w:val="00621C0B"/>
    <w:rsid w:val="00621FC5"/>
    <w:rsid w:val="006221E0"/>
    <w:rsid w:val="00622BA8"/>
    <w:rsid w:val="00622C8F"/>
    <w:rsid w:val="00622CFA"/>
    <w:rsid w:val="00622F77"/>
    <w:rsid w:val="00624162"/>
    <w:rsid w:val="00624210"/>
    <w:rsid w:val="00624E91"/>
    <w:rsid w:val="00624EC5"/>
    <w:rsid w:val="00625563"/>
    <w:rsid w:val="00625B9B"/>
    <w:rsid w:val="006263CB"/>
    <w:rsid w:val="00626708"/>
    <w:rsid w:val="006269E8"/>
    <w:rsid w:val="00626A60"/>
    <w:rsid w:val="0062704A"/>
    <w:rsid w:val="00630397"/>
    <w:rsid w:val="00630838"/>
    <w:rsid w:val="00630A0D"/>
    <w:rsid w:val="006310ED"/>
    <w:rsid w:val="00631540"/>
    <w:rsid w:val="006315FB"/>
    <w:rsid w:val="00631915"/>
    <w:rsid w:val="0063192D"/>
    <w:rsid w:val="006319E9"/>
    <w:rsid w:val="006327DF"/>
    <w:rsid w:val="00633A8E"/>
    <w:rsid w:val="006344C4"/>
    <w:rsid w:val="00634C5A"/>
    <w:rsid w:val="00634D37"/>
    <w:rsid w:val="00634E2D"/>
    <w:rsid w:val="0063597A"/>
    <w:rsid w:val="00635DA1"/>
    <w:rsid w:val="0063697A"/>
    <w:rsid w:val="006370CE"/>
    <w:rsid w:val="00637159"/>
    <w:rsid w:val="006372D4"/>
    <w:rsid w:val="006373D0"/>
    <w:rsid w:val="0063745E"/>
    <w:rsid w:val="00637710"/>
    <w:rsid w:val="00637714"/>
    <w:rsid w:val="00637866"/>
    <w:rsid w:val="00637D21"/>
    <w:rsid w:val="00637EBE"/>
    <w:rsid w:val="00640059"/>
    <w:rsid w:val="0064043E"/>
    <w:rsid w:val="00641682"/>
    <w:rsid w:val="00641D8E"/>
    <w:rsid w:val="00641DF3"/>
    <w:rsid w:val="00642255"/>
    <w:rsid w:val="0064265D"/>
    <w:rsid w:val="00642807"/>
    <w:rsid w:val="00642969"/>
    <w:rsid w:val="00642AFF"/>
    <w:rsid w:val="00642BC9"/>
    <w:rsid w:val="00642E73"/>
    <w:rsid w:val="00643BDC"/>
    <w:rsid w:val="00643EEB"/>
    <w:rsid w:val="00643F68"/>
    <w:rsid w:val="006441EB"/>
    <w:rsid w:val="0064478B"/>
    <w:rsid w:val="00645891"/>
    <w:rsid w:val="00645C65"/>
    <w:rsid w:val="0064701B"/>
    <w:rsid w:val="00650170"/>
    <w:rsid w:val="006506E2"/>
    <w:rsid w:val="00650A79"/>
    <w:rsid w:val="00650BED"/>
    <w:rsid w:val="00650C0C"/>
    <w:rsid w:val="00651047"/>
    <w:rsid w:val="00651279"/>
    <w:rsid w:val="0065141D"/>
    <w:rsid w:val="006518A7"/>
    <w:rsid w:val="00652206"/>
    <w:rsid w:val="00652B67"/>
    <w:rsid w:val="006539E7"/>
    <w:rsid w:val="00653AE1"/>
    <w:rsid w:val="00653BA9"/>
    <w:rsid w:val="00653BC7"/>
    <w:rsid w:val="0065418F"/>
    <w:rsid w:val="006546DF"/>
    <w:rsid w:val="006549AB"/>
    <w:rsid w:val="00654C72"/>
    <w:rsid w:val="00655A65"/>
    <w:rsid w:val="00656996"/>
    <w:rsid w:val="00656B5F"/>
    <w:rsid w:val="00656FA8"/>
    <w:rsid w:val="00657535"/>
    <w:rsid w:val="0065777E"/>
    <w:rsid w:val="00657C4F"/>
    <w:rsid w:val="006605A0"/>
    <w:rsid w:val="0066095F"/>
    <w:rsid w:val="00660CBF"/>
    <w:rsid w:val="006612EF"/>
    <w:rsid w:val="0066139D"/>
    <w:rsid w:val="00661833"/>
    <w:rsid w:val="00662852"/>
    <w:rsid w:val="00663768"/>
    <w:rsid w:val="00663A81"/>
    <w:rsid w:val="00663DC3"/>
    <w:rsid w:val="00664603"/>
    <w:rsid w:val="00664783"/>
    <w:rsid w:val="00664B0B"/>
    <w:rsid w:val="00664E05"/>
    <w:rsid w:val="0066631F"/>
    <w:rsid w:val="00667D58"/>
    <w:rsid w:val="00667EEE"/>
    <w:rsid w:val="00671183"/>
    <w:rsid w:val="00671E96"/>
    <w:rsid w:val="006722F0"/>
    <w:rsid w:val="00672754"/>
    <w:rsid w:val="00672784"/>
    <w:rsid w:val="00672A62"/>
    <w:rsid w:val="00672E52"/>
    <w:rsid w:val="00672EF4"/>
    <w:rsid w:val="00673082"/>
    <w:rsid w:val="00673393"/>
    <w:rsid w:val="00673A5C"/>
    <w:rsid w:val="00673D03"/>
    <w:rsid w:val="006746C2"/>
    <w:rsid w:val="00674BD5"/>
    <w:rsid w:val="00675127"/>
    <w:rsid w:val="00675750"/>
    <w:rsid w:val="006758EB"/>
    <w:rsid w:val="00675D3D"/>
    <w:rsid w:val="00676878"/>
    <w:rsid w:val="0067692B"/>
    <w:rsid w:val="00676C05"/>
    <w:rsid w:val="00676CFF"/>
    <w:rsid w:val="0067713C"/>
    <w:rsid w:val="0067767F"/>
    <w:rsid w:val="00677F07"/>
    <w:rsid w:val="0068059A"/>
    <w:rsid w:val="006805CB"/>
    <w:rsid w:val="00680B97"/>
    <w:rsid w:val="00680D65"/>
    <w:rsid w:val="00680EE9"/>
    <w:rsid w:val="0068133B"/>
    <w:rsid w:val="006817D9"/>
    <w:rsid w:val="006817F9"/>
    <w:rsid w:val="00681CE7"/>
    <w:rsid w:val="00681D50"/>
    <w:rsid w:val="0068209E"/>
    <w:rsid w:val="00682543"/>
    <w:rsid w:val="006826A2"/>
    <w:rsid w:val="00682905"/>
    <w:rsid w:val="006829AF"/>
    <w:rsid w:val="00682D05"/>
    <w:rsid w:val="006831A5"/>
    <w:rsid w:val="00683A2D"/>
    <w:rsid w:val="00685A3B"/>
    <w:rsid w:val="006860AC"/>
    <w:rsid w:val="0068656E"/>
    <w:rsid w:val="0068661B"/>
    <w:rsid w:val="006868FC"/>
    <w:rsid w:val="00686BEC"/>
    <w:rsid w:val="00687153"/>
    <w:rsid w:val="00687294"/>
    <w:rsid w:val="00687624"/>
    <w:rsid w:val="0068787C"/>
    <w:rsid w:val="00687A97"/>
    <w:rsid w:val="00687E07"/>
    <w:rsid w:val="00690F80"/>
    <w:rsid w:val="0069132C"/>
    <w:rsid w:val="006914B1"/>
    <w:rsid w:val="006919DE"/>
    <w:rsid w:val="00691C2E"/>
    <w:rsid w:val="00692338"/>
    <w:rsid w:val="00692620"/>
    <w:rsid w:val="00692881"/>
    <w:rsid w:val="00692E7A"/>
    <w:rsid w:val="00693536"/>
    <w:rsid w:val="006938E3"/>
    <w:rsid w:val="00693995"/>
    <w:rsid w:val="00693CB9"/>
    <w:rsid w:val="00693E47"/>
    <w:rsid w:val="00694430"/>
    <w:rsid w:val="006944CB"/>
    <w:rsid w:val="00694518"/>
    <w:rsid w:val="00694617"/>
    <w:rsid w:val="006954B4"/>
    <w:rsid w:val="0069551F"/>
    <w:rsid w:val="006956E5"/>
    <w:rsid w:val="00695879"/>
    <w:rsid w:val="00695F73"/>
    <w:rsid w:val="006963B8"/>
    <w:rsid w:val="006968E9"/>
    <w:rsid w:val="00697A16"/>
    <w:rsid w:val="00697A38"/>
    <w:rsid w:val="00697A7F"/>
    <w:rsid w:val="00697E1B"/>
    <w:rsid w:val="006A0194"/>
    <w:rsid w:val="006A0833"/>
    <w:rsid w:val="006A0849"/>
    <w:rsid w:val="006A08DB"/>
    <w:rsid w:val="006A11E6"/>
    <w:rsid w:val="006A1428"/>
    <w:rsid w:val="006A1436"/>
    <w:rsid w:val="006A1C10"/>
    <w:rsid w:val="006A1F9A"/>
    <w:rsid w:val="006A25CC"/>
    <w:rsid w:val="006A2AE1"/>
    <w:rsid w:val="006A2EAA"/>
    <w:rsid w:val="006A3136"/>
    <w:rsid w:val="006A33A9"/>
    <w:rsid w:val="006A4055"/>
    <w:rsid w:val="006A42B3"/>
    <w:rsid w:val="006A4A54"/>
    <w:rsid w:val="006A4AB8"/>
    <w:rsid w:val="006A4F3A"/>
    <w:rsid w:val="006A4F63"/>
    <w:rsid w:val="006A4FFB"/>
    <w:rsid w:val="006A534E"/>
    <w:rsid w:val="006A5E30"/>
    <w:rsid w:val="006A65F0"/>
    <w:rsid w:val="006A7051"/>
    <w:rsid w:val="006A72E5"/>
    <w:rsid w:val="006A7398"/>
    <w:rsid w:val="006A7E57"/>
    <w:rsid w:val="006B04B1"/>
    <w:rsid w:val="006B157D"/>
    <w:rsid w:val="006B1A5B"/>
    <w:rsid w:val="006B212B"/>
    <w:rsid w:val="006B37A9"/>
    <w:rsid w:val="006B40E3"/>
    <w:rsid w:val="006B4352"/>
    <w:rsid w:val="006B4567"/>
    <w:rsid w:val="006B48A5"/>
    <w:rsid w:val="006B4EC0"/>
    <w:rsid w:val="006B517D"/>
    <w:rsid w:val="006B529A"/>
    <w:rsid w:val="006B53EB"/>
    <w:rsid w:val="006B550A"/>
    <w:rsid w:val="006B5C63"/>
    <w:rsid w:val="006B6CF7"/>
    <w:rsid w:val="006B7CB5"/>
    <w:rsid w:val="006C17B1"/>
    <w:rsid w:val="006C1963"/>
    <w:rsid w:val="006C20C5"/>
    <w:rsid w:val="006C2308"/>
    <w:rsid w:val="006C281D"/>
    <w:rsid w:val="006C2A07"/>
    <w:rsid w:val="006C2BDA"/>
    <w:rsid w:val="006C3194"/>
    <w:rsid w:val="006C368D"/>
    <w:rsid w:val="006C382C"/>
    <w:rsid w:val="006C401C"/>
    <w:rsid w:val="006C4385"/>
    <w:rsid w:val="006C5588"/>
    <w:rsid w:val="006C5B4D"/>
    <w:rsid w:val="006C5DAD"/>
    <w:rsid w:val="006C6242"/>
    <w:rsid w:val="006C64D6"/>
    <w:rsid w:val="006C65D9"/>
    <w:rsid w:val="006D05D9"/>
    <w:rsid w:val="006D0B11"/>
    <w:rsid w:val="006D1128"/>
    <w:rsid w:val="006D1860"/>
    <w:rsid w:val="006D1BE5"/>
    <w:rsid w:val="006D1EB6"/>
    <w:rsid w:val="006D2012"/>
    <w:rsid w:val="006D2918"/>
    <w:rsid w:val="006D3A5A"/>
    <w:rsid w:val="006D4222"/>
    <w:rsid w:val="006D471C"/>
    <w:rsid w:val="006D4AFD"/>
    <w:rsid w:val="006D4B46"/>
    <w:rsid w:val="006D4E30"/>
    <w:rsid w:val="006D5D7E"/>
    <w:rsid w:val="006D6045"/>
    <w:rsid w:val="006D61D9"/>
    <w:rsid w:val="006D62D5"/>
    <w:rsid w:val="006D64D4"/>
    <w:rsid w:val="006D67D9"/>
    <w:rsid w:val="006D76CD"/>
    <w:rsid w:val="006D7D90"/>
    <w:rsid w:val="006D7F0D"/>
    <w:rsid w:val="006E0790"/>
    <w:rsid w:val="006E09F8"/>
    <w:rsid w:val="006E0D44"/>
    <w:rsid w:val="006E0DF3"/>
    <w:rsid w:val="006E1168"/>
    <w:rsid w:val="006E161E"/>
    <w:rsid w:val="006E1CF3"/>
    <w:rsid w:val="006E2235"/>
    <w:rsid w:val="006E22FE"/>
    <w:rsid w:val="006E27E0"/>
    <w:rsid w:val="006E3AF7"/>
    <w:rsid w:val="006E4070"/>
    <w:rsid w:val="006E43F2"/>
    <w:rsid w:val="006E46C6"/>
    <w:rsid w:val="006E483F"/>
    <w:rsid w:val="006E4845"/>
    <w:rsid w:val="006E4BA7"/>
    <w:rsid w:val="006E4E17"/>
    <w:rsid w:val="006E5091"/>
    <w:rsid w:val="006E517C"/>
    <w:rsid w:val="006E5289"/>
    <w:rsid w:val="006E5604"/>
    <w:rsid w:val="006E5AFE"/>
    <w:rsid w:val="006E5B24"/>
    <w:rsid w:val="006E5C91"/>
    <w:rsid w:val="006E5E8E"/>
    <w:rsid w:val="006E5F29"/>
    <w:rsid w:val="006E61EF"/>
    <w:rsid w:val="006E6CF5"/>
    <w:rsid w:val="006E7AC4"/>
    <w:rsid w:val="006E7AF2"/>
    <w:rsid w:val="006F0E86"/>
    <w:rsid w:val="006F1036"/>
    <w:rsid w:val="006F1322"/>
    <w:rsid w:val="006F1987"/>
    <w:rsid w:val="006F263E"/>
    <w:rsid w:val="006F26E7"/>
    <w:rsid w:val="006F2ADC"/>
    <w:rsid w:val="006F327C"/>
    <w:rsid w:val="006F33C7"/>
    <w:rsid w:val="006F375F"/>
    <w:rsid w:val="006F3BBC"/>
    <w:rsid w:val="006F4B49"/>
    <w:rsid w:val="006F528D"/>
    <w:rsid w:val="006F5293"/>
    <w:rsid w:val="006F5306"/>
    <w:rsid w:val="006F5679"/>
    <w:rsid w:val="006F6958"/>
    <w:rsid w:val="006F7233"/>
    <w:rsid w:val="006F7E66"/>
    <w:rsid w:val="006F7F41"/>
    <w:rsid w:val="006F7F80"/>
    <w:rsid w:val="0070002C"/>
    <w:rsid w:val="007001A2"/>
    <w:rsid w:val="00700795"/>
    <w:rsid w:val="0070080E"/>
    <w:rsid w:val="00701513"/>
    <w:rsid w:val="00701793"/>
    <w:rsid w:val="00701E05"/>
    <w:rsid w:val="007022B1"/>
    <w:rsid w:val="0070245B"/>
    <w:rsid w:val="00702523"/>
    <w:rsid w:val="00702E1E"/>
    <w:rsid w:val="00703381"/>
    <w:rsid w:val="007033B4"/>
    <w:rsid w:val="0070357D"/>
    <w:rsid w:val="007037B0"/>
    <w:rsid w:val="007037EB"/>
    <w:rsid w:val="00703CA3"/>
    <w:rsid w:val="00704095"/>
    <w:rsid w:val="0070416C"/>
    <w:rsid w:val="007041B0"/>
    <w:rsid w:val="007041C6"/>
    <w:rsid w:val="007041FB"/>
    <w:rsid w:val="00704515"/>
    <w:rsid w:val="00704B83"/>
    <w:rsid w:val="00705CF0"/>
    <w:rsid w:val="00705FE3"/>
    <w:rsid w:val="00706512"/>
    <w:rsid w:val="00706516"/>
    <w:rsid w:val="007073A5"/>
    <w:rsid w:val="00710CB2"/>
    <w:rsid w:val="00710DB9"/>
    <w:rsid w:val="00710F03"/>
    <w:rsid w:val="007116B3"/>
    <w:rsid w:val="00711778"/>
    <w:rsid w:val="0071180F"/>
    <w:rsid w:val="00711BE0"/>
    <w:rsid w:val="00712DD7"/>
    <w:rsid w:val="00713D40"/>
    <w:rsid w:val="00714955"/>
    <w:rsid w:val="00714A31"/>
    <w:rsid w:val="00714A4D"/>
    <w:rsid w:val="0071533A"/>
    <w:rsid w:val="00715E7F"/>
    <w:rsid w:val="007161FE"/>
    <w:rsid w:val="00716246"/>
    <w:rsid w:val="007164AA"/>
    <w:rsid w:val="007170AB"/>
    <w:rsid w:val="00717167"/>
    <w:rsid w:val="00717400"/>
    <w:rsid w:val="007178DE"/>
    <w:rsid w:val="00717A82"/>
    <w:rsid w:val="00717FBC"/>
    <w:rsid w:val="00721236"/>
    <w:rsid w:val="00721337"/>
    <w:rsid w:val="00721438"/>
    <w:rsid w:val="00721655"/>
    <w:rsid w:val="00721674"/>
    <w:rsid w:val="007235A6"/>
    <w:rsid w:val="00723BFE"/>
    <w:rsid w:val="00724BED"/>
    <w:rsid w:val="00724C4D"/>
    <w:rsid w:val="00725549"/>
    <w:rsid w:val="00725BF8"/>
    <w:rsid w:val="00726EBC"/>
    <w:rsid w:val="00726F5C"/>
    <w:rsid w:val="00727530"/>
    <w:rsid w:val="00727A59"/>
    <w:rsid w:val="00730379"/>
    <w:rsid w:val="007304CC"/>
    <w:rsid w:val="0073078F"/>
    <w:rsid w:val="00730EDE"/>
    <w:rsid w:val="00731751"/>
    <w:rsid w:val="00731FD3"/>
    <w:rsid w:val="007322DB"/>
    <w:rsid w:val="00732D89"/>
    <w:rsid w:val="00732E39"/>
    <w:rsid w:val="00733281"/>
    <w:rsid w:val="007332C6"/>
    <w:rsid w:val="00733946"/>
    <w:rsid w:val="00733BC0"/>
    <w:rsid w:val="00733C43"/>
    <w:rsid w:val="00734264"/>
    <w:rsid w:val="00734675"/>
    <w:rsid w:val="007348DA"/>
    <w:rsid w:val="00734E5E"/>
    <w:rsid w:val="00735871"/>
    <w:rsid w:val="007364B1"/>
    <w:rsid w:val="007369BC"/>
    <w:rsid w:val="00737384"/>
    <w:rsid w:val="00737821"/>
    <w:rsid w:val="00737E80"/>
    <w:rsid w:val="0074014D"/>
    <w:rsid w:val="00740394"/>
    <w:rsid w:val="00740839"/>
    <w:rsid w:val="00741617"/>
    <w:rsid w:val="00741708"/>
    <w:rsid w:val="00741A8D"/>
    <w:rsid w:val="00741B35"/>
    <w:rsid w:val="00741FE8"/>
    <w:rsid w:val="00742019"/>
    <w:rsid w:val="007421BB"/>
    <w:rsid w:val="007424BB"/>
    <w:rsid w:val="007428EF"/>
    <w:rsid w:val="00742A61"/>
    <w:rsid w:val="00742B9D"/>
    <w:rsid w:val="0074382D"/>
    <w:rsid w:val="00743B38"/>
    <w:rsid w:val="00743B7F"/>
    <w:rsid w:val="00743E93"/>
    <w:rsid w:val="007459F1"/>
    <w:rsid w:val="00745BDC"/>
    <w:rsid w:val="00747450"/>
    <w:rsid w:val="00747661"/>
    <w:rsid w:val="007501F1"/>
    <w:rsid w:val="00750216"/>
    <w:rsid w:val="007502F4"/>
    <w:rsid w:val="00750391"/>
    <w:rsid w:val="0075066D"/>
    <w:rsid w:val="00750A6C"/>
    <w:rsid w:val="00751597"/>
    <w:rsid w:val="00751813"/>
    <w:rsid w:val="00751CE8"/>
    <w:rsid w:val="00751F6F"/>
    <w:rsid w:val="00752868"/>
    <w:rsid w:val="00753550"/>
    <w:rsid w:val="007535E0"/>
    <w:rsid w:val="007539B1"/>
    <w:rsid w:val="00753DFC"/>
    <w:rsid w:val="00754403"/>
    <w:rsid w:val="00754B9F"/>
    <w:rsid w:val="00756D81"/>
    <w:rsid w:val="00756E3A"/>
    <w:rsid w:val="00756E51"/>
    <w:rsid w:val="00757532"/>
    <w:rsid w:val="0075784B"/>
    <w:rsid w:val="00757885"/>
    <w:rsid w:val="00760518"/>
    <w:rsid w:val="00760999"/>
    <w:rsid w:val="00760BC3"/>
    <w:rsid w:val="00760F14"/>
    <w:rsid w:val="00760F43"/>
    <w:rsid w:val="0076172A"/>
    <w:rsid w:val="0076191A"/>
    <w:rsid w:val="00761E30"/>
    <w:rsid w:val="0076224B"/>
    <w:rsid w:val="00764903"/>
    <w:rsid w:val="00764B47"/>
    <w:rsid w:val="00764DEC"/>
    <w:rsid w:val="00765449"/>
    <w:rsid w:val="00765AC3"/>
    <w:rsid w:val="00765F1F"/>
    <w:rsid w:val="00766785"/>
    <w:rsid w:val="0077041C"/>
    <w:rsid w:val="00770427"/>
    <w:rsid w:val="007707F3"/>
    <w:rsid w:val="007709A1"/>
    <w:rsid w:val="007709F6"/>
    <w:rsid w:val="00770C12"/>
    <w:rsid w:val="00771696"/>
    <w:rsid w:val="00771C07"/>
    <w:rsid w:val="007720D5"/>
    <w:rsid w:val="007720E3"/>
    <w:rsid w:val="007723C4"/>
    <w:rsid w:val="007726F1"/>
    <w:rsid w:val="00772E69"/>
    <w:rsid w:val="0077382D"/>
    <w:rsid w:val="00773C0C"/>
    <w:rsid w:val="007741CD"/>
    <w:rsid w:val="00774241"/>
    <w:rsid w:val="007742D4"/>
    <w:rsid w:val="00775187"/>
    <w:rsid w:val="0077555A"/>
    <w:rsid w:val="00775BA5"/>
    <w:rsid w:val="007767B0"/>
    <w:rsid w:val="00776B63"/>
    <w:rsid w:val="00777325"/>
    <w:rsid w:val="00777387"/>
    <w:rsid w:val="0077777B"/>
    <w:rsid w:val="00777BAC"/>
    <w:rsid w:val="00777FF0"/>
    <w:rsid w:val="0078006A"/>
    <w:rsid w:val="0078015C"/>
    <w:rsid w:val="00780509"/>
    <w:rsid w:val="00780A75"/>
    <w:rsid w:val="00782A11"/>
    <w:rsid w:val="00783393"/>
    <w:rsid w:val="00784CCF"/>
    <w:rsid w:val="007851D0"/>
    <w:rsid w:val="007860D0"/>
    <w:rsid w:val="007860EF"/>
    <w:rsid w:val="00786DF3"/>
    <w:rsid w:val="0078750B"/>
    <w:rsid w:val="00787897"/>
    <w:rsid w:val="007903AB"/>
    <w:rsid w:val="00790621"/>
    <w:rsid w:val="0079094C"/>
    <w:rsid w:val="00790DB5"/>
    <w:rsid w:val="0079110F"/>
    <w:rsid w:val="00791439"/>
    <w:rsid w:val="0079186E"/>
    <w:rsid w:val="00792031"/>
    <w:rsid w:val="00792E25"/>
    <w:rsid w:val="0079387A"/>
    <w:rsid w:val="00794111"/>
    <w:rsid w:val="00794888"/>
    <w:rsid w:val="00794CAF"/>
    <w:rsid w:val="00794CBC"/>
    <w:rsid w:val="007953D2"/>
    <w:rsid w:val="007957D1"/>
    <w:rsid w:val="00795C59"/>
    <w:rsid w:val="00796272"/>
    <w:rsid w:val="00796789"/>
    <w:rsid w:val="007968C8"/>
    <w:rsid w:val="00796D34"/>
    <w:rsid w:val="007977C6"/>
    <w:rsid w:val="00797969"/>
    <w:rsid w:val="00797E9A"/>
    <w:rsid w:val="007A114A"/>
    <w:rsid w:val="007A114E"/>
    <w:rsid w:val="007A1224"/>
    <w:rsid w:val="007A14EC"/>
    <w:rsid w:val="007A1922"/>
    <w:rsid w:val="007A298C"/>
    <w:rsid w:val="007A30C9"/>
    <w:rsid w:val="007A3444"/>
    <w:rsid w:val="007A39B5"/>
    <w:rsid w:val="007A4007"/>
    <w:rsid w:val="007A42B0"/>
    <w:rsid w:val="007A4EC1"/>
    <w:rsid w:val="007A523D"/>
    <w:rsid w:val="007A5594"/>
    <w:rsid w:val="007A6631"/>
    <w:rsid w:val="007A6C93"/>
    <w:rsid w:val="007A7593"/>
    <w:rsid w:val="007A7B33"/>
    <w:rsid w:val="007A7DD4"/>
    <w:rsid w:val="007B12D1"/>
    <w:rsid w:val="007B183A"/>
    <w:rsid w:val="007B1A1A"/>
    <w:rsid w:val="007B1AEC"/>
    <w:rsid w:val="007B1E4A"/>
    <w:rsid w:val="007B256A"/>
    <w:rsid w:val="007B2DC3"/>
    <w:rsid w:val="007B2E54"/>
    <w:rsid w:val="007B2F95"/>
    <w:rsid w:val="007B2FDA"/>
    <w:rsid w:val="007B43A3"/>
    <w:rsid w:val="007B43AA"/>
    <w:rsid w:val="007B4ED0"/>
    <w:rsid w:val="007B5BAC"/>
    <w:rsid w:val="007B60CA"/>
    <w:rsid w:val="007B64A9"/>
    <w:rsid w:val="007B698F"/>
    <w:rsid w:val="007B6C26"/>
    <w:rsid w:val="007B71C2"/>
    <w:rsid w:val="007B72E1"/>
    <w:rsid w:val="007B753D"/>
    <w:rsid w:val="007B7586"/>
    <w:rsid w:val="007B7799"/>
    <w:rsid w:val="007B7AEE"/>
    <w:rsid w:val="007C0CC7"/>
    <w:rsid w:val="007C111F"/>
    <w:rsid w:val="007C11A9"/>
    <w:rsid w:val="007C11BA"/>
    <w:rsid w:val="007C11F7"/>
    <w:rsid w:val="007C15C3"/>
    <w:rsid w:val="007C1B2F"/>
    <w:rsid w:val="007C1CFE"/>
    <w:rsid w:val="007C1DBC"/>
    <w:rsid w:val="007C2102"/>
    <w:rsid w:val="007C256E"/>
    <w:rsid w:val="007C2A8D"/>
    <w:rsid w:val="007C3854"/>
    <w:rsid w:val="007C3999"/>
    <w:rsid w:val="007C4277"/>
    <w:rsid w:val="007C463E"/>
    <w:rsid w:val="007C46C6"/>
    <w:rsid w:val="007C51E6"/>
    <w:rsid w:val="007C5412"/>
    <w:rsid w:val="007C5464"/>
    <w:rsid w:val="007C54AF"/>
    <w:rsid w:val="007C5A44"/>
    <w:rsid w:val="007C6301"/>
    <w:rsid w:val="007C6593"/>
    <w:rsid w:val="007C679F"/>
    <w:rsid w:val="007C6A07"/>
    <w:rsid w:val="007C6D77"/>
    <w:rsid w:val="007C7C3B"/>
    <w:rsid w:val="007C7CCB"/>
    <w:rsid w:val="007C7F39"/>
    <w:rsid w:val="007D00F0"/>
    <w:rsid w:val="007D099D"/>
    <w:rsid w:val="007D0EB0"/>
    <w:rsid w:val="007D13CC"/>
    <w:rsid w:val="007D1927"/>
    <w:rsid w:val="007D1FDA"/>
    <w:rsid w:val="007D213F"/>
    <w:rsid w:val="007D23AA"/>
    <w:rsid w:val="007D26F8"/>
    <w:rsid w:val="007D2743"/>
    <w:rsid w:val="007D2EB7"/>
    <w:rsid w:val="007D3223"/>
    <w:rsid w:val="007D35DB"/>
    <w:rsid w:val="007D3EB5"/>
    <w:rsid w:val="007D4451"/>
    <w:rsid w:val="007D4EEB"/>
    <w:rsid w:val="007D5323"/>
    <w:rsid w:val="007D5F5D"/>
    <w:rsid w:val="007D6335"/>
    <w:rsid w:val="007D64B6"/>
    <w:rsid w:val="007D6624"/>
    <w:rsid w:val="007D679D"/>
    <w:rsid w:val="007D6F0B"/>
    <w:rsid w:val="007E0DC7"/>
    <w:rsid w:val="007E146C"/>
    <w:rsid w:val="007E1694"/>
    <w:rsid w:val="007E1B6A"/>
    <w:rsid w:val="007E1E55"/>
    <w:rsid w:val="007E1E8D"/>
    <w:rsid w:val="007E205D"/>
    <w:rsid w:val="007E2C6C"/>
    <w:rsid w:val="007E372F"/>
    <w:rsid w:val="007E39D6"/>
    <w:rsid w:val="007E3EFB"/>
    <w:rsid w:val="007E4144"/>
    <w:rsid w:val="007E45F5"/>
    <w:rsid w:val="007E4AD2"/>
    <w:rsid w:val="007E52EF"/>
    <w:rsid w:val="007E59CA"/>
    <w:rsid w:val="007E5ABC"/>
    <w:rsid w:val="007E5ADD"/>
    <w:rsid w:val="007E5C22"/>
    <w:rsid w:val="007E6180"/>
    <w:rsid w:val="007E6598"/>
    <w:rsid w:val="007E6C5A"/>
    <w:rsid w:val="007E738A"/>
    <w:rsid w:val="007F16C0"/>
    <w:rsid w:val="007F181E"/>
    <w:rsid w:val="007F196F"/>
    <w:rsid w:val="007F1D45"/>
    <w:rsid w:val="007F271A"/>
    <w:rsid w:val="007F2E07"/>
    <w:rsid w:val="007F2E9D"/>
    <w:rsid w:val="007F3D18"/>
    <w:rsid w:val="007F43D6"/>
    <w:rsid w:val="007F4ACA"/>
    <w:rsid w:val="007F53D1"/>
    <w:rsid w:val="007F5E3A"/>
    <w:rsid w:val="007F642A"/>
    <w:rsid w:val="007F66AE"/>
    <w:rsid w:val="007F6B8E"/>
    <w:rsid w:val="007F6F80"/>
    <w:rsid w:val="007F717A"/>
    <w:rsid w:val="007F741B"/>
    <w:rsid w:val="007F7B01"/>
    <w:rsid w:val="007F7ECC"/>
    <w:rsid w:val="008001BF"/>
    <w:rsid w:val="00800E39"/>
    <w:rsid w:val="008011CC"/>
    <w:rsid w:val="008019FA"/>
    <w:rsid w:val="00801AAA"/>
    <w:rsid w:val="008025B5"/>
    <w:rsid w:val="008026FE"/>
    <w:rsid w:val="00802CF3"/>
    <w:rsid w:val="00803157"/>
    <w:rsid w:val="00803371"/>
    <w:rsid w:val="008039FF"/>
    <w:rsid w:val="00803CE2"/>
    <w:rsid w:val="00803FB1"/>
    <w:rsid w:val="008046B1"/>
    <w:rsid w:val="0080484E"/>
    <w:rsid w:val="00804A17"/>
    <w:rsid w:val="00805940"/>
    <w:rsid w:val="00805E88"/>
    <w:rsid w:val="00805E9E"/>
    <w:rsid w:val="00807985"/>
    <w:rsid w:val="00807CE8"/>
    <w:rsid w:val="00807FDB"/>
    <w:rsid w:val="0081079A"/>
    <w:rsid w:val="00810BA9"/>
    <w:rsid w:val="00810E24"/>
    <w:rsid w:val="00811155"/>
    <w:rsid w:val="00811860"/>
    <w:rsid w:val="0081230B"/>
    <w:rsid w:val="00812CE2"/>
    <w:rsid w:val="00814111"/>
    <w:rsid w:val="00814362"/>
    <w:rsid w:val="0081464C"/>
    <w:rsid w:val="00814AF7"/>
    <w:rsid w:val="00815246"/>
    <w:rsid w:val="0081546D"/>
    <w:rsid w:val="008160E5"/>
    <w:rsid w:val="00816221"/>
    <w:rsid w:val="00816EED"/>
    <w:rsid w:val="00817072"/>
    <w:rsid w:val="00817109"/>
    <w:rsid w:val="00817195"/>
    <w:rsid w:val="0081722D"/>
    <w:rsid w:val="00817ED0"/>
    <w:rsid w:val="00820567"/>
    <w:rsid w:val="00820940"/>
    <w:rsid w:val="00820B0D"/>
    <w:rsid w:val="0082146D"/>
    <w:rsid w:val="008214C9"/>
    <w:rsid w:val="008220F0"/>
    <w:rsid w:val="008224B3"/>
    <w:rsid w:val="0082303C"/>
    <w:rsid w:val="00823646"/>
    <w:rsid w:val="00823A91"/>
    <w:rsid w:val="0082462A"/>
    <w:rsid w:val="00824AD1"/>
    <w:rsid w:val="008255AB"/>
    <w:rsid w:val="00825C08"/>
    <w:rsid w:val="00825E26"/>
    <w:rsid w:val="0082625A"/>
    <w:rsid w:val="008265A9"/>
    <w:rsid w:val="008266F6"/>
    <w:rsid w:val="00826A6F"/>
    <w:rsid w:val="00827A3C"/>
    <w:rsid w:val="00830C34"/>
    <w:rsid w:val="0083102B"/>
    <w:rsid w:val="00831403"/>
    <w:rsid w:val="00831D81"/>
    <w:rsid w:val="00832C7E"/>
    <w:rsid w:val="008332AB"/>
    <w:rsid w:val="0083390A"/>
    <w:rsid w:val="00833E42"/>
    <w:rsid w:val="00833FDE"/>
    <w:rsid w:val="00834899"/>
    <w:rsid w:val="00835B7B"/>
    <w:rsid w:val="00835D7F"/>
    <w:rsid w:val="008365DA"/>
    <w:rsid w:val="00836FC5"/>
    <w:rsid w:val="00837056"/>
    <w:rsid w:val="008379B7"/>
    <w:rsid w:val="00837B71"/>
    <w:rsid w:val="008407B1"/>
    <w:rsid w:val="008411BC"/>
    <w:rsid w:val="008424F3"/>
    <w:rsid w:val="00842812"/>
    <w:rsid w:val="00842C88"/>
    <w:rsid w:val="00842D47"/>
    <w:rsid w:val="00843896"/>
    <w:rsid w:val="00844779"/>
    <w:rsid w:val="008448EB"/>
    <w:rsid w:val="0084537C"/>
    <w:rsid w:val="008457BE"/>
    <w:rsid w:val="00845D4D"/>
    <w:rsid w:val="0084645F"/>
    <w:rsid w:val="00846510"/>
    <w:rsid w:val="00846F78"/>
    <w:rsid w:val="00847925"/>
    <w:rsid w:val="0085087B"/>
    <w:rsid w:val="008514BC"/>
    <w:rsid w:val="008516B2"/>
    <w:rsid w:val="008518C7"/>
    <w:rsid w:val="00852246"/>
    <w:rsid w:val="008524E8"/>
    <w:rsid w:val="00852741"/>
    <w:rsid w:val="00852DC6"/>
    <w:rsid w:val="0085333F"/>
    <w:rsid w:val="00853632"/>
    <w:rsid w:val="008541A9"/>
    <w:rsid w:val="00854416"/>
    <w:rsid w:val="00854ABA"/>
    <w:rsid w:val="008560BB"/>
    <w:rsid w:val="00856BE6"/>
    <w:rsid w:val="0085766A"/>
    <w:rsid w:val="0086087B"/>
    <w:rsid w:val="0086093B"/>
    <w:rsid w:val="0086095B"/>
    <w:rsid w:val="00860F3A"/>
    <w:rsid w:val="00861146"/>
    <w:rsid w:val="008629F2"/>
    <w:rsid w:val="00862A01"/>
    <w:rsid w:val="00862C10"/>
    <w:rsid w:val="00863AAF"/>
    <w:rsid w:val="00863D44"/>
    <w:rsid w:val="00864036"/>
    <w:rsid w:val="008641C6"/>
    <w:rsid w:val="00865272"/>
    <w:rsid w:val="00865DAC"/>
    <w:rsid w:val="008661F5"/>
    <w:rsid w:val="0086629C"/>
    <w:rsid w:val="00866763"/>
    <w:rsid w:val="00866AAF"/>
    <w:rsid w:val="00866C44"/>
    <w:rsid w:val="00866ED6"/>
    <w:rsid w:val="008672E9"/>
    <w:rsid w:val="0086787C"/>
    <w:rsid w:val="00867BAB"/>
    <w:rsid w:val="00867C1C"/>
    <w:rsid w:val="00867D07"/>
    <w:rsid w:val="00867DEB"/>
    <w:rsid w:val="008704CF"/>
    <w:rsid w:val="00870690"/>
    <w:rsid w:val="008714E9"/>
    <w:rsid w:val="008718E2"/>
    <w:rsid w:val="00873130"/>
    <w:rsid w:val="008735B5"/>
    <w:rsid w:val="00873602"/>
    <w:rsid w:val="00873B2E"/>
    <w:rsid w:val="00873B94"/>
    <w:rsid w:val="00873BF6"/>
    <w:rsid w:val="00873CF9"/>
    <w:rsid w:val="0087480A"/>
    <w:rsid w:val="00874CE7"/>
    <w:rsid w:val="008755A3"/>
    <w:rsid w:val="00875D6D"/>
    <w:rsid w:val="00875FCB"/>
    <w:rsid w:val="00876193"/>
    <w:rsid w:val="00876202"/>
    <w:rsid w:val="00876C0B"/>
    <w:rsid w:val="00876EBD"/>
    <w:rsid w:val="0087757C"/>
    <w:rsid w:val="00877C68"/>
    <w:rsid w:val="00877D63"/>
    <w:rsid w:val="00877EC0"/>
    <w:rsid w:val="00877F3C"/>
    <w:rsid w:val="00880906"/>
    <w:rsid w:val="0088097C"/>
    <w:rsid w:val="00880A28"/>
    <w:rsid w:val="00880E5C"/>
    <w:rsid w:val="008811CA"/>
    <w:rsid w:val="008817CD"/>
    <w:rsid w:val="008817CF"/>
    <w:rsid w:val="00882EE1"/>
    <w:rsid w:val="00883234"/>
    <w:rsid w:val="0088438A"/>
    <w:rsid w:val="0088475E"/>
    <w:rsid w:val="008849C4"/>
    <w:rsid w:val="008849E3"/>
    <w:rsid w:val="00884A6F"/>
    <w:rsid w:val="00884BFD"/>
    <w:rsid w:val="00884D26"/>
    <w:rsid w:val="00884F9B"/>
    <w:rsid w:val="00885866"/>
    <w:rsid w:val="008860FC"/>
    <w:rsid w:val="00886CC7"/>
    <w:rsid w:val="008871D6"/>
    <w:rsid w:val="008875DB"/>
    <w:rsid w:val="008901C8"/>
    <w:rsid w:val="008909A3"/>
    <w:rsid w:val="00890D08"/>
    <w:rsid w:val="00890D49"/>
    <w:rsid w:val="00891777"/>
    <w:rsid w:val="00891792"/>
    <w:rsid w:val="00891907"/>
    <w:rsid w:val="00892875"/>
    <w:rsid w:val="008928F6"/>
    <w:rsid w:val="00892B9F"/>
    <w:rsid w:val="00892E4F"/>
    <w:rsid w:val="008933A1"/>
    <w:rsid w:val="008934F4"/>
    <w:rsid w:val="008935D0"/>
    <w:rsid w:val="0089399B"/>
    <w:rsid w:val="00894232"/>
    <w:rsid w:val="0089465F"/>
    <w:rsid w:val="00895185"/>
    <w:rsid w:val="0089531D"/>
    <w:rsid w:val="0089538C"/>
    <w:rsid w:val="0089542F"/>
    <w:rsid w:val="008959DD"/>
    <w:rsid w:val="0089602B"/>
    <w:rsid w:val="00896E19"/>
    <w:rsid w:val="00897A70"/>
    <w:rsid w:val="00897C57"/>
    <w:rsid w:val="008A000B"/>
    <w:rsid w:val="008A0514"/>
    <w:rsid w:val="008A0634"/>
    <w:rsid w:val="008A1D2F"/>
    <w:rsid w:val="008A1F23"/>
    <w:rsid w:val="008A23A1"/>
    <w:rsid w:val="008A24F3"/>
    <w:rsid w:val="008A2A65"/>
    <w:rsid w:val="008A2C1B"/>
    <w:rsid w:val="008A3663"/>
    <w:rsid w:val="008A3B1E"/>
    <w:rsid w:val="008A3E73"/>
    <w:rsid w:val="008A3F27"/>
    <w:rsid w:val="008A415A"/>
    <w:rsid w:val="008A421B"/>
    <w:rsid w:val="008A44C8"/>
    <w:rsid w:val="008A4878"/>
    <w:rsid w:val="008A4CD6"/>
    <w:rsid w:val="008A5BD4"/>
    <w:rsid w:val="008A6300"/>
    <w:rsid w:val="008A67B1"/>
    <w:rsid w:val="008A7255"/>
    <w:rsid w:val="008A7536"/>
    <w:rsid w:val="008A7A20"/>
    <w:rsid w:val="008A7A57"/>
    <w:rsid w:val="008A7B9C"/>
    <w:rsid w:val="008B0135"/>
    <w:rsid w:val="008B0266"/>
    <w:rsid w:val="008B0745"/>
    <w:rsid w:val="008B0A79"/>
    <w:rsid w:val="008B0C3D"/>
    <w:rsid w:val="008B0CE2"/>
    <w:rsid w:val="008B10D2"/>
    <w:rsid w:val="008B2F0E"/>
    <w:rsid w:val="008B3771"/>
    <w:rsid w:val="008B3C38"/>
    <w:rsid w:val="008B404A"/>
    <w:rsid w:val="008B4068"/>
    <w:rsid w:val="008B408D"/>
    <w:rsid w:val="008B40A1"/>
    <w:rsid w:val="008B42B3"/>
    <w:rsid w:val="008B4342"/>
    <w:rsid w:val="008B4874"/>
    <w:rsid w:val="008B48FD"/>
    <w:rsid w:val="008B4C20"/>
    <w:rsid w:val="008B4C41"/>
    <w:rsid w:val="008B4CA3"/>
    <w:rsid w:val="008B4CBD"/>
    <w:rsid w:val="008B4DD7"/>
    <w:rsid w:val="008B523B"/>
    <w:rsid w:val="008B5333"/>
    <w:rsid w:val="008B5419"/>
    <w:rsid w:val="008B54ED"/>
    <w:rsid w:val="008B5887"/>
    <w:rsid w:val="008B593A"/>
    <w:rsid w:val="008B5ABB"/>
    <w:rsid w:val="008B5DAB"/>
    <w:rsid w:val="008B651B"/>
    <w:rsid w:val="008B664C"/>
    <w:rsid w:val="008B6AAA"/>
    <w:rsid w:val="008B6E10"/>
    <w:rsid w:val="008C0AC1"/>
    <w:rsid w:val="008C1207"/>
    <w:rsid w:val="008C2EE7"/>
    <w:rsid w:val="008C3402"/>
    <w:rsid w:val="008C345D"/>
    <w:rsid w:val="008C4319"/>
    <w:rsid w:val="008C4473"/>
    <w:rsid w:val="008C4EAF"/>
    <w:rsid w:val="008C4FCE"/>
    <w:rsid w:val="008C5172"/>
    <w:rsid w:val="008C55F8"/>
    <w:rsid w:val="008C6BA0"/>
    <w:rsid w:val="008C6C88"/>
    <w:rsid w:val="008C7209"/>
    <w:rsid w:val="008C76F2"/>
    <w:rsid w:val="008C7FAD"/>
    <w:rsid w:val="008D206B"/>
    <w:rsid w:val="008D24E8"/>
    <w:rsid w:val="008D2A70"/>
    <w:rsid w:val="008D3F5E"/>
    <w:rsid w:val="008D4162"/>
    <w:rsid w:val="008D4389"/>
    <w:rsid w:val="008D4F1B"/>
    <w:rsid w:val="008D549F"/>
    <w:rsid w:val="008D5CFD"/>
    <w:rsid w:val="008D62DA"/>
    <w:rsid w:val="008D6910"/>
    <w:rsid w:val="008D7AD0"/>
    <w:rsid w:val="008E018D"/>
    <w:rsid w:val="008E01DD"/>
    <w:rsid w:val="008E031F"/>
    <w:rsid w:val="008E1018"/>
    <w:rsid w:val="008E1208"/>
    <w:rsid w:val="008E1604"/>
    <w:rsid w:val="008E1A5F"/>
    <w:rsid w:val="008E216B"/>
    <w:rsid w:val="008E27F4"/>
    <w:rsid w:val="008E3041"/>
    <w:rsid w:val="008E30B6"/>
    <w:rsid w:val="008E3DD8"/>
    <w:rsid w:val="008E4251"/>
    <w:rsid w:val="008E44F7"/>
    <w:rsid w:val="008E4B12"/>
    <w:rsid w:val="008E4B2F"/>
    <w:rsid w:val="008E4EA0"/>
    <w:rsid w:val="008E582E"/>
    <w:rsid w:val="008E593E"/>
    <w:rsid w:val="008E5BCA"/>
    <w:rsid w:val="008E5E0F"/>
    <w:rsid w:val="008E68B7"/>
    <w:rsid w:val="008E699E"/>
    <w:rsid w:val="008E6E79"/>
    <w:rsid w:val="008E6EA1"/>
    <w:rsid w:val="008E7C59"/>
    <w:rsid w:val="008F0029"/>
    <w:rsid w:val="008F07E3"/>
    <w:rsid w:val="008F0B8A"/>
    <w:rsid w:val="008F11A8"/>
    <w:rsid w:val="008F1575"/>
    <w:rsid w:val="008F1C8B"/>
    <w:rsid w:val="008F2569"/>
    <w:rsid w:val="008F2AA1"/>
    <w:rsid w:val="008F3808"/>
    <w:rsid w:val="008F3DC7"/>
    <w:rsid w:val="008F43AE"/>
    <w:rsid w:val="008F4429"/>
    <w:rsid w:val="008F5487"/>
    <w:rsid w:val="008F5D80"/>
    <w:rsid w:val="008F6AC5"/>
    <w:rsid w:val="008F6BEB"/>
    <w:rsid w:val="008F71B5"/>
    <w:rsid w:val="008F79FE"/>
    <w:rsid w:val="008F7DB5"/>
    <w:rsid w:val="008F7FF7"/>
    <w:rsid w:val="00900016"/>
    <w:rsid w:val="009000A4"/>
    <w:rsid w:val="00900A67"/>
    <w:rsid w:val="00900A80"/>
    <w:rsid w:val="00900FC6"/>
    <w:rsid w:val="00901280"/>
    <w:rsid w:val="009013B8"/>
    <w:rsid w:val="009017EF"/>
    <w:rsid w:val="009021C7"/>
    <w:rsid w:val="009024C1"/>
    <w:rsid w:val="009029F6"/>
    <w:rsid w:val="00902DF5"/>
    <w:rsid w:val="00903219"/>
    <w:rsid w:val="00903727"/>
    <w:rsid w:val="00903A46"/>
    <w:rsid w:val="00903ADE"/>
    <w:rsid w:val="00903CA5"/>
    <w:rsid w:val="009044AC"/>
    <w:rsid w:val="009044BA"/>
    <w:rsid w:val="00904C34"/>
    <w:rsid w:val="009052C1"/>
    <w:rsid w:val="00905A6B"/>
    <w:rsid w:val="00906246"/>
    <w:rsid w:val="009068F6"/>
    <w:rsid w:val="00906B25"/>
    <w:rsid w:val="00907392"/>
    <w:rsid w:val="009079B5"/>
    <w:rsid w:val="0091022D"/>
    <w:rsid w:val="0091037C"/>
    <w:rsid w:val="009104C6"/>
    <w:rsid w:val="009104D0"/>
    <w:rsid w:val="00910726"/>
    <w:rsid w:val="00910CB0"/>
    <w:rsid w:val="00912113"/>
    <w:rsid w:val="009122BC"/>
    <w:rsid w:val="009126C4"/>
    <w:rsid w:val="00912D41"/>
    <w:rsid w:val="0091334B"/>
    <w:rsid w:val="0091371B"/>
    <w:rsid w:val="00913BE6"/>
    <w:rsid w:val="00914058"/>
    <w:rsid w:val="00914705"/>
    <w:rsid w:val="009149CC"/>
    <w:rsid w:val="00914AAD"/>
    <w:rsid w:val="00914C59"/>
    <w:rsid w:val="00914F19"/>
    <w:rsid w:val="009155C6"/>
    <w:rsid w:val="00915A89"/>
    <w:rsid w:val="009160E4"/>
    <w:rsid w:val="00916131"/>
    <w:rsid w:val="009171D2"/>
    <w:rsid w:val="00917264"/>
    <w:rsid w:val="009173B9"/>
    <w:rsid w:val="009174E6"/>
    <w:rsid w:val="009201CE"/>
    <w:rsid w:val="00920D19"/>
    <w:rsid w:val="009210D1"/>
    <w:rsid w:val="009215F2"/>
    <w:rsid w:val="009227EB"/>
    <w:rsid w:val="00922B90"/>
    <w:rsid w:val="00923530"/>
    <w:rsid w:val="009246A4"/>
    <w:rsid w:val="00924826"/>
    <w:rsid w:val="00924F62"/>
    <w:rsid w:val="00924FB4"/>
    <w:rsid w:val="00925425"/>
    <w:rsid w:val="009259D2"/>
    <w:rsid w:val="00925E7E"/>
    <w:rsid w:val="00927075"/>
    <w:rsid w:val="00927160"/>
    <w:rsid w:val="00927426"/>
    <w:rsid w:val="0092784A"/>
    <w:rsid w:val="009278FE"/>
    <w:rsid w:val="00930250"/>
    <w:rsid w:val="009307D5"/>
    <w:rsid w:val="00930EFD"/>
    <w:rsid w:val="0093106D"/>
    <w:rsid w:val="00931552"/>
    <w:rsid w:val="00932050"/>
    <w:rsid w:val="00932A66"/>
    <w:rsid w:val="00933150"/>
    <w:rsid w:val="009333CD"/>
    <w:rsid w:val="00933641"/>
    <w:rsid w:val="00933788"/>
    <w:rsid w:val="00933825"/>
    <w:rsid w:val="0093445F"/>
    <w:rsid w:val="00934CAF"/>
    <w:rsid w:val="00934CCB"/>
    <w:rsid w:val="009356FD"/>
    <w:rsid w:val="00935E47"/>
    <w:rsid w:val="00936006"/>
    <w:rsid w:val="009368E6"/>
    <w:rsid w:val="0093698D"/>
    <w:rsid w:val="00936E31"/>
    <w:rsid w:val="0093752C"/>
    <w:rsid w:val="00937994"/>
    <w:rsid w:val="009403EA"/>
    <w:rsid w:val="00940E6C"/>
    <w:rsid w:val="009410BD"/>
    <w:rsid w:val="00942819"/>
    <w:rsid w:val="00942BD8"/>
    <w:rsid w:val="0094326D"/>
    <w:rsid w:val="00943CBB"/>
    <w:rsid w:val="009444C5"/>
    <w:rsid w:val="009448E2"/>
    <w:rsid w:val="009449EF"/>
    <w:rsid w:val="00945214"/>
    <w:rsid w:val="009454A4"/>
    <w:rsid w:val="00945712"/>
    <w:rsid w:val="00945AE7"/>
    <w:rsid w:val="009460CB"/>
    <w:rsid w:val="00946456"/>
    <w:rsid w:val="00946B39"/>
    <w:rsid w:val="00946EDA"/>
    <w:rsid w:val="0094714D"/>
    <w:rsid w:val="00947319"/>
    <w:rsid w:val="00947D3A"/>
    <w:rsid w:val="00950DA5"/>
    <w:rsid w:val="00951392"/>
    <w:rsid w:val="00951F36"/>
    <w:rsid w:val="00952273"/>
    <w:rsid w:val="00952321"/>
    <w:rsid w:val="00952484"/>
    <w:rsid w:val="009525CF"/>
    <w:rsid w:val="00952EAD"/>
    <w:rsid w:val="0095348D"/>
    <w:rsid w:val="00953750"/>
    <w:rsid w:val="00953A63"/>
    <w:rsid w:val="00953ED8"/>
    <w:rsid w:val="009540CF"/>
    <w:rsid w:val="00954917"/>
    <w:rsid w:val="00954CE8"/>
    <w:rsid w:val="00955FDB"/>
    <w:rsid w:val="009560E7"/>
    <w:rsid w:val="009561EC"/>
    <w:rsid w:val="00957670"/>
    <w:rsid w:val="0096009C"/>
    <w:rsid w:val="00960778"/>
    <w:rsid w:val="00960F3A"/>
    <w:rsid w:val="00961400"/>
    <w:rsid w:val="0096165B"/>
    <w:rsid w:val="00961E8E"/>
    <w:rsid w:val="009623BC"/>
    <w:rsid w:val="00962513"/>
    <w:rsid w:val="00962BA6"/>
    <w:rsid w:val="00963081"/>
    <w:rsid w:val="009631A0"/>
    <w:rsid w:val="009631C3"/>
    <w:rsid w:val="009637EF"/>
    <w:rsid w:val="00964BD0"/>
    <w:rsid w:val="00964D2D"/>
    <w:rsid w:val="00965080"/>
    <w:rsid w:val="00965756"/>
    <w:rsid w:val="009660DD"/>
    <w:rsid w:val="009662A2"/>
    <w:rsid w:val="00966E29"/>
    <w:rsid w:val="00967400"/>
    <w:rsid w:val="009678B1"/>
    <w:rsid w:val="0097072A"/>
    <w:rsid w:val="009719EE"/>
    <w:rsid w:val="009723CB"/>
    <w:rsid w:val="00972601"/>
    <w:rsid w:val="009730F4"/>
    <w:rsid w:val="0097408A"/>
    <w:rsid w:val="00974205"/>
    <w:rsid w:val="0097442F"/>
    <w:rsid w:val="0097454B"/>
    <w:rsid w:val="00974AE5"/>
    <w:rsid w:val="009754E4"/>
    <w:rsid w:val="009757FD"/>
    <w:rsid w:val="00975B71"/>
    <w:rsid w:val="009762BD"/>
    <w:rsid w:val="009764E9"/>
    <w:rsid w:val="0097694F"/>
    <w:rsid w:val="00976A1A"/>
    <w:rsid w:val="00976D0B"/>
    <w:rsid w:val="00977334"/>
    <w:rsid w:val="00977439"/>
    <w:rsid w:val="00980407"/>
    <w:rsid w:val="00980EFC"/>
    <w:rsid w:val="0098126D"/>
    <w:rsid w:val="00981453"/>
    <w:rsid w:val="009819CD"/>
    <w:rsid w:val="00981CE4"/>
    <w:rsid w:val="00981E06"/>
    <w:rsid w:val="00981E60"/>
    <w:rsid w:val="0098203B"/>
    <w:rsid w:val="009829DC"/>
    <w:rsid w:val="00982D7C"/>
    <w:rsid w:val="00982D94"/>
    <w:rsid w:val="009830F0"/>
    <w:rsid w:val="00983917"/>
    <w:rsid w:val="00983A7F"/>
    <w:rsid w:val="00983CF7"/>
    <w:rsid w:val="00983D9D"/>
    <w:rsid w:val="00983F53"/>
    <w:rsid w:val="0098465B"/>
    <w:rsid w:val="0098468E"/>
    <w:rsid w:val="009849BE"/>
    <w:rsid w:val="00984A48"/>
    <w:rsid w:val="009856A7"/>
    <w:rsid w:val="0098571C"/>
    <w:rsid w:val="00985B11"/>
    <w:rsid w:val="00985C7D"/>
    <w:rsid w:val="009861B0"/>
    <w:rsid w:val="00986CA6"/>
    <w:rsid w:val="00986FEC"/>
    <w:rsid w:val="009876CE"/>
    <w:rsid w:val="009903EC"/>
    <w:rsid w:val="009909DB"/>
    <w:rsid w:val="00991BFF"/>
    <w:rsid w:val="00993014"/>
    <w:rsid w:val="00993E31"/>
    <w:rsid w:val="00994435"/>
    <w:rsid w:val="00995BBC"/>
    <w:rsid w:val="009963A4"/>
    <w:rsid w:val="009968A2"/>
    <w:rsid w:val="00997538"/>
    <w:rsid w:val="009A00CA"/>
    <w:rsid w:val="009A019F"/>
    <w:rsid w:val="009A11E3"/>
    <w:rsid w:val="009A143E"/>
    <w:rsid w:val="009A1B7C"/>
    <w:rsid w:val="009A217D"/>
    <w:rsid w:val="009A221E"/>
    <w:rsid w:val="009A2419"/>
    <w:rsid w:val="009A255B"/>
    <w:rsid w:val="009A2766"/>
    <w:rsid w:val="009A3974"/>
    <w:rsid w:val="009A3A57"/>
    <w:rsid w:val="009A3B6E"/>
    <w:rsid w:val="009A478C"/>
    <w:rsid w:val="009A49A3"/>
    <w:rsid w:val="009A4E59"/>
    <w:rsid w:val="009A501D"/>
    <w:rsid w:val="009A50DE"/>
    <w:rsid w:val="009A55F1"/>
    <w:rsid w:val="009A7962"/>
    <w:rsid w:val="009A7EE2"/>
    <w:rsid w:val="009B0193"/>
    <w:rsid w:val="009B0C3E"/>
    <w:rsid w:val="009B1B6B"/>
    <w:rsid w:val="009B285F"/>
    <w:rsid w:val="009B3292"/>
    <w:rsid w:val="009B46C1"/>
    <w:rsid w:val="009B4A36"/>
    <w:rsid w:val="009B4C92"/>
    <w:rsid w:val="009B4CAC"/>
    <w:rsid w:val="009B53EB"/>
    <w:rsid w:val="009B53EE"/>
    <w:rsid w:val="009B5A32"/>
    <w:rsid w:val="009B5C83"/>
    <w:rsid w:val="009B5E7A"/>
    <w:rsid w:val="009B730F"/>
    <w:rsid w:val="009B7411"/>
    <w:rsid w:val="009B7F99"/>
    <w:rsid w:val="009C194A"/>
    <w:rsid w:val="009C1A21"/>
    <w:rsid w:val="009C1D57"/>
    <w:rsid w:val="009C1FFC"/>
    <w:rsid w:val="009C229A"/>
    <w:rsid w:val="009C23BA"/>
    <w:rsid w:val="009C2F93"/>
    <w:rsid w:val="009C45B1"/>
    <w:rsid w:val="009C5848"/>
    <w:rsid w:val="009C61D7"/>
    <w:rsid w:val="009C635F"/>
    <w:rsid w:val="009C65C9"/>
    <w:rsid w:val="009C6BB5"/>
    <w:rsid w:val="009C6D2F"/>
    <w:rsid w:val="009C7896"/>
    <w:rsid w:val="009C7997"/>
    <w:rsid w:val="009C7A97"/>
    <w:rsid w:val="009D2584"/>
    <w:rsid w:val="009D297C"/>
    <w:rsid w:val="009D2E64"/>
    <w:rsid w:val="009D312B"/>
    <w:rsid w:val="009D3463"/>
    <w:rsid w:val="009D4892"/>
    <w:rsid w:val="009D5461"/>
    <w:rsid w:val="009D62EA"/>
    <w:rsid w:val="009D68A2"/>
    <w:rsid w:val="009D6D11"/>
    <w:rsid w:val="009D71A0"/>
    <w:rsid w:val="009D73FD"/>
    <w:rsid w:val="009D77C5"/>
    <w:rsid w:val="009D7B80"/>
    <w:rsid w:val="009D7BB7"/>
    <w:rsid w:val="009D7D84"/>
    <w:rsid w:val="009D7FF4"/>
    <w:rsid w:val="009E0299"/>
    <w:rsid w:val="009E0BA7"/>
    <w:rsid w:val="009E2223"/>
    <w:rsid w:val="009E3293"/>
    <w:rsid w:val="009E3984"/>
    <w:rsid w:val="009E40B2"/>
    <w:rsid w:val="009E4F20"/>
    <w:rsid w:val="009E504A"/>
    <w:rsid w:val="009E6242"/>
    <w:rsid w:val="009E692C"/>
    <w:rsid w:val="009E6A7D"/>
    <w:rsid w:val="009E6C04"/>
    <w:rsid w:val="009E7462"/>
    <w:rsid w:val="009E78E4"/>
    <w:rsid w:val="009F00E4"/>
    <w:rsid w:val="009F0312"/>
    <w:rsid w:val="009F0393"/>
    <w:rsid w:val="009F0610"/>
    <w:rsid w:val="009F0612"/>
    <w:rsid w:val="009F171C"/>
    <w:rsid w:val="009F1765"/>
    <w:rsid w:val="009F1A3F"/>
    <w:rsid w:val="009F1BB3"/>
    <w:rsid w:val="009F23AB"/>
    <w:rsid w:val="009F2A22"/>
    <w:rsid w:val="009F2ABD"/>
    <w:rsid w:val="009F3013"/>
    <w:rsid w:val="009F3B52"/>
    <w:rsid w:val="009F3E21"/>
    <w:rsid w:val="009F4176"/>
    <w:rsid w:val="009F43FB"/>
    <w:rsid w:val="009F4966"/>
    <w:rsid w:val="009F4BD5"/>
    <w:rsid w:val="009F4FFE"/>
    <w:rsid w:val="009F51AF"/>
    <w:rsid w:val="009F52C8"/>
    <w:rsid w:val="009F5474"/>
    <w:rsid w:val="009F575B"/>
    <w:rsid w:val="009F6512"/>
    <w:rsid w:val="009F683B"/>
    <w:rsid w:val="009F6ECE"/>
    <w:rsid w:val="009F72E0"/>
    <w:rsid w:val="009F76EA"/>
    <w:rsid w:val="009F7E87"/>
    <w:rsid w:val="00A0065F"/>
    <w:rsid w:val="00A00E3D"/>
    <w:rsid w:val="00A00E64"/>
    <w:rsid w:val="00A01304"/>
    <w:rsid w:val="00A01BD6"/>
    <w:rsid w:val="00A01CF2"/>
    <w:rsid w:val="00A020FB"/>
    <w:rsid w:val="00A025C9"/>
    <w:rsid w:val="00A02AC6"/>
    <w:rsid w:val="00A03AC0"/>
    <w:rsid w:val="00A05719"/>
    <w:rsid w:val="00A0575E"/>
    <w:rsid w:val="00A05CEF"/>
    <w:rsid w:val="00A0650F"/>
    <w:rsid w:val="00A071C7"/>
    <w:rsid w:val="00A0755A"/>
    <w:rsid w:val="00A07ECF"/>
    <w:rsid w:val="00A07F01"/>
    <w:rsid w:val="00A10639"/>
    <w:rsid w:val="00A10AFE"/>
    <w:rsid w:val="00A11394"/>
    <w:rsid w:val="00A11452"/>
    <w:rsid w:val="00A12093"/>
    <w:rsid w:val="00A129B9"/>
    <w:rsid w:val="00A12F63"/>
    <w:rsid w:val="00A133B2"/>
    <w:rsid w:val="00A135EC"/>
    <w:rsid w:val="00A13B4D"/>
    <w:rsid w:val="00A140BA"/>
    <w:rsid w:val="00A14453"/>
    <w:rsid w:val="00A14A39"/>
    <w:rsid w:val="00A14BD1"/>
    <w:rsid w:val="00A15480"/>
    <w:rsid w:val="00A1598D"/>
    <w:rsid w:val="00A15BB0"/>
    <w:rsid w:val="00A16180"/>
    <w:rsid w:val="00A162C5"/>
    <w:rsid w:val="00A16AD8"/>
    <w:rsid w:val="00A16DB1"/>
    <w:rsid w:val="00A16EA7"/>
    <w:rsid w:val="00A171A9"/>
    <w:rsid w:val="00A20A3B"/>
    <w:rsid w:val="00A20A63"/>
    <w:rsid w:val="00A20AE1"/>
    <w:rsid w:val="00A20B27"/>
    <w:rsid w:val="00A20C38"/>
    <w:rsid w:val="00A20EAA"/>
    <w:rsid w:val="00A210B7"/>
    <w:rsid w:val="00A22B9D"/>
    <w:rsid w:val="00A22C21"/>
    <w:rsid w:val="00A22C74"/>
    <w:rsid w:val="00A22D82"/>
    <w:rsid w:val="00A231C9"/>
    <w:rsid w:val="00A233FB"/>
    <w:rsid w:val="00A24671"/>
    <w:rsid w:val="00A247A1"/>
    <w:rsid w:val="00A24904"/>
    <w:rsid w:val="00A24B94"/>
    <w:rsid w:val="00A24F77"/>
    <w:rsid w:val="00A2573B"/>
    <w:rsid w:val="00A26CAA"/>
    <w:rsid w:val="00A2716A"/>
    <w:rsid w:val="00A272DB"/>
    <w:rsid w:val="00A27956"/>
    <w:rsid w:val="00A27CD2"/>
    <w:rsid w:val="00A27DB2"/>
    <w:rsid w:val="00A30678"/>
    <w:rsid w:val="00A3089E"/>
    <w:rsid w:val="00A30C97"/>
    <w:rsid w:val="00A317AE"/>
    <w:rsid w:val="00A324C9"/>
    <w:rsid w:val="00A32DCA"/>
    <w:rsid w:val="00A338D3"/>
    <w:rsid w:val="00A33BC9"/>
    <w:rsid w:val="00A33CC6"/>
    <w:rsid w:val="00A33F5C"/>
    <w:rsid w:val="00A33FB7"/>
    <w:rsid w:val="00A34131"/>
    <w:rsid w:val="00A343EF"/>
    <w:rsid w:val="00A34831"/>
    <w:rsid w:val="00A34DF9"/>
    <w:rsid w:val="00A34E64"/>
    <w:rsid w:val="00A35655"/>
    <w:rsid w:val="00A35BCF"/>
    <w:rsid w:val="00A35F61"/>
    <w:rsid w:val="00A363CE"/>
    <w:rsid w:val="00A3661B"/>
    <w:rsid w:val="00A36640"/>
    <w:rsid w:val="00A36838"/>
    <w:rsid w:val="00A369C3"/>
    <w:rsid w:val="00A371F8"/>
    <w:rsid w:val="00A3797C"/>
    <w:rsid w:val="00A37FDC"/>
    <w:rsid w:val="00A40F76"/>
    <w:rsid w:val="00A416B5"/>
    <w:rsid w:val="00A4285E"/>
    <w:rsid w:val="00A4298F"/>
    <w:rsid w:val="00A4316D"/>
    <w:rsid w:val="00A4327A"/>
    <w:rsid w:val="00A433E3"/>
    <w:rsid w:val="00A434EF"/>
    <w:rsid w:val="00A436E7"/>
    <w:rsid w:val="00A43A21"/>
    <w:rsid w:val="00A43BFA"/>
    <w:rsid w:val="00A43DCB"/>
    <w:rsid w:val="00A451F5"/>
    <w:rsid w:val="00A453A6"/>
    <w:rsid w:val="00A45E59"/>
    <w:rsid w:val="00A46025"/>
    <w:rsid w:val="00A4699F"/>
    <w:rsid w:val="00A4790E"/>
    <w:rsid w:val="00A479DB"/>
    <w:rsid w:val="00A508C4"/>
    <w:rsid w:val="00A50C47"/>
    <w:rsid w:val="00A51636"/>
    <w:rsid w:val="00A52E2F"/>
    <w:rsid w:val="00A53A3D"/>
    <w:rsid w:val="00A547F2"/>
    <w:rsid w:val="00A5482B"/>
    <w:rsid w:val="00A54C2A"/>
    <w:rsid w:val="00A54C38"/>
    <w:rsid w:val="00A55206"/>
    <w:rsid w:val="00A55DE3"/>
    <w:rsid w:val="00A55E37"/>
    <w:rsid w:val="00A55F72"/>
    <w:rsid w:val="00A5682B"/>
    <w:rsid w:val="00A57079"/>
    <w:rsid w:val="00A57513"/>
    <w:rsid w:val="00A57792"/>
    <w:rsid w:val="00A57CDC"/>
    <w:rsid w:val="00A6026B"/>
    <w:rsid w:val="00A6092F"/>
    <w:rsid w:val="00A60DC1"/>
    <w:rsid w:val="00A614E9"/>
    <w:rsid w:val="00A615E7"/>
    <w:rsid w:val="00A617F1"/>
    <w:rsid w:val="00A62E25"/>
    <w:rsid w:val="00A62E40"/>
    <w:rsid w:val="00A6304D"/>
    <w:rsid w:val="00A63204"/>
    <w:rsid w:val="00A63A48"/>
    <w:rsid w:val="00A63E9E"/>
    <w:rsid w:val="00A655CD"/>
    <w:rsid w:val="00A6593B"/>
    <w:rsid w:val="00A661A7"/>
    <w:rsid w:val="00A66C17"/>
    <w:rsid w:val="00A66F9A"/>
    <w:rsid w:val="00A670AD"/>
    <w:rsid w:val="00A67441"/>
    <w:rsid w:val="00A67807"/>
    <w:rsid w:val="00A67ED6"/>
    <w:rsid w:val="00A7000F"/>
    <w:rsid w:val="00A700C6"/>
    <w:rsid w:val="00A70584"/>
    <w:rsid w:val="00A70B98"/>
    <w:rsid w:val="00A725DD"/>
    <w:rsid w:val="00A72A49"/>
    <w:rsid w:val="00A72B58"/>
    <w:rsid w:val="00A72E53"/>
    <w:rsid w:val="00A73562"/>
    <w:rsid w:val="00A73C64"/>
    <w:rsid w:val="00A73C8E"/>
    <w:rsid w:val="00A740D0"/>
    <w:rsid w:val="00A7481B"/>
    <w:rsid w:val="00A75324"/>
    <w:rsid w:val="00A75B43"/>
    <w:rsid w:val="00A75C78"/>
    <w:rsid w:val="00A75C83"/>
    <w:rsid w:val="00A7651A"/>
    <w:rsid w:val="00A7680C"/>
    <w:rsid w:val="00A76BC8"/>
    <w:rsid w:val="00A77899"/>
    <w:rsid w:val="00A77A80"/>
    <w:rsid w:val="00A77C94"/>
    <w:rsid w:val="00A77F5A"/>
    <w:rsid w:val="00A80DC7"/>
    <w:rsid w:val="00A80F00"/>
    <w:rsid w:val="00A8122B"/>
    <w:rsid w:val="00A81F38"/>
    <w:rsid w:val="00A82112"/>
    <w:rsid w:val="00A8256B"/>
    <w:rsid w:val="00A827BE"/>
    <w:rsid w:val="00A828B4"/>
    <w:rsid w:val="00A831DD"/>
    <w:rsid w:val="00A8329C"/>
    <w:rsid w:val="00A833EC"/>
    <w:rsid w:val="00A83BCC"/>
    <w:rsid w:val="00A83EE8"/>
    <w:rsid w:val="00A8544C"/>
    <w:rsid w:val="00A864C4"/>
    <w:rsid w:val="00A87074"/>
    <w:rsid w:val="00A9028B"/>
    <w:rsid w:val="00A905C4"/>
    <w:rsid w:val="00A905D1"/>
    <w:rsid w:val="00A9105B"/>
    <w:rsid w:val="00A91F93"/>
    <w:rsid w:val="00A925AD"/>
    <w:rsid w:val="00A92AAA"/>
    <w:rsid w:val="00A934A5"/>
    <w:rsid w:val="00A93AB1"/>
    <w:rsid w:val="00A94C8D"/>
    <w:rsid w:val="00A94F99"/>
    <w:rsid w:val="00A96362"/>
    <w:rsid w:val="00A97708"/>
    <w:rsid w:val="00AA0037"/>
    <w:rsid w:val="00AA00BF"/>
    <w:rsid w:val="00AA0AA2"/>
    <w:rsid w:val="00AA16BE"/>
    <w:rsid w:val="00AA1B2D"/>
    <w:rsid w:val="00AA28F4"/>
    <w:rsid w:val="00AA2B91"/>
    <w:rsid w:val="00AA2DF4"/>
    <w:rsid w:val="00AA31B3"/>
    <w:rsid w:val="00AA3E40"/>
    <w:rsid w:val="00AA3F1A"/>
    <w:rsid w:val="00AA419B"/>
    <w:rsid w:val="00AA421B"/>
    <w:rsid w:val="00AA4AD0"/>
    <w:rsid w:val="00AA4B5C"/>
    <w:rsid w:val="00AA500C"/>
    <w:rsid w:val="00AA5B5C"/>
    <w:rsid w:val="00AA5C7A"/>
    <w:rsid w:val="00AA72E8"/>
    <w:rsid w:val="00AA7608"/>
    <w:rsid w:val="00AA76F7"/>
    <w:rsid w:val="00AA78A6"/>
    <w:rsid w:val="00AA792C"/>
    <w:rsid w:val="00AA7CCC"/>
    <w:rsid w:val="00AB0951"/>
    <w:rsid w:val="00AB1384"/>
    <w:rsid w:val="00AB1911"/>
    <w:rsid w:val="00AB1979"/>
    <w:rsid w:val="00AB1B8C"/>
    <w:rsid w:val="00AB1C97"/>
    <w:rsid w:val="00AB1CD3"/>
    <w:rsid w:val="00AB1DE8"/>
    <w:rsid w:val="00AB2041"/>
    <w:rsid w:val="00AB235D"/>
    <w:rsid w:val="00AB25B7"/>
    <w:rsid w:val="00AB2648"/>
    <w:rsid w:val="00AB2C68"/>
    <w:rsid w:val="00AB30A3"/>
    <w:rsid w:val="00AB31D4"/>
    <w:rsid w:val="00AB3593"/>
    <w:rsid w:val="00AB35D0"/>
    <w:rsid w:val="00AB3A35"/>
    <w:rsid w:val="00AB3C24"/>
    <w:rsid w:val="00AB3C63"/>
    <w:rsid w:val="00AB3D6A"/>
    <w:rsid w:val="00AB400A"/>
    <w:rsid w:val="00AB4110"/>
    <w:rsid w:val="00AB4E1F"/>
    <w:rsid w:val="00AB5BAD"/>
    <w:rsid w:val="00AB5BFC"/>
    <w:rsid w:val="00AB5EBA"/>
    <w:rsid w:val="00AB612C"/>
    <w:rsid w:val="00AB6B96"/>
    <w:rsid w:val="00AB6BBA"/>
    <w:rsid w:val="00AB6DC0"/>
    <w:rsid w:val="00AB79E7"/>
    <w:rsid w:val="00AB7F61"/>
    <w:rsid w:val="00AC0045"/>
    <w:rsid w:val="00AC077C"/>
    <w:rsid w:val="00AC0C0C"/>
    <w:rsid w:val="00AC100A"/>
    <w:rsid w:val="00AC15BC"/>
    <w:rsid w:val="00AC18BA"/>
    <w:rsid w:val="00AC1C50"/>
    <w:rsid w:val="00AC2DF2"/>
    <w:rsid w:val="00AC2FA8"/>
    <w:rsid w:val="00AC4315"/>
    <w:rsid w:val="00AC4357"/>
    <w:rsid w:val="00AC4989"/>
    <w:rsid w:val="00AC56D9"/>
    <w:rsid w:val="00AC5918"/>
    <w:rsid w:val="00AC6B55"/>
    <w:rsid w:val="00AC6D33"/>
    <w:rsid w:val="00AD03B6"/>
    <w:rsid w:val="00AD0451"/>
    <w:rsid w:val="00AD0461"/>
    <w:rsid w:val="00AD07EC"/>
    <w:rsid w:val="00AD1A7C"/>
    <w:rsid w:val="00AD21BB"/>
    <w:rsid w:val="00AD247C"/>
    <w:rsid w:val="00AD398F"/>
    <w:rsid w:val="00AD3B46"/>
    <w:rsid w:val="00AD42EC"/>
    <w:rsid w:val="00AD436E"/>
    <w:rsid w:val="00AD504E"/>
    <w:rsid w:val="00AD6448"/>
    <w:rsid w:val="00AD6722"/>
    <w:rsid w:val="00AD6743"/>
    <w:rsid w:val="00AE005C"/>
    <w:rsid w:val="00AE042A"/>
    <w:rsid w:val="00AE0E1B"/>
    <w:rsid w:val="00AE1457"/>
    <w:rsid w:val="00AE1ED5"/>
    <w:rsid w:val="00AE1EEE"/>
    <w:rsid w:val="00AE2112"/>
    <w:rsid w:val="00AE235A"/>
    <w:rsid w:val="00AE27C2"/>
    <w:rsid w:val="00AE28F9"/>
    <w:rsid w:val="00AE3589"/>
    <w:rsid w:val="00AE36B4"/>
    <w:rsid w:val="00AE3F66"/>
    <w:rsid w:val="00AE4966"/>
    <w:rsid w:val="00AE55E1"/>
    <w:rsid w:val="00AE5720"/>
    <w:rsid w:val="00AE5CDE"/>
    <w:rsid w:val="00AE5DC5"/>
    <w:rsid w:val="00AE5F50"/>
    <w:rsid w:val="00AE60AF"/>
    <w:rsid w:val="00AE616E"/>
    <w:rsid w:val="00AE667C"/>
    <w:rsid w:val="00AE69C2"/>
    <w:rsid w:val="00AE6A58"/>
    <w:rsid w:val="00AE70C9"/>
    <w:rsid w:val="00AE7284"/>
    <w:rsid w:val="00AE7B5C"/>
    <w:rsid w:val="00AE7E2D"/>
    <w:rsid w:val="00AF0708"/>
    <w:rsid w:val="00AF1026"/>
    <w:rsid w:val="00AF134B"/>
    <w:rsid w:val="00AF1426"/>
    <w:rsid w:val="00AF1BCA"/>
    <w:rsid w:val="00AF26DB"/>
    <w:rsid w:val="00AF2B66"/>
    <w:rsid w:val="00AF2C6A"/>
    <w:rsid w:val="00AF35B5"/>
    <w:rsid w:val="00AF3624"/>
    <w:rsid w:val="00AF3C32"/>
    <w:rsid w:val="00AF4318"/>
    <w:rsid w:val="00AF4BB9"/>
    <w:rsid w:val="00AF55CD"/>
    <w:rsid w:val="00AF579E"/>
    <w:rsid w:val="00AF5C43"/>
    <w:rsid w:val="00AF60B6"/>
    <w:rsid w:val="00AF6140"/>
    <w:rsid w:val="00AF6141"/>
    <w:rsid w:val="00AF6536"/>
    <w:rsid w:val="00AF6659"/>
    <w:rsid w:val="00AF6E1B"/>
    <w:rsid w:val="00AF6F31"/>
    <w:rsid w:val="00AF7E51"/>
    <w:rsid w:val="00B0001D"/>
    <w:rsid w:val="00B00325"/>
    <w:rsid w:val="00B00880"/>
    <w:rsid w:val="00B008F8"/>
    <w:rsid w:val="00B014D9"/>
    <w:rsid w:val="00B018BB"/>
    <w:rsid w:val="00B01920"/>
    <w:rsid w:val="00B01F7F"/>
    <w:rsid w:val="00B020AA"/>
    <w:rsid w:val="00B02747"/>
    <w:rsid w:val="00B02901"/>
    <w:rsid w:val="00B02DF5"/>
    <w:rsid w:val="00B0308C"/>
    <w:rsid w:val="00B030B3"/>
    <w:rsid w:val="00B03237"/>
    <w:rsid w:val="00B032C1"/>
    <w:rsid w:val="00B03A45"/>
    <w:rsid w:val="00B03C78"/>
    <w:rsid w:val="00B03F89"/>
    <w:rsid w:val="00B046DF"/>
    <w:rsid w:val="00B04967"/>
    <w:rsid w:val="00B04CA2"/>
    <w:rsid w:val="00B05C64"/>
    <w:rsid w:val="00B07F9D"/>
    <w:rsid w:val="00B10510"/>
    <w:rsid w:val="00B107D7"/>
    <w:rsid w:val="00B11178"/>
    <w:rsid w:val="00B11829"/>
    <w:rsid w:val="00B11F7B"/>
    <w:rsid w:val="00B12652"/>
    <w:rsid w:val="00B12998"/>
    <w:rsid w:val="00B129D8"/>
    <w:rsid w:val="00B12BB7"/>
    <w:rsid w:val="00B1391E"/>
    <w:rsid w:val="00B13B60"/>
    <w:rsid w:val="00B13FD4"/>
    <w:rsid w:val="00B140E3"/>
    <w:rsid w:val="00B1471E"/>
    <w:rsid w:val="00B14933"/>
    <w:rsid w:val="00B14DB6"/>
    <w:rsid w:val="00B14E1A"/>
    <w:rsid w:val="00B1513E"/>
    <w:rsid w:val="00B158AF"/>
    <w:rsid w:val="00B166C9"/>
    <w:rsid w:val="00B169F4"/>
    <w:rsid w:val="00B171A0"/>
    <w:rsid w:val="00B20522"/>
    <w:rsid w:val="00B206E0"/>
    <w:rsid w:val="00B20BAE"/>
    <w:rsid w:val="00B22A44"/>
    <w:rsid w:val="00B22E83"/>
    <w:rsid w:val="00B22FB6"/>
    <w:rsid w:val="00B23549"/>
    <w:rsid w:val="00B23F43"/>
    <w:rsid w:val="00B23FB9"/>
    <w:rsid w:val="00B2421A"/>
    <w:rsid w:val="00B24322"/>
    <w:rsid w:val="00B246AF"/>
    <w:rsid w:val="00B24B2C"/>
    <w:rsid w:val="00B24ECD"/>
    <w:rsid w:val="00B253F6"/>
    <w:rsid w:val="00B26AB1"/>
    <w:rsid w:val="00B271E2"/>
    <w:rsid w:val="00B300B4"/>
    <w:rsid w:val="00B306EA"/>
    <w:rsid w:val="00B30C66"/>
    <w:rsid w:val="00B30FED"/>
    <w:rsid w:val="00B31057"/>
    <w:rsid w:val="00B31065"/>
    <w:rsid w:val="00B312B8"/>
    <w:rsid w:val="00B3142D"/>
    <w:rsid w:val="00B31803"/>
    <w:rsid w:val="00B31A7D"/>
    <w:rsid w:val="00B32071"/>
    <w:rsid w:val="00B325B8"/>
    <w:rsid w:val="00B32BEB"/>
    <w:rsid w:val="00B32CC5"/>
    <w:rsid w:val="00B330E7"/>
    <w:rsid w:val="00B33430"/>
    <w:rsid w:val="00B3367C"/>
    <w:rsid w:val="00B3416C"/>
    <w:rsid w:val="00B3420F"/>
    <w:rsid w:val="00B34C62"/>
    <w:rsid w:val="00B34F60"/>
    <w:rsid w:val="00B35BF4"/>
    <w:rsid w:val="00B36450"/>
    <w:rsid w:val="00B36FD2"/>
    <w:rsid w:val="00B37AD1"/>
    <w:rsid w:val="00B37D05"/>
    <w:rsid w:val="00B37E03"/>
    <w:rsid w:val="00B37FDB"/>
    <w:rsid w:val="00B40CC4"/>
    <w:rsid w:val="00B41046"/>
    <w:rsid w:val="00B41605"/>
    <w:rsid w:val="00B4206C"/>
    <w:rsid w:val="00B4266F"/>
    <w:rsid w:val="00B427B1"/>
    <w:rsid w:val="00B4282A"/>
    <w:rsid w:val="00B42BA5"/>
    <w:rsid w:val="00B42D81"/>
    <w:rsid w:val="00B42F1C"/>
    <w:rsid w:val="00B4415B"/>
    <w:rsid w:val="00B4424C"/>
    <w:rsid w:val="00B449BF"/>
    <w:rsid w:val="00B458F2"/>
    <w:rsid w:val="00B465EB"/>
    <w:rsid w:val="00B46AE6"/>
    <w:rsid w:val="00B46B95"/>
    <w:rsid w:val="00B4752E"/>
    <w:rsid w:val="00B47953"/>
    <w:rsid w:val="00B47D3E"/>
    <w:rsid w:val="00B5031C"/>
    <w:rsid w:val="00B5054A"/>
    <w:rsid w:val="00B50555"/>
    <w:rsid w:val="00B50A17"/>
    <w:rsid w:val="00B50CAF"/>
    <w:rsid w:val="00B50EAD"/>
    <w:rsid w:val="00B5152D"/>
    <w:rsid w:val="00B51848"/>
    <w:rsid w:val="00B51C57"/>
    <w:rsid w:val="00B52CCF"/>
    <w:rsid w:val="00B53590"/>
    <w:rsid w:val="00B53997"/>
    <w:rsid w:val="00B53A69"/>
    <w:rsid w:val="00B53A74"/>
    <w:rsid w:val="00B53F14"/>
    <w:rsid w:val="00B54576"/>
    <w:rsid w:val="00B5488B"/>
    <w:rsid w:val="00B557E8"/>
    <w:rsid w:val="00B561F1"/>
    <w:rsid w:val="00B568FC"/>
    <w:rsid w:val="00B57003"/>
    <w:rsid w:val="00B5729B"/>
    <w:rsid w:val="00B5757E"/>
    <w:rsid w:val="00B57785"/>
    <w:rsid w:val="00B60784"/>
    <w:rsid w:val="00B60996"/>
    <w:rsid w:val="00B61100"/>
    <w:rsid w:val="00B61A39"/>
    <w:rsid w:val="00B62863"/>
    <w:rsid w:val="00B62DC0"/>
    <w:rsid w:val="00B62F59"/>
    <w:rsid w:val="00B6306A"/>
    <w:rsid w:val="00B63811"/>
    <w:rsid w:val="00B63BF1"/>
    <w:rsid w:val="00B63E33"/>
    <w:rsid w:val="00B64148"/>
    <w:rsid w:val="00B65210"/>
    <w:rsid w:val="00B66914"/>
    <w:rsid w:val="00B66D11"/>
    <w:rsid w:val="00B67045"/>
    <w:rsid w:val="00B67655"/>
    <w:rsid w:val="00B67D91"/>
    <w:rsid w:val="00B7024D"/>
    <w:rsid w:val="00B7145C"/>
    <w:rsid w:val="00B71897"/>
    <w:rsid w:val="00B71AAD"/>
    <w:rsid w:val="00B72638"/>
    <w:rsid w:val="00B729D2"/>
    <w:rsid w:val="00B72B96"/>
    <w:rsid w:val="00B72BDD"/>
    <w:rsid w:val="00B730ED"/>
    <w:rsid w:val="00B735EB"/>
    <w:rsid w:val="00B7394B"/>
    <w:rsid w:val="00B74042"/>
    <w:rsid w:val="00B74413"/>
    <w:rsid w:val="00B747AC"/>
    <w:rsid w:val="00B74ABA"/>
    <w:rsid w:val="00B74ADF"/>
    <w:rsid w:val="00B74E59"/>
    <w:rsid w:val="00B7519C"/>
    <w:rsid w:val="00B75702"/>
    <w:rsid w:val="00B75D1A"/>
    <w:rsid w:val="00B76018"/>
    <w:rsid w:val="00B7624A"/>
    <w:rsid w:val="00B76D5D"/>
    <w:rsid w:val="00B77433"/>
    <w:rsid w:val="00B7769B"/>
    <w:rsid w:val="00B77A57"/>
    <w:rsid w:val="00B77AD7"/>
    <w:rsid w:val="00B77C17"/>
    <w:rsid w:val="00B80445"/>
    <w:rsid w:val="00B812C1"/>
    <w:rsid w:val="00B81928"/>
    <w:rsid w:val="00B820DB"/>
    <w:rsid w:val="00B82CAB"/>
    <w:rsid w:val="00B8303B"/>
    <w:rsid w:val="00B8340B"/>
    <w:rsid w:val="00B8386F"/>
    <w:rsid w:val="00B83893"/>
    <w:rsid w:val="00B83A35"/>
    <w:rsid w:val="00B83B1D"/>
    <w:rsid w:val="00B83FB4"/>
    <w:rsid w:val="00B840EB"/>
    <w:rsid w:val="00B8413D"/>
    <w:rsid w:val="00B8485E"/>
    <w:rsid w:val="00B8513B"/>
    <w:rsid w:val="00B85229"/>
    <w:rsid w:val="00B86DC5"/>
    <w:rsid w:val="00B871CC"/>
    <w:rsid w:val="00B87AFD"/>
    <w:rsid w:val="00B90144"/>
    <w:rsid w:val="00B90B27"/>
    <w:rsid w:val="00B90CCD"/>
    <w:rsid w:val="00B91175"/>
    <w:rsid w:val="00B91464"/>
    <w:rsid w:val="00B9152C"/>
    <w:rsid w:val="00B916EA"/>
    <w:rsid w:val="00B92202"/>
    <w:rsid w:val="00B924EF"/>
    <w:rsid w:val="00B926AA"/>
    <w:rsid w:val="00B9279E"/>
    <w:rsid w:val="00B92859"/>
    <w:rsid w:val="00B928F0"/>
    <w:rsid w:val="00B930DE"/>
    <w:rsid w:val="00B932A4"/>
    <w:rsid w:val="00B9376E"/>
    <w:rsid w:val="00B938B6"/>
    <w:rsid w:val="00B946BD"/>
    <w:rsid w:val="00B94754"/>
    <w:rsid w:val="00B94EA5"/>
    <w:rsid w:val="00B9561D"/>
    <w:rsid w:val="00B95B4E"/>
    <w:rsid w:val="00B96170"/>
    <w:rsid w:val="00B962FE"/>
    <w:rsid w:val="00B967CF"/>
    <w:rsid w:val="00B96BB5"/>
    <w:rsid w:val="00B96FA5"/>
    <w:rsid w:val="00B97264"/>
    <w:rsid w:val="00B97A5D"/>
    <w:rsid w:val="00B97AB7"/>
    <w:rsid w:val="00B97E45"/>
    <w:rsid w:val="00B97EFD"/>
    <w:rsid w:val="00BA0012"/>
    <w:rsid w:val="00BA0062"/>
    <w:rsid w:val="00BA025F"/>
    <w:rsid w:val="00BA0335"/>
    <w:rsid w:val="00BA0574"/>
    <w:rsid w:val="00BA0A08"/>
    <w:rsid w:val="00BA185A"/>
    <w:rsid w:val="00BA22C8"/>
    <w:rsid w:val="00BA31AC"/>
    <w:rsid w:val="00BA3E1B"/>
    <w:rsid w:val="00BA3F8A"/>
    <w:rsid w:val="00BA56DE"/>
    <w:rsid w:val="00BA585E"/>
    <w:rsid w:val="00BA591C"/>
    <w:rsid w:val="00BA5B53"/>
    <w:rsid w:val="00BA60BD"/>
    <w:rsid w:val="00BA6490"/>
    <w:rsid w:val="00BA6909"/>
    <w:rsid w:val="00BA6AD3"/>
    <w:rsid w:val="00BA6F09"/>
    <w:rsid w:val="00BA72B7"/>
    <w:rsid w:val="00BA749C"/>
    <w:rsid w:val="00BB0152"/>
    <w:rsid w:val="00BB0648"/>
    <w:rsid w:val="00BB07F7"/>
    <w:rsid w:val="00BB0D2A"/>
    <w:rsid w:val="00BB0E1E"/>
    <w:rsid w:val="00BB1883"/>
    <w:rsid w:val="00BB19BA"/>
    <w:rsid w:val="00BB1CF3"/>
    <w:rsid w:val="00BB217C"/>
    <w:rsid w:val="00BB2382"/>
    <w:rsid w:val="00BB3195"/>
    <w:rsid w:val="00BB3A88"/>
    <w:rsid w:val="00BB419A"/>
    <w:rsid w:val="00BB430A"/>
    <w:rsid w:val="00BB4348"/>
    <w:rsid w:val="00BB49AE"/>
    <w:rsid w:val="00BB4E4A"/>
    <w:rsid w:val="00BB5409"/>
    <w:rsid w:val="00BB57CF"/>
    <w:rsid w:val="00BB5EE9"/>
    <w:rsid w:val="00BB6062"/>
    <w:rsid w:val="00BB6FFE"/>
    <w:rsid w:val="00BB7176"/>
    <w:rsid w:val="00BB779A"/>
    <w:rsid w:val="00BC07A9"/>
    <w:rsid w:val="00BC0CF0"/>
    <w:rsid w:val="00BC17DD"/>
    <w:rsid w:val="00BC1AC7"/>
    <w:rsid w:val="00BC1BC1"/>
    <w:rsid w:val="00BC1C08"/>
    <w:rsid w:val="00BC2A44"/>
    <w:rsid w:val="00BC3E02"/>
    <w:rsid w:val="00BC41EB"/>
    <w:rsid w:val="00BC472F"/>
    <w:rsid w:val="00BC4958"/>
    <w:rsid w:val="00BC4BB0"/>
    <w:rsid w:val="00BC4D39"/>
    <w:rsid w:val="00BC4FD5"/>
    <w:rsid w:val="00BC5226"/>
    <w:rsid w:val="00BC522D"/>
    <w:rsid w:val="00BC526A"/>
    <w:rsid w:val="00BC5429"/>
    <w:rsid w:val="00BC5610"/>
    <w:rsid w:val="00BC56A3"/>
    <w:rsid w:val="00BC63CB"/>
    <w:rsid w:val="00BC6420"/>
    <w:rsid w:val="00BC6D01"/>
    <w:rsid w:val="00BC725D"/>
    <w:rsid w:val="00BC76F2"/>
    <w:rsid w:val="00BD06C1"/>
    <w:rsid w:val="00BD0717"/>
    <w:rsid w:val="00BD0935"/>
    <w:rsid w:val="00BD131A"/>
    <w:rsid w:val="00BD1CD3"/>
    <w:rsid w:val="00BD201D"/>
    <w:rsid w:val="00BD2AAB"/>
    <w:rsid w:val="00BD2CC5"/>
    <w:rsid w:val="00BD2E06"/>
    <w:rsid w:val="00BD2FB3"/>
    <w:rsid w:val="00BD36E8"/>
    <w:rsid w:val="00BD381C"/>
    <w:rsid w:val="00BD3B5B"/>
    <w:rsid w:val="00BD3D2F"/>
    <w:rsid w:val="00BD3D35"/>
    <w:rsid w:val="00BD3E13"/>
    <w:rsid w:val="00BD3E96"/>
    <w:rsid w:val="00BD3F0D"/>
    <w:rsid w:val="00BD41A6"/>
    <w:rsid w:val="00BD4534"/>
    <w:rsid w:val="00BD47E9"/>
    <w:rsid w:val="00BD4826"/>
    <w:rsid w:val="00BD52ED"/>
    <w:rsid w:val="00BD5455"/>
    <w:rsid w:val="00BD61AA"/>
    <w:rsid w:val="00BD65C9"/>
    <w:rsid w:val="00BD677E"/>
    <w:rsid w:val="00BD6CDE"/>
    <w:rsid w:val="00BD6DAB"/>
    <w:rsid w:val="00BD71A3"/>
    <w:rsid w:val="00BD73B9"/>
    <w:rsid w:val="00BD7D14"/>
    <w:rsid w:val="00BE009D"/>
    <w:rsid w:val="00BE0268"/>
    <w:rsid w:val="00BE0503"/>
    <w:rsid w:val="00BE0526"/>
    <w:rsid w:val="00BE1707"/>
    <w:rsid w:val="00BE176F"/>
    <w:rsid w:val="00BE1A75"/>
    <w:rsid w:val="00BE1CEF"/>
    <w:rsid w:val="00BE2135"/>
    <w:rsid w:val="00BE2377"/>
    <w:rsid w:val="00BE3527"/>
    <w:rsid w:val="00BE377B"/>
    <w:rsid w:val="00BE4363"/>
    <w:rsid w:val="00BE4675"/>
    <w:rsid w:val="00BE4AB3"/>
    <w:rsid w:val="00BE4C8A"/>
    <w:rsid w:val="00BE5B3F"/>
    <w:rsid w:val="00BE5B6A"/>
    <w:rsid w:val="00BE5C29"/>
    <w:rsid w:val="00BE657A"/>
    <w:rsid w:val="00BE67B7"/>
    <w:rsid w:val="00BE6C32"/>
    <w:rsid w:val="00BE7A3D"/>
    <w:rsid w:val="00BE7C1A"/>
    <w:rsid w:val="00BF077C"/>
    <w:rsid w:val="00BF0DD7"/>
    <w:rsid w:val="00BF0F45"/>
    <w:rsid w:val="00BF1063"/>
    <w:rsid w:val="00BF1E4F"/>
    <w:rsid w:val="00BF22C3"/>
    <w:rsid w:val="00BF3427"/>
    <w:rsid w:val="00BF368B"/>
    <w:rsid w:val="00BF37C2"/>
    <w:rsid w:val="00BF3A97"/>
    <w:rsid w:val="00BF3CD6"/>
    <w:rsid w:val="00BF5651"/>
    <w:rsid w:val="00BF587A"/>
    <w:rsid w:val="00BF58D7"/>
    <w:rsid w:val="00BF5B63"/>
    <w:rsid w:val="00BF6332"/>
    <w:rsid w:val="00BF7394"/>
    <w:rsid w:val="00BF7997"/>
    <w:rsid w:val="00C00172"/>
    <w:rsid w:val="00C0063E"/>
    <w:rsid w:val="00C006C4"/>
    <w:rsid w:val="00C008B9"/>
    <w:rsid w:val="00C01369"/>
    <w:rsid w:val="00C0182B"/>
    <w:rsid w:val="00C02175"/>
    <w:rsid w:val="00C02867"/>
    <w:rsid w:val="00C02888"/>
    <w:rsid w:val="00C028C1"/>
    <w:rsid w:val="00C03033"/>
    <w:rsid w:val="00C03465"/>
    <w:rsid w:val="00C03B2A"/>
    <w:rsid w:val="00C04784"/>
    <w:rsid w:val="00C04C44"/>
    <w:rsid w:val="00C05064"/>
    <w:rsid w:val="00C05394"/>
    <w:rsid w:val="00C05F43"/>
    <w:rsid w:val="00C0693B"/>
    <w:rsid w:val="00C06B70"/>
    <w:rsid w:val="00C0702D"/>
    <w:rsid w:val="00C07810"/>
    <w:rsid w:val="00C07BD7"/>
    <w:rsid w:val="00C10224"/>
    <w:rsid w:val="00C1040D"/>
    <w:rsid w:val="00C10443"/>
    <w:rsid w:val="00C104EB"/>
    <w:rsid w:val="00C1099D"/>
    <w:rsid w:val="00C10CAA"/>
    <w:rsid w:val="00C118A8"/>
    <w:rsid w:val="00C118CF"/>
    <w:rsid w:val="00C12149"/>
    <w:rsid w:val="00C1246D"/>
    <w:rsid w:val="00C12480"/>
    <w:rsid w:val="00C128A9"/>
    <w:rsid w:val="00C1295C"/>
    <w:rsid w:val="00C12B0E"/>
    <w:rsid w:val="00C12CF8"/>
    <w:rsid w:val="00C12FEC"/>
    <w:rsid w:val="00C13E52"/>
    <w:rsid w:val="00C1486D"/>
    <w:rsid w:val="00C1574E"/>
    <w:rsid w:val="00C16227"/>
    <w:rsid w:val="00C169E5"/>
    <w:rsid w:val="00C16BE8"/>
    <w:rsid w:val="00C1799F"/>
    <w:rsid w:val="00C17A06"/>
    <w:rsid w:val="00C17A60"/>
    <w:rsid w:val="00C201BA"/>
    <w:rsid w:val="00C20364"/>
    <w:rsid w:val="00C2042E"/>
    <w:rsid w:val="00C20553"/>
    <w:rsid w:val="00C21539"/>
    <w:rsid w:val="00C216F5"/>
    <w:rsid w:val="00C22834"/>
    <w:rsid w:val="00C23AAE"/>
    <w:rsid w:val="00C23F59"/>
    <w:rsid w:val="00C240BE"/>
    <w:rsid w:val="00C243BA"/>
    <w:rsid w:val="00C243C9"/>
    <w:rsid w:val="00C24AAE"/>
    <w:rsid w:val="00C2535E"/>
    <w:rsid w:val="00C25C8E"/>
    <w:rsid w:val="00C25D35"/>
    <w:rsid w:val="00C26159"/>
    <w:rsid w:val="00C27293"/>
    <w:rsid w:val="00C27920"/>
    <w:rsid w:val="00C27ABD"/>
    <w:rsid w:val="00C27C01"/>
    <w:rsid w:val="00C30631"/>
    <w:rsid w:val="00C306E8"/>
    <w:rsid w:val="00C316EB"/>
    <w:rsid w:val="00C31A5F"/>
    <w:rsid w:val="00C31CB3"/>
    <w:rsid w:val="00C32FF8"/>
    <w:rsid w:val="00C33AA6"/>
    <w:rsid w:val="00C33E30"/>
    <w:rsid w:val="00C346E9"/>
    <w:rsid w:val="00C34AC7"/>
    <w:rsid w:val="00C34DAE"/>
    <w:rsid w:val="00C34E50"/>
    <w:rsid w:val="00C353E5"/>
    <w:rsid w:val="00C35626"/>
    <w:rsid w:val="00C35BD9"/>
    <w:rsid w:val="00C363CF"/>
    <w:rsid w:val="00C365F2"/>
    <w:rsid w:val="00C37E88"/>
    <w:rsid w:val="00C40078"/>
    <w:rsid w:val="00C40824"/>
    <w:rsid w:val="00C40B8E"/>
    <w:rsid w:val="00C41531"/>
    <w:rsid w:val="00C41682"/>
    <w:rsid w:val="00C42206"/>
    <w:rsid w:val="00C427BF"/>
    <w:rsid w:val="00C429DE"/>
    <w:rsid w:val="00C42AAE"/>
    <w:rsid w:val="00C42E6B"/>
    <w:rsid w:val="00C43332"/>
    <w:rsid w:val="00C43689"/>
    <w:rsid w:val="00C43E17"/>
    <w:rsid w:val="00C43ED9"/>
    <w:rsid w:val="00C43FB1"/>
    <w:rsid w:val="00C44D63"/>
    <w:rsid w:val="00C44D71"/>
    <w:rsid w:val="00C45034"/>
    <w:rsid w:val="00C450A3"/>
    <w:rsid w:val="00C45639"/>
    <w:rsid w:val="00C4571D"/>
    <w:rsid w:val="00C45A30"/>
    <w:rsid w:val="00C45F11"/>
    <w:rsid w:val="00C461FD"/>
    <w:rsid w:val="00C46971"/>
    <w:rsid w:val="00C470AA"/>
    <w:rsid w:val="00C471B4"/>
    <w:rsid w:val="00C47458"/>
    <w:rsid w:val="00C47623"/>
    <w:rsid w:val="00C47DF2"/>
    <w:rsid w:val="00C5072D"/>
    <w:rsid w:val="00C50984"/>
    <w:rsid w:val="00C50FEE"/>
    <w:rsid w:val="00C52115"/>
    <w:rsid w:val="00C521FC"/>
    <w:rsid w:val="00C5242F"/>
    <w:rsid w:val="00C5319D"/>
    <w:rsid w:val="00C5322F"/>
    <w:rsid w:val="00C53826"/>
    <w:rsid w:val="00C539FA"/>
    <w:rsid w:val="00C54F76"/>
    <w:rsid w:val="00C5517B"/>
    <w:rsid w:val="00C551C4"/>
    <w:rsid w:val="00C55736"/>
    <w:rsid w:val="00C56230"/>
    <w:rsid w:val="00C57198"/>
    <w:rsid w:val="00C573A3"/>
    <w:rsid w:val="00C57501"/>
    <w:rsid w:val="00C57C75"/>
    <w:rsid w:val="00C57DA5"/>
    <w:rsid w:val="00C600B1"/>
    <w:rsid w:val="00C60155"/>
    <w:rsid w:val="00C606C4"/>
    <w:rsid w:val="00C609B2"/>
    <w:rsid w:val="00C60BD7"/>
    <w:rsid w:val="00C60C0D"/>
    <w:rsid w:val="00C617C3"/>
    <w:rsid w:val="00C6181F"/>
    <w:rsid w:val="00C61883"/>
    <w:rsid w:val="00C63190"/>
    <w:rsid w:val="00C63D97"/>
    <w:rsid w:val="00C64106"/>
    <w:rsid w:val="00C64352"/>
    <w:rsid w:val="00C64808"/>
    <w:rsid w:val="00C657C7"/>
    <w:rsid w:val="00C65ED2"/>
    <w:rsid w:val="00C65F5A"/>
    <w:rsid w:val="00C6730D"/>
    <w:rsid w:val="00C67477"/>
    <w:rsid w:val="00C67C4E"/>
    <w:rsid w:val="00C67DA7"/>
    <w:rsid w:val="00C67FA5"/>
    <w:rsid w:val="00C7004F"/>
    <w:rsid w:val="00C70112"/>
    <w:rsid w:val="00C702E1"/>
    <w:rsid w:val="00C71343"/>
    <w:rsid w:val="00C71573"/>
    <w:rsid w:val="00C717BD"/>
    <w:rsid w:val="00C718BC"/>
    <w:rsid w:val="00C71B9D"/>
    <w:rsid w:val="00C71C0A"/>
    <w:rsid w:val="00C72837"/>
    <w:rsid w:val="00C72D01"/>
    <w:rsid w:val="00C72F2D"/>
    <w:rsid w:val="00C73332"/>
    <w:rsid w:val="00C737D9"/>
    <w:rsid w:val="00C73855"/>
    <w:rsid w:val="00C743FE"/>
    <w:rsid w:val="00C74892"/>
    <w:rsid w:val="00C74B5A"/>
    <w:rsid w:val="00C74B8F"/>
    <w:rsid w:val="00C74EBC"/>
    <w:rsid w:val="00C7534D"/>
    <w:rsid w:val="00C75413"/>
    <w:rsid w:val="00C758B0"/>
    <w:rsid w:val="00C7590D"/>
    <w:rsid w:val="00C761F0"/>
    <w:rsid w:val="00C76AD3"/>
    <w:rsid w:val="00C7705D"/>
    <w:rsid w:val="00C804C1"/>
    <w:rsid w:val="00C80AEC"/>
    <w:rsid w:val="00C80B83"/>
    <w:rsid w:val="00C81831"/>
    <w:rsid w:val="00C81AA9"/>
    <w:rsid w:val="00C81AEA"/>
    <w:rsid w:val="00C81E7C"/>
    <w:rsid w:val="00C83218"/>
    <w:rsid w:val="00C838E2"/>
    <w:rsid w:val="00C83BF2"/>
    <w:rsid w:val="00C83DD3"/>
    <w:rsid w:val="00C83F62"/>
    <w:rsid w:val="00C841B6"/>
    <w:rsid w:val="00C842C5"/>
    <w:rsid w:val="00C8479B"/>
    <w:rsid w:val="00C847C8"/>
    <w:rsid w:val="00C84857"/>
    <w:rsid w:val="00C849CA"/>
    <w:rsid w:val="00C84F17"/>
    <w:rsid w:val="00C8548D"/>
    <w:rsid w:val="00C85E99"/>
    <w:rsid w:val="00C8640F"/>
    <w:rsid w:val="00C86FD6"/>
    <w:rsid w:val="00C870CD"/>
    <w:rsid w:val="00C878E7"/>
    <w:rsid w:val="00C9011A"/>
    <w:rsid w:val="00C9062A"/>
    <w:rsid w:val="00C9063E"/>
    <w:rsid w:val="00C9134A"/>
    <w:rsid w:val="00C917DC"/>
    <w:rsid w:val="00C9187F"/>
    <w:rsid w:val="00C91D11"/>
    <w:rsid w:val="00C92E7C"/>
    <w:rsid w:val="00C931FD"/>
    <w:rsid w:val="00C93228"/>
    <w:rsid w:val="00C9411F"/>
    <w:rsid w:val="00C9427C"/>
    <w:rsid w:val="00C9483D"/>
    <w:rsid w:val="00C94A1B"/>
    <w:rsid w:val="00C95E0F"/>
    <w:rsid w:val="00C95F73"/>
    <w:rsid w:val="00C96534"/>
    <w:rsid w:val="00C96837"/>
    <w:rsid w:val="00C9769A"/>
    <w:rsid w:val="00C978F9"/>
    <w:rsid w:val="00CA0638"/>
    <w:rsid w:val="00CA0D93"/>
    <w:rsid w:val="00CA0F1D"/>
    <w:rsid w:val="00CA10EB"/>
    <w:rsid w:val="00CA253B"/>
    <w:rsid w:val="00CA3D89"/>
    <w:rsid w:val="00CA3F81"/>
    <w:rsid w:val="00CA52EB"/>
    <w:rsid w:val="00CA54DD"/>
    <w:rsid w:val="00CA5532"/>
    <w:rsid w:val="00CA55FD"/>
    <w:rsid w:val="00CA5C64"/>
    <w:rsid w:val="00CA69D6"/>
    <w:rsid w:val="00CA6BF8"/>
    <w:rsid w:val="00CA6D70"/>
    <w:rsid w:val="00CA75AA"/>
    <w:rsid w:val="00CA7A61"/>
    <w:rsid w:val="00CB05F4"/>
    <w:rsid w:val="00CB1A4D"/>
    <w:rsid w:val="00CB2049"/>
    <w:rsid w:val="00CB281E"/>
    <w:rsid w:val="00CB288F"/>
    <w:rsid w:val="00CB2CFE"/>
    <w:rsid w:val="00CB2F3B"/>
    <w:rsid w:val="00CB30B2"/>
    <w:rsid w:val="00CB3265"/>
    <w:rsid w:val="00CB35BC"/>
    <w:rsid w:val="00CB3669"/>
    <w:rsid w:val="00CB3737"/>
    <w:rsid w:val="00CB3939"/>
    <w:rsid w:val="00CB3B18"/>
    <w:rsid w:val="00CB3BE2"/>
    <w:rsid w:val="00CB3E4D"/>
    <w:rsid w:val="00CB3E8F"/>
    <w:rsid w:val="00CB3EEE"/>
    <w:rsid w:val="00CB5085"/>
    <w:rsid w:val="00CB530D"/>
    <w:rsid w:val="00CB56BB"/>
    <w:rsid w:val="00CB5938"/>
    <w:rsid w:val="00CB6193"/>
    <w:rsid w:val="00CB663D"/>
    <w:rsid w:val="00CB674F"/>
    <w:rsid w:val="00CB74D2"/>
    <w:rsid w:val="00CB77B6"/>
    <w:rsid w:val="00CC02FD"/>
    <w:rsid w:val="00CC17AE"/>
    <w:rsid w:val="00CC1852"/>
    <w:rsid w:val="00CC1A84"/>
    <w:rsid w:val="00CC1CC9"/>
    <w:rsid w:val="00CC20EC"/>
    <w:rsid w:val="00CC2333"/>
    <w:rsid w:val="00CC24F7"/>
    <w:rsid w:val="00CC3786"/>
    <w:rsid w:val="00CC41EC"/>
    <w:rsid w:val="00CC4349"/>
    <w:rsid w:val="00CC53E6"/>
    <w:rsid w:val="00CC57CE"/>
    <w:rsid w:val="00CC5BA9"/>
    <w:rsid w:val="00CC614C"/>
    <w:rsid w:val="00CC6198"/>
    <w:rsid w:val="00CC625D"/>
    <w:rsid w:val="00CC630D"/>
    <w:rsid w:val="00CC6689"/>
    <w:rsid w:val="00CC677A"/>
    <w:rsid w:val="00CC6E37"/>
    <w:rsid w:val="00CC6EE2"/>
    <w:rsid w:val="00CC7058"/>
    <w:rsid w:val="00CD015B"/>
    <w:rsid w:val="00CD024C"/>
    <w:rsid w:val="00CD05B4"/>
    <w:rsid w:val="00CD088A"/>
    <w:rsid w:val="00CD0F1A"/>
    <w:rsid w:val="00CD10E6"/>
    <w:rsid w:val="00CD182A"/>
    <w:rsid w:val="00CD1880"/>
    <w:rsid w:val="00CD18C1"/>
    <w:rsid w:val="00CD1CF1"/>
    <w:rsid w:val="00CD2197"/>
    <w:rsid w:val="00CD2346"/>
    <w:rsid w:val="00CD2694"/>
    <w:rsid w:val="00CD2D53"/>
    <w:rsid w:val="00CD3462"/>
    <w:rsid w:val="00CD4029"/>
    <w:rsid w:val="00CD4946"/>
    <w:rsid w:val="00CD4A83"/>
    <w:rsid w:val="00CD4F9C"/>
    <w:rsid w:val="00CD5B43"/>
    <w:rsid w:val="00CD62A3"/>
    <w:rsid w:val="00CD71AF"/>
    <w:rsid w:val="00CD73B6"/>
    <w:rsid w:val="00CD75A8"/>
    <w:rsid w:val="00CD78CE"/>
    <w:rsid w:val="00CE0652"/>
    <w:rsid w:val="00CE068D"/>
    <w:rsid w:val="00CE07BB"/>
    <w:rsid w:val="00CE08F7"/>
    <w:rsid w:val="00CE0DA2"/>
    <w:rsid w:val="00CE0EB6"/>
    <w:rsid w:val="00CE0F04"/>
    <w:rsid w:val="00CE0F86"/>
    <w:rsid w:val="00CE123D"/>
    <w:rsid w:val="00CE17FE"/>
    <w:rsid w:val="00CE1D81"/>
    <w:rsid w:val="00CE1E04"/>
    <w:rsid w:val="00CE2091"/>
    <w:rsid w:val="00CE2E0A"/>
    <w:rsid w:val="00CE3F5F"/>
    <w:rsid w:val="00CE4BEC"/>
    <w:rsid w:val="00CE4C55"/>
    <w:rsid w:val="00CE5156"/>
    <w:rsid w:val="00CE5339"/>
    <w:rsid w:val="00CE5668"/>
    <w:rsid w:val="00CE59AF"/>
    <w:rsid w:val="00CE5C7B"/>
    <w:rsid w:val="00CE626A"/>
    <w:rsid w:val="00CE6D03"/>
    <w:rsid w:val="00CE6DD7"/>
    <w:rsid w:val="00CE7577"/>
    <w:rsid w:val="00CE76EF"/>
    <w:rsid w:val="00CE7C20"/>
    <w:rsid w:val="00CE7C22"/>
    <w:rsid w:val="00CE7FEC"/>
    <w:rsid w:val="00CF0664"/>
    <w:rsid w:val="00CF0924"/>
    <w:rsid w:val="00CF09AA"/>
    <w:rsid w:val="00CF144F"/>
    <w:rsid w:val="00CF17E5"/>
    <w:rsid w:val="00CF1C23"/>
    <w:rsid w:val="00CF1CBE"/>
    <w:rsid w:val="00CF2237"/>
    <w:rsid w:val="00CF2818"/>
    <w:rsid w:val="00CF2A75"/>
    <w:rsid w:val="00CF2A98"/>
    <w:rsid w:val="00CF2C65"/>
    <w:rsid w:val="00CF352B"/>
    <w:rsid w:val="00CF41E4"/>
    <w:rsid w:val="00CF4594"/>
    <w:rsid w:val="00CF4885"/>
    <w:rsid w:val="00CF4FCC"/>
    <w:rsid w:val="00CF5713"/>
    <w:rsid w:val="00CF692E"/>
    <w:rsid w:val="00CF6C5D"/>
    <w:rsid w:val="00CF7651"/>
    <w:rsid w:val="00CF7B3E"/>
    <w:rsid w:val="00D00B8A"/>
    <w:rsid w:val="00D0105B"/>
    <w:rsid w:val="00D01DF4"/>
    <w:rsid w:val="00D0222F"/>
    <w:rsid w:val="00D022AF"/>
    <w:rsid w:val="00D027DE"/>
    <w:rsid w:val="00D03585"/>
    <w:rsid w:val="00D03596"/>
    <w:rsid w:val="00D035EF"/>
    <w:rsid w:val="00D03820"/>
    <w:rsid w:val="00D03967"/>
    <w:rsid w:val="00D0459E"/>
    <w:rsid w:val="00D04A99"/>
    <w:rsid w:val="00D04AEC"/>
    <w:rsid w:val="00D059DB"/>
    <w:rsid w:val="00D05A49"/>
    <w:rsid w:val="00D05AE5"/>
    <w:rsid w:val="00D05BB9"/>
    <w:rsid w:val="00D06482"/>
    <w:rsid w:val="00D0688C"/>
    <w:rsid w:val="00D069BE"/>
    <w:rsid w:val="00D07945"/>
    <w:rsid w:val="00D07B6E"/>
    <w:rsid w:val="00D07D60"/>
    <w:rsid w:val="00D07E13"/>
    <w:rsid w:val="00D07EE4"/>
    <w:rsid w:val="00D10165"/>
    <w:rsid w:val="00D10705"/>
    <w:rsid w:val="00D117A0"/>
    <w:rsid w:val="00D11F5D"/>
    <w:rsid w:val="00D1347A"/>
    <w:rsid w:val="00D134CD"/>
    <w:rsid w:val="00D13605"/>
    <w:rsid w:val="00D13CF5"/>
    <w:rsid w:val="00D1440A"/>
    <w:rsid w:val="00D150BF"/>
    <w:rsid w:val="00D1541C"/>
    <w:rsid w:val="00D1681F"/>
    <w:rsid w:val="00D16CD4"/>
    <w:rsid w:val="00D16CFF"/>
    <w:rsid w:val="00D16EB5"/>
    <w:rsid w:val="00D16F4F"/>
    <w:rsid w:val="00D16F77"/>
    <w:rsid w:val="00D173E6"/>
    <w:rsid w:val="00D20D5C"/>
    <w:rsid w:val="00D212E1"/>
    <w:rsid w:val="00D21650"/>
    <w:rsid w:val="00D2262B"/>
    <w:rsid w:val="00D22DCD"/>
    <w:rsid w:val="00D23640"/>
    <w:rsid w:val="00D236BD"/>
    <w:rsid w:val="00D2379D"/>
    <w:rsid w:val="00D23840"/>
    <w:rsid w:val="00D238E2"/>
    <w:rsid w:val="00D23F03"/>
    <w:rsid w:val="00D2437E"/>
    <w:rsid w:val="00D24CDD"/>
    <w:rsid w:val="00D252FA"/>
    <w:rsid w:val="00D25DDE"/>
    <w:rsid w:val="00D25F8B"/>
    <w:rsid w:val="00D26259"/>
    <w:rsid w:val="00D26A98"/>
    <w:rsid w:val="00D26FEF"/>
    <w:rsid w:val="00D3059F"/>
    <w:rsid w:val="00D31085"/>
    <w:rsid w:val="00D31FC5"/>
    <w:rsid w:val="00D327D7"/>
    <w:rsid w:val="00D32C17"/>
    <w:rsid w:val="00D32C81"/>
    <w:rsid w:val="00D32E00"/>
    <w:rsid w:val="00D33536"/>
    <w:rsid w:val="00D3369F"/>
    <w:rsid w:val="00D3371A"/>
    <w:rsid w:val="00D33D8A"/>
    <w:rsid w:val="00D34744"/>
    <w:rsid w:val="00D34752"/>
    <w:rsid w:val="00D3546E"/>
    <w:rsid w:val="00D36A95"/>
    <w:rsid w:val="00D37D3E"/>
    <w:rsid w:val="00D37EF3"/>
    <w:rsid w:val="00D37FDE"/>
    <w:rsid w:val="00D406BD"/>
    <w:rsid w:val="00D4096B"/>
    <w:rsid w:val="00D41396"/>
    <w:rsid w:val="00D41671"/>
    <w:rsid w:val="00D4205F"/>
    <w:rsid w:val="00D42DA5"/>
    <w:rsid w:val="00D42F05"/>
    <w:rsid w:val="00D4334F"/>
    <w:rsid w:val="00D4335D"/>
    <w:rsid w:val="00D4373C"/>
    <w:rsid w:val="00D437D3"/>
    <w:rsid w:val="00D43F57"/>
    <w:rsid w:val="00D4484B"/>
    <w:rsid w:val="00D44908"/>
    <w:rsid w:val="00D449B1"/>
    <w:rsid w:val="00D44E93"/>
    <w:rsid w:val="00D4515E"/>
    <w:rsid w:val="00D459D7"/>
    <w:rsid w:val="00D45CCA"/>
    <w:rsid w:val="00D461E9"/>
    <w:rsid w:val="00D46598"/>
    <w:rsid w:val="00D46AFD"/>
    <w:rsid w:val="00D47339"/>
    <w:rsid w:val="00D478B6"/>
    <w:rsid w:val="00D4790E"/>
    <w:rsid w:val="00D47A90"/>
    <w:rsid w:val="00D47B1B"/>
    <w:rsid w:val="00D47E31"/>
    <w:rsid w:val="00D508D6"/>
    <w:rsid w:val="00D50E04"/>
    <w:rsid w:val="00D52709"/>
    <w:rsid w:val="00D5301A"/>
    <w:rsid w:val="00D5422F"/>
    <w:rsid w:val="00D54391"/>
    <w:rsid w:val="00D54976"/>
    <w:rsid w:val="00D54DC5"/>
    <w:rsid w:val="00D55309"/>
    <w:rsid w:val="00D557B2"/>
    <w:rsid w:val="00D5676C"/>
    <w:rsid w:val="00D567EA"/>
    <w:rsid w:val="00D601FD"/>
    <w:rsid w:val="00D60880"/>
    <w:rsid w:val="00D60B33"/>
    <w:rsid w:val="00D60D5C"/>
    <w:rsid w:val="00D60D8F"/>
    <w:rsid w:val="00D60ECC"/>
    <w:rsid w:val="00D610C3"/>
    <w:rsid w:val="00D61300"/>
    <w:rsid w:val="00D617BE"/>
    <w:rsid w:val="00D6225C"/>
    <w:rsid w:val="00D62535"/>
    <w:rsid w:val="00D62DAC"/>
    <w:rsid w:val="00D62ECA"/>
    <w:rsid w:val="00D630A4"/>
    <w:rsid w:val="00D635FF"/>
    <w:rsid w:val="00D63B2D"/>
    <w:rsid w:val="00D63C08"/>
    <w:rsid w:val="00D63C8E"/>
    <w:rsid w:val="00D63D83"/>
    <w:rsid w:val="00D64774"/>
    <w:rsid w:val="00D652CA"/>
    <w:rsid w:val="00D662FF"/>
    <w:rsid w:val="00D6633B"/>
    <w:rsid w:val="00D66A28"/>
    <w:rsid w:val="00D67CB7"/>
    <w:rsid w:val="00D708C5"/>
    <w:rsid w:val="00D70EAE"/>
    <w:rsid w:val="00D70FE8"/>
    <w:rsid w:val="00D71F3D"/>
    <w:rsid w:val="00D724B9"/>
    <w:rsid w:val="00D7281C"/>
    <w:rsid w:val="00D7286A"/>
    <w:rsid w:val="00D72A67"/>
    <w:rsid w:val="00D73389"/>
    <w:rsid w:val="00D7344C"/>
    <w:rsid w:val="00D736CA"/>
    <w:rsid w:val="00D73C32"/>
    <w:rsid w:val="00D73D86"/>
    <w:rsid w:val="00D742A8"/>
    <w:rsid w:val="00D7490F"/>
    <w:rsid w:val="00D754AF"/>
    <w:rsid w:val="00D75B28"/>
    <w:rsid w:val="00D77601"/>
    <w:rsid w:val="00D77E40"/>
    <w:rsid w:val="00D81692"/>
    <w:rsid w:val="00D81C8F"/>
    <w:rsid w:val="00D81E5E"/>
    <w:rsid w:val="00D82836"/>
    <w:rsid w:val="00D82B42"/>
    <w:rsid w:val="00D82BAD"/>
    <w:rsid w:val="00D82C01"/>
    <w:rsid w:val="00D83A18"/>
    <w:rsid w:val="00D83AE7"/>
    <w:rsid w:val="00D83D40"/>
    <w:rsid w:val="00D841C1"/>
    <w:rsid w:val="00D84498"/>
    <w:rsid w:val="00D8489F"/>
    <w:rsid w:val="00D8520F"/>
    <w:rsid w:val="00D8536D"/>
    <w:rsid w:val="00D86A27"/>
    <w:rsid w:val="00D86E04"/>
    <w:rsid w:val="00D87047"/>
    <w:rsid w:val="00D8772E"/>
    <w:rsid w:val="00D90102"/>
    <w:rsid w:val="00D905EA"/>
    <w:rsid w:val="00D90BD3"/>
    <w:rsid w:val="00D9125A"/>
    <w:rsid w:val="00D912AA"/>
    <w:rsid w:val="00D92AB7"/>
    <w:rsid w:val="00D92B84"/>
    <w:rsid w:val="00D930CB"/>
    <w:rsid w:val="00D93881"/>
    <w:rsid w:val="00D93BCB"/>
    <w:rsid w:val="00D93D08"/>
    <w:rsid w:val="00D9442E"/>
    <w:rsid w:val="00D9465B"/>
    <w:rsid w:val="00D9479C"/>
    <w:rsid w:val="00D94940"/>
    <w:rsid w:val="00D94BA4"/>
    <w:rsid w:val="00D952CF"/>
    <w:rsid w:val="00D957A9"/>
    <w:rsid w:val="00D95A54"/>
    <w:rsid w:val="00D95BAB"/>
    <w:rsid w:val="00D95DD0"/>
    <w:rsid w:val="00D96021"/>
    <w:rsid w:val="00D96204"/>
    <w:rsid w:val="00D96675"/>
    <w:rsid w:val="00D96C3B"/>
    <w:rsid w:val="00D97015"/>
    <w:rsid w:val="00D97019"/>
    <w:rsid w:val="00D97182"/>
    <w:rsid w:val="00D9795B"/>
    <w:rsid w:val="00D97CA9"/>
    <w:rsid w:val="00D97EE0"/>
    <w:rsid w:val="00DA0116"/>
    <w:rsid w:val="00DA0501"/>
    <w:rsid w:val="00DA07B7"/>
    <w:rsid w:val="00DA0EF0"/>
    <w:rsid w:val="00DA1561"/>
    <w:rsid w:val="00DA1A8C"/>
    <w:rsid w:val="00DA25E9"/>
    <w:rsid w:val="00DA260E"/>
    <w:rsid w:val="00DA3419"/>
    <w:rsid w:val="00DA35A4"/>
    <w:rsid w:val="00DA3A9F"/>
    <w:rsid w:val="00DA3BB2"/>
    <w:rsid w:val="00DA475C"/>
    <w:rsid w:val="00DA5289"/>
    <w:rsid w:val="00DA53AB"/>
    <w:rsid w:val="00DA5BC2"/>
    <w:rsid w:val="00DA5FC8"/>
    <w:rsid w:val="00DA60DF"/>
    <w:rsid w:val="00DA66AF"/>
    <w:rsid w:val="00DA7392"/>
    <w:rsid w:val="00DA7DFF"/>
    <w:rsid w:val="00DB0370"/>
    <w:rsid w:val="00DB0DBA"/>
    <w:rsid w:val="00DB101A"/>
    <w:rsid w:val="00DB10D7"/>
    <w:rsid w:val="00DB11E6"/>
    <w:rsid w:val="00DB1794"/>
    <w:rsid w:val="00DB1A2F"/>
    <w:rsid w:val="00DB1B65"/>
    <w:rsid w:val="00DB256A"/>
    <w:rsid w:val="00DB2777"/>
    <w:rsid w:val="00DB281B"/>
    <w:rsid w:val="00DB2986"/>
    <w:rsid w:val="00DB35B2"/>
    <w:rsid w:val="00DB3B59"/>
    <w:rsid w:val="00DB3BE2"/>
    <w:rsid w:val="00DB4031"/>
    <w:rsid w:val="00DB4034"/>
    <w:rsid w:val="00DB4C57"/>
    <w:rsid w:val="00DB5237"/>
    <w:rsid w:val="00DB5BC3"/>
    <w:rsid w:val="00DB5FDC"/>
    <w:rsid w:val="00DB6346"/>
    <w:rsid w:val="00DB63BD"/>
    <w:rsid w:val="00DB6ABD"/>
    <w:rsid w:val="00DB72F7"/>
    <w:rsid w:val="00DC045C"/>
    <w:rsid w:val="00DC0D11"/>
    <w:rsid w:val="00DC109F"/>
    <w:rsid w:val="00DC1688"/>
    <w:rsid w:val="00DC17BB"/>
    <w:rsid w:val="00DC187F"/>
    <w:rsid w:val="00DC2A74"/>
    <w:rsid w:val="00DC2E73"/>
    <w:rsid w:val="00DC4364"/>
    <w:rsid w:val="00DC454B"/>
    <w:rsid w:val="00DC4962"/>
    <w:rsid w:val="00DC4C23"/>
    <w:rsid w:val="00DC4FBB"/>
    <w:rsid w:val="00DC53A2"/>
    <w:rsid w:val="00DC543C"/>
    <w:rsid w:val="00DC58B6"/>
    <w:rsid w:val="00DC61CE"/>
    <w:rsid w:val="00DC66A8"/>
    <w:rsid w:val="00DC675B"/>
    <w:rsid w:val="00DC6C0A"/>
    <w:rsid w:val="00DC76BA"/>
    <w:rsid w:val="00DC7718"/>
    <w:rsid w:val="00DD05E7"/>
    <w:rsid w:val="00DD0F05"/>
    <w:rsid w:val="00DD1212"/>
    <w:rsid w:val="00DD1887"/>
    <w:rsid w:val="00DD1D54"/>
    <w:rsid w:val="00DD1E2B"/>
    <w:rsid w:val="00DD266B"/>
    <w:rsid w:val="00DD30D5"/>
    <w:rsid w:val="00DD34C9"/>
    <w:rsid w:val="00DD39A3"/>
    <w:rsid w:val="00DD3CAB"/>
    <w:rsid w:val="00DD4A65"/>
    <w:rsid w:val="00DD5296"/>
    <w:rsid w:val="00DD52F7"/>
    <w:rsid w:val="00DD55B3"/>
    <w:rsid w:val="00DD60DC"/>
    <w:rsid w:val="00DD6104"/>
    <w:rsid w:val="00DD7618"/>
    <w:rsid w:val="00DD76DE"/>
    <w:rsid w:val="00DD7B0C"/>
    <w:rsid w:val="00DE018C"/>
    <w:rsid w:val="00DE048C"/>
    <w:rsid w:val="00DE0666"/>
    <w:rsid w:val="00DE06FE"/>
    <w:rsid w:val="00DE0856"/>
    <w:rsid w:val="00DE089B"/>
    <w:rsid w:val="00DE0E58"/>
    <w:rsid w:val="00DE0ECF"/>
    <w:rsid w:val="00DE0F2F"/>
    <w:rsid w:val="00DE1129"/>
    <w:rsid w:val="00DE1389"/>
    <w:rsid w:val="00DE17EC"/>
    <w:rsid w:val="00DE1A4D"/>
    <w:rsid w:val="00DE1B91"/>
    <w:rsid w:val="00DE1DBE"/>
    <w:rsid w:val="00DE1E30"/>
    <w:rsid w:val="00DE2056"/>
    <w:rsid w:val="00DE2A36"/>
    <w:rsid w:val="00DE368D"/>
    <w:rsid w:val="00DE4E33"/>
    <w:rsid w:val="00DE5156"/>
    <w:rsid w:val="00DE5969"/>
    <w:rsid w:val="00DE5AF6"/>
    <w:rsid w:val="00DE5B5E"/>
    <w:rsid w:val="00DE5E04"/>
    <w:rsid w:val="00DE6910"/>
    <w:rsid w:val="00DE693A"/>
    <w:rsid w:val="00DE69F0"/>
    <w:rsid w:val="00DE77AE"/>
    <w:rsid w:val="00DF0089"/>
    <w:rsid w:val="00DF04D6"/>
    <w:rsid w:val="00DF062D"/>
    <w:rsid w:val="00DF0782"/>
    <w:rsid w:val="00DF0D94"/>
    <w:rsid w:val="00DF18FB"/>
    <w:rsid w:val="00DF1D40"/>
    <w:rsid w:val="00DF22B7"/>
    <w:rsid w:val="00DF2320"/>
    <w:rsid w:val="00DF2946"/>
    <w:rsid w:val="00DF300D"/>
    <w:rsid w:val="00DF33FB"/>
    <w:rsid w:val="00DF3645"/>
    <w:rsid w:val="00DF3763"/>
    <w:rsid w:val="00DF3949"/>
    <w:rsid w:val="00DF3A10"/>
    <w:rsid w:val="00DF3BA5"/>
    <w:rsid w:val="00DF4783"/>
    <w:rsid w:val="00DF4DC3"/>
    <w:rsid w:val="00DF6469"/>
    <w:rsid w:val="00DF695A"/>
    <w:rsid w:val="00DF6FF8"/>
    <w:rsid w:val="00DF7023"/>
    <w:rsid w:val="00DF73A6"/>
    <w:rsid w:val="00DF7E88"/>
    <w:rsid w:val="00E0057E"/>
    <w:rsid w:val="00E00700"/>
    <w:rsid w:val="00E00B4C"/>
    <w:rsid w:val="00E00B6D"/>
    <w:rsid w:val="00E00C25"/>
    <w:rsid w:val="00E00CB7"/>
    <w:rsid w:val="00E010F6"/>
    <w:rsid w:val="00E01CB4"/>
    <w:rsid w:val="00E026A0"/>
    <w:rsid w:val="00E026C0"/>
    <w:rsid w:val="00E0471E"/>
    <w:rsid w:val="00E05878"/>
    <w:rsid w:val="00E06147"/>
    <w:rsid w:val="00E0725B"/>
    <w:rsid w:val="00E07388"/>
    <w:rsid w:val="00E07689"/>
    <w:rsid w:val="00E107B9"/>
    <w:rsid w:val="00E13D18"/>
    <w:rsid w:val="00E13D31"/>
    <w:rsid w:val="00E15CED"/>
    <w:rsid w:val="00E15DF7"/>
    <w:rsid w:val="00E15E14"/>
    <w:rsid w:val="00E1657E"/>
    <w:rsid w:val="00E16832"/>
    <w:rsid w:val="00E16A45"/>
    <w:rsid w:val="00E173DB"/>
    <w:rsid w:val="00E175C9"/>
    <w:rsid w:val="00E177ED"/>
    <w:rsid w:val="00E17DCC"/>
    <w:rsid w:val="00E17FD5"/>
    <w:rsid w:val="00E2021E"/>
    <w:rsid w:val="00E20378"/>
    <w:rsid w:val="00E204BE"/>
    <w:rsid w:val="00E2098F"/>
    <w:rsid w:val="00E20EA2"/>
    <w:rsid w:val="00E21002"/>
    <w:rsid w:val="00E22814"/>
    <w:rsid w:val="00E23130"/>
    <w:rsid w:val="00E23B20"/>
    <w:rsid w:val="00E23C9E"/>
    <w:rsid w:val="00E2416E"/>
    <w:rsid w:val="00E242DE"/>
    <w:rsid w:val="00E24E80"/>
    <w:rsid w:val="00E24EB6"/>
    <w:rsid w:val="00E256D1"/>
    <w:rsid w:val="00E26AE5"/>
    <w:rsid w:val="00E27071"/>
    <w:rsid w:val="00E270F8"/>
    <w:rsid w:val="00E2735B"/>
    <w:rsid w:val="00E277F9"/>
    <w:rsid w:val="00E27890"/>
    <w:rsid w:val="00E27CE4"/>
    <w:rsid w:val="00E27E5D"/>
    <w:rsid w:val="00E304EA"/>
    <w:rsid w:val="00E30C55"/>
    <w:rsid w:val="00E30D5A"/>
    <w:rsid w:val="00E31393"/>
    <w:rsid w:val="00E3171B"/>
    <w:rsid w:val="00E3182E"/>
    <w:rsid w:val="00E328D4"/>
    <w:rsid w:val="00E32AB9"/>
    <w:rsid w:val="00E33571"/>
    <w:rsid w:val="00E336F5"/>
    <w:rsid w:val="00E337A5"/>
    <w:rsid w:val="00E33841"/>
    <w:rsid w:val="00E33F4C"/>
    <w:rsid w:val="00E342DB"/>
    <w:rsid w:val="00E344FC"/>
    <w:rsid w:val="00E345E1"/>
    <w:rsid w:val="00E34AFC"/>
    <w:rsid w:val="00E35534"/>
    <w:rsid w:val="00E35F37"/>
    <w:rsid w:val="00E36594"/>
    <w:rsid w:val="00E36A34"/>
    <w:rsid w:val="00E36C9D"/>
    <w:rsid w:val="00E36FE5"/>
    <w:rsid w:val="00E370EA"/>
    <w:rsid w:val="00E4004A"/>
    <w:rsid w:val="00E401B8"/>
    <w:rsid w:val="00E41D83"/>
    <w:rsid w:val="00E423B2"/>
    <w:rsid w:val="00E42933"/>
    <w:rsid w:val="00E42E83"/>
    <w:rsid w:val="00E431D7"/>
    <w:rsid w:val="00E43200"/>
    <w:rsid w:val="00E436F5"/>
    <w:rsid w:val="00E43D44"/>
    <w:rsid w:val="00E43FE6"/>
    <w:rsid w:val="00E440E6"/>
    <w:rsid w:val="00E44D1D"/>
    <w:rsid w:val="00E45F6E"/>
    <w:rsid w:val="00E461EE"/>
    <w:rsid w:val="00E4620F"/>
    <w:rsid w:val="00E47A0C"/>
    <w:rsid w:val="00E47C15"/>
    <w:rsid w:val="00E5008A"/>
    <w:rsid w:val="00E505CB"/>
    <w:rsid w:val="00E50764"/>
    <w:rsid w:val="00E508D1"/>
    <w:rsid w:val="00E50A84"/>
    <w:rsid w:val="00E50B58"/>
    <w:rsid w:val="00E50CEC"/>
    <w:rsid w:val="00E50E8C"/>
    <w:rsid w:val="00E511B0"/>
    <w:rsid w:val="00E5133A"/>
    <w:rsid w:val="00E517DF"/>
    <w:rsid w:val="00E51826"/>
    <w:rsid w:val="00E51AAC"/>
    <w:rsid w:val="00E51DC8"/>
    <w:rsid w:val="00E52CFD"/>
    <w:rsid w:val="00E52D22"/>
    <w:rsid w:val="00E53724"/>
    <w:rsid w:val="00E54434"/>
    <w:rsid w:val="00E544B7"/>
    <w:rsid w:val="00E5509C"/>
    <w:rsid w:val="00E55876"/>
    <w:rsid w:val="00E56E2C"/>
    <w:rsid w:val="00E572A8"/>
    <w:rsid w:val="00E5731A"/>
    <w:rsid w:val="00E60365"/>
    <w:rsid w:val="00E60580"/>
    <w:rsid w:val="00E6088F"/>
    <w:rsid w:val="00E609AC"/>
    <w:rsid w:val="00E60CFE"/>
    <w:rsid w:val="00E61292"/>
    <w:rsid w:val="00E615C1"/>
    <w:rsid w:val="00E61674"/>
    <w:rsid w:val="00E624F0"/>
    <w:rsid w:val="00E62AAC"/>
    <w:rsid w:val="00E62B88"/>
    <w:rsid w:val="00E62E78"/>
    <w:rsid w:val="00E63AFF"/>
    <w:rsid w:val="00E64C50"/>
    <w:rsid w:val="00E64D4A"/>
    <w:rsid w:val="00E65D4B"/>
    <w:rsid w:val="00E6607E"/>
    <w:rsid w:val="00E6792B"/>
    <w:rsid w:val="00E67AB8"/>
    <w:rsid w:val="00E67DD9"/>
    <w:rsid w:val="00E7060E"/>
    <w:rsid w:val="00E706CE"/>
    <w:rsid w:val="00E706DD"/>
    <w:rsid w:val="00E70A9A"/>
    <w:rsid w:val="00E70AA1"/>
    <w:rsid w:val="00E70B3A"/>
    <w:rsid w:val="00E70C67"/>
    <w:rsid w:val="00E70D8B"/>
    <w:rsid w:val="00E71280"/>
    <w:rsid w:val="00E71706"/>
    <w:rsid w:val="00E71816"/>
    <w:rsid w:val="00E71E04"/>
    <w:rsid w:val="00E7206C"/>
    <w:rsid w:val="00E72636"/>
    <w:rsid w:val="00E7331F"/>
    <w:rsid w:val="00E73B89"/>
    <w:rsid w:val="00E741A6"/>
    <w:rsid w:val="00E753E2"/>
    <w:rsid w:val="00E75B13"/>
    <w:rsid w:val="00E75CAD"/>
    <w:rsid w:val="00E762DD"/>
    <w:rsid w:val="00E76D0F"/>
    <w:rsid w:val="00E77509"/>
    <w:rsid w:val="00E77906"/>
    <w:rsid w:val="00E80BE0"/>
    <w:rsid w:val="00E80E59"/>
    <w:rsid w:val="00E816BE"/>
    <w:rsid w:val="00E81EE9"/>
    <w:rsid w:val="00E81EFC"/>
    <w:rsid w:val="00E82164"/>
    <w:rsid w:val="00E821DE"/>
    <w:rsid w:val="00E827D7"/>
    <w:rsid w:val="00E82882"/>
    <w:rsid w:val="00E8352E"/>
    <w:rsid w:val="00E83926"/>
    <w:rsid w:val="00E83A89"/>
    <w:rsid w:val="00E83BDC"/>
    <w:rsid w:val="00E84115"/>
    <w:rsid w:val="00E84C48"/>
    <w:rsid w:val="00E8510C"/>
    <w:rsid w:val="00E85161"/>
    <w:rsid w:val="00E85E14"/>
    <w:rsid w:val="00E86227"/>
    <w:rsid w:val="00E86303"/>
    <w:rsid w:val="00E864EA"/>
    <w:rsid w:val="00E87495"/>
    <w:rsid w:val="00E87B70"/>
    <w:rsid w:val="00E87EAC"/>
    <w:rsid w:val="00E90082"/>
    <w:rsid w:val="00E90167"/>
    <w:rsid w:val="00E90B85"/>
    <w:rsid w:val="00E91382"/>
    <w:rsid w:val="00E9168E"/>
    <w:rsid w:val="00E917B2"/>
    <w:rsid w:val="00E92820"/>
    <w:rsid w:val="00E92EC8"/>
    <w:rsid w:val="00E93B84"/>
    <w:rsid w:val="00E93CBB"/>
    <w:rsid w:val="00E94DD2"/>
    <w:rsid w:val="00E95309"/>
    <w:rsid w:val="00E95622"/>
    <w:rsid w:val="00E9576F"/>
    <w:rsid w:val="00E95BD2"/>
    <w:rsid w:val="00E9622C"/>
    <w:rsid w:val="00E969DB"/>
    <w:rsid w:val="00E96A3A"/>
    <w:rsid w:val="00E96F2B"/>
    <w:rsid w:val="00E96F32"/>
    <w:rsid w:val="00E97494"/>
    <w:rsid w:val="00E975E9"/>
    <w:rsid w:val="00E97955"/>
    <w:rsid w:val="00E9796D"/>
    <w:rsid w:val="00E97AF9"/>
    <w:rsid w:val="00EA0444"/>
    <w:rsid w:val="00EA0466"/>
    <w:rsid w:val="00EA0F8D"/>
    <w:rsid w:val="00EA1A41"/>
    <w:rsid w:val="00EA1DF8"/>
    <w:rsid w:val="00EA1F37"/>
    <w:rsid w:val="00EA2135"/>
    <w:rsid w:val="00EA2894"/>
    <w:rsid w:val="00EA292E"/>
    <w:rsid w:val="00EA2A84"/>
    <w:rsid w:val="00EA2EF4"/>
    <w:rsid w:val="00EA347E"/>
    <w:rsid w:val="00EA3E02"/>
    <w:rsid w:val="00EA4065"/>
    <w:rsid w:val="00EA43EE"/>
    <w:rsid w:val="00EA481E"/>
    <w:rsid w:val="00EA4B0B"/>
    <w:rsid w:val="00EA51C2"/>
    <w:rsid w:val="00EA5287"/>
    <w:rsid w:val="00EA56D0"/>
    <w:rsid w:val="00EA5BFE"/>
    <w:rsid w:val="00EA5DEA"/>
    <w:rsid w:val="00EA627C"/>
    <w:rsid w:val="00EA712D"/>
    <w:rsid w:val="00EA7723"/>
    <w:rsid w:val="00EA7BD2"/>
    <w:rsid w:val="00EA7F2E"/>
    <w:rsid w:val="00EB14EE"/>
    <w:rsid w:val="00EB1C51"/>
    <w:rsid w:val="00EB1CA7"/>
    <w:rsid w:val="00EB26D8"/>
    <w:rsid w:val="00EB2BD2"/>
    <w:rsid w:val="00EB3235"/>
    <w:rsid w:val="00EB33B1"/>
    <w:rsid w:val="00EB3461"/>
    <w:rsid w:val="00EB391A"/>
    <w:rsid w:val="00EB3D9B"/>
    <w:rsid w:val="00EB3FA9"/>
    <w:rsid w:val="00EB40C9"/>
    <w:rsid w:val="00EB4147"/>
    <w:rsid w:val="00EB41EA"/>
    <w:rsid w:val="00EB456F"/>
    <w:rsid w:val="00EB4BDE"/>
    <w:rsid w:val="00EB4D38"/>
    <w:rsid w:val="00EB534A"/>
    <w:rsid w:val="00EB582B"/>
    <w:rsid w:val="00EB5938"/>
    <w:rsid w:val="00EB5B89"/>
    <w:rsid w:val="00EB641C"/>
    <w:rsid w:val="00EB65BF"/>
    <w:rsid w:val="00EB6958"/>
    <w:rsid w:val="00EB6CBA"/>
    <w:rsid w:val="00EB6EBE"/>
    <w:rsid w:val="00EB702C"/>
    <w:rsid w:val="00EC0006"/>
    <w:rsid w:val="00EC0207"/>
    <w:rsid w:val="00EC0339"/>
    <w:rsid w:val="00EC103E"/>
    <w:rsid w:val="00EC1605"/>
    <w:rsid w:val="00EC22C0"/>
    <w:rsid w:val="00EC252A"/>
    <w:rsid w:val="00EC2D7C"/>
    <w:rsid w:val="00EC30C9"/>
    <w:rsid w:val="00EC3187"/>
    <w:rsid w:val="00EC42FF"/>
    <w:rsid w:val="00EC4364"/>
    <w:rsid w:val="00EC53BC"/>
    <w:rsid w:val="00EC5823"/>
    <w:rsid w:val="00EC5FB1"/>
    <w:rsid w:val="00EC75A6"/>
    <w:rsid w:val="00EC78A6"/>
    <w:rsid w:val="00EC78D0"/>
    <w:rsid w:val="00EC796B"/>
    <w:rsid w:val="00EC7CC1"/>
    <w:rsid w:val="00ED005B"/>
    <w:rsid w:val="00ED125E"/>
    <w:rsid w:val="00ED12C1"/>
    <w:rsid w:val="00ED204A"/>
    <w:rsid w:val="00ED2302"/>
    <w:rsid w:val="00ED2592"/>
    <w:rsid w:val="00ED2980"/>
    <w:rsid w:val="00ED2F62"/>
    <w:rsid w:val="00ED3643"/>
    <w:rsid w:val="00ED3B72"/>
    <w:rsid w:val="00ED417E"/>
    <w:rsid w:val="00ED42F8"/>
    <w:rsid w:val="00ED4D7B"/>
    <w:rsid w:val="00ED4EF3"/>
    <w:rsid w:val="00ED5064"/>
    <w:rsid w:val="00ED530C"/>
    <w:rsid w:val="00ED5A1F"/>
    <w:rsid w:val="00ED5A9F"/>
    <w:rsid w:val="00ED640F"/>
    <w:rsid w:val="00ED699E"/>
    <w:rsid w:val="00ED6A10"/>
    <w:rsid w:val="00ED6BE7"/>
    <w:rsid w:val="00ED7348"/>
    <w:rsid w:val="00ED74ED"/>
    <w:rsid w:val="00EE014F"/>
    <w:rsid w:val="00EE0312"/>
    <w:rsid w:val="00EE12F1"/>
    <w:rsid w:val="00EE182F"/>
    <w:rsid w:val="00EE1D98"/>
    <w:rsid w:val="00EE1F15"/>
    <w:rsid w:val="00EE2109"/>
    <w:rsid w:val="00EE22C7"/>
    <w:rsid w:val="00EE26D0"/>
    <w:rsid w:val="00EE2705"/>
    <w:rsid w:val="00EE299D"/>
    <w:rsid w:val="00EE3758"/>
    <w:rsid w:val="00EE3939"/>
    <w:rsid w:val="00EE3A06"/>
    <w:rsid w:val="00EE3A50"/>
    <w:rsid w:val="00EE3B9C"/>
    <w:rsid w:val="00EE3F90"/>
    <w:rsid w:val="00EE4509"/>
    <w:rsid w:val="00EE499E"/>
    <w:rsid w:val="00EE4AD6"/>
    <w:rsid w:val="00EE57B6"/>
    <w:rsid w:val="00EE5DE7"/>
    <w:rsid w:val="00EE6362"/>
    <w:rsid w:val="00EE6927"/>
    <w:rsid w:val="00EE72EE"/>
    <w:rsid w:val="00EE732E"/>
    <w:rsid w:val="00EE7643"/>
    <w:rsid w:val="00EE78B7"/>
    <w:rsid w:val="00EE78FE"/>
    <w:rsid w:val="00EE79C9"/>
    <w:rsid w:val="00EE7E08"/>
    <w:rsid w:val="00EE7EF9"/>
    <w:rsid w:val="00EF01D2"/>
    <w:rsid w:val="00EF04AD"/>
    <w:rsid w:val="00EF07D8"/>
    <w:rsid w:val="00EF086C"/>
    <w:rsid w:val="00EF0AB6"/>
    <w:rsid w:val="00EF0C05"/>
    <w:rsid w:val="00EF0E54"/>
    <w:rsid w:val="00EF109B"/>
    <w:rsid w:val="00EF163E"/>
    <w:rsid w:val="00EF2DF2"/>
    <w:rsid w:val="00EF2ECD"/>
    <w:rsid w:val="00EF3578"/>
    <w:rsid w:val="00EF3C63"/>
    <w:rsid w:val="00EF4A8C"/>
    <w:rsid w:val="00EF4B53"/>
    <w:rsid w:val="00EF514B"/>
    <w:rsid w:val="00EF5497"/>
    <w:rsid w:val="00EF584D"/>
    <w:rsid w:val="00EF5920"/>
    <w:rsid w:val="00EF60B4"/>
    <w:rsid w:val="00EF617C"/>
    <w:rsid w:val="00EF7950"/>
    <w:rsid w:val="00EF7D07"/>
    <w:rsid w:val="00F003ED"/>
    <w:rsid w:val="00F0094E"/>
    <w:rsid w:val="00F010C6"/>
    <w:rsid w:val="00F0134A"/>
    <w:rsid w:val="00F01649"/>
    <w:rsid w:val="00F01F10"/>
    <w:rsid w:val="00F02969"/>
    <w:rsid w:val="00F02A04"/>
    <w:rsid w:val="00F02B35"/>
    <w:rsid w:val="00F02C9E"/>
    <w:rsid w:val="00F0310B"/>
    <w:rsid w:val="00F03127"/>
    <w:rsid w:val="00F043D2"/>
    <w:rsid w:val="00F04972"/>
    <w:rsid w:val="00F04CF5"/>
    <w:rsid w:val="00F04E37"/>
    <w:rsid w:val="00F06018"/>
    <w:rsid w:val="00F06275"/>
    <w:rsid w:val="00F06302"/>
    <w:rsid w:val="00F0630F"/>
    <w:rsid w:val="00F06488"/>
    <w:rsid w:val="00F06E34"/>
    <w:rsid w:val="00F07859"/>
    <w:rsid w:val="00F10578"/>
    <w:rsid w:val="00F10633"/>
    <w:rsid w:val="00F110AE"/>
    <w:rsid w:val="00F1146F"/>
    <w:rsid w:val="00F1154F"/>
    <w:rsid w:val="00F121F5"/>
    <w:rsid w:val="00F12B79"/>
    <w:rsid w:val="00F13224"/>
    <w:rsid w:val="00F132BE"/>
    <w:rsid w:val="00F136C7"/>
    <w:rsid w:val="00F138B3"/>
    <w:rsid w:val="00F14432"/>
    <w:rsid w:val="00F144FC"/>
    <w:rsid w:val="00F14EC4"/>
    <w:rsid w:val="00F15277"/>
    <w:rsid w:val="00F153B9"/>
    <w:rsid w:val="00F15BD5"/>
    <w:rsid w:val="00F15F86"/>
    <w:rsid w:val="00F160A0"/>
    <w:rsid w:val="00F164A2"/>
    <w:rsid w:val="00F16B5B"/>
    <w:rsid w:val="00F1733A"/>
    <w:rsid w:val="00F178FA"/>
    <w:rsid w:val="00F17DB1"/>
    <w:rsid w:val="00F17E1E"/>
    <w:rsid w:val="00F17EA9"/>
    <w:rsid w:val="00F20216"/>
    <w:rsid w:val="00F20616"/>
    <w:rsid w:val="00F20933"/>
    <w:rsid w:val="00F20B5A"/>
    <w:rsid w:val="00F20C47"/>
    <w:rsid w:val="00F20D21"/>
    <w:rsid w:val="00F20DBE"/>
    <w:rsid w:val="00F210D0"/>
    <w:rsid w:val="00F21338"/>
    <w:rsid w:val="00F22575"/>
    <w:rsid w:val="00F2297A"/>
    <w:rsid w:val="00F258B5"/>
    <w:rsid w:val="00F26855"/>
    <w:rsid w:val="00F26B36"/>
    <w:rsid w:val="00F27339"/>
    <w:rsid w:val="00F27989"/>
    <w:rsid w:val="00F30E9B"/>
    <w:rsid w:val="00F319E6"/>
    <w:rsid w:val="00F327F9"/>
    <w:rsid w:val="00F32D7C"/>
    <w:rsid w:val="00F32EDA"/>
    <w:rsid w:val="00F338E8"/>
    <w:rsid w:val="00F33B60"/>
    <w:rsid w:val="00F349A3"/>
    <w:rsid w:val="00F34AED"/>
    <w:rsid w:val="00F34C7F"/>
    <w:rsid w:val="00F353B2"/>
    <w:rsid w:val="00F353B9"/>
    <w:rsid w:val="00F355FC"/>
    <w:rsid w:val="00F35FB1"/>
    <w:rsid w:val="00F36268"/>
    <w:rsid w:val="00F37170"/>
    <w:rsid w:val="00F37FCD"/>
    <w:rsid w:val="00F401C2"/>
    <w:rsid w:val="00F401EF"/>
    <w:rsid w:val="00F40533"/>
    <w:rsid w:val="00F4088F"/>
    <w:rsid w:val="00F408D2"/>
    <w:rsid w:val="00F41391"/>
    <w:rsid w:val="00F41FD0"/>
    <w:rsid w:val="00F425D7"/>
    <w:rsid w:val="00F4382C"/>
    <w:rsid w:val="00F43E21"/>
    <w:rsid w:val="00F43EF0"/>
    <w:rsid w:val="00F43F9A"/>
    <w:rsid w:val="00F448A2"/>
    <w:rsid w:val="00F449AF"/>
    <w:rsid w:val="00F449FA"/>
    <w:rsid w:val="00F44C0B"/>
    <w:rsid w:val="00F44C67"/>
    <w:rsid w:val="00F45189"/>
    <w:rsid w:val="00F45367"/>
    <w:rsid w:val="00F4594C"/>
    <w:rsid w:val="00F462FD"/>
    <w:rsid w:val="00F46612"/>
    <w:rsid w:val="00F4698E"/>
    <w:rsid w:val="00F47609"/>
    <w:rsid w:val="00F47880"/>
    <w:rsid w:val="00F517EB"/>
    <w:rsid w:val="00F51D48"/>
    <w:rsid w:val="00F51E1C"/>
    <w:rsid w:val="00F5233A"/>
    <w:rsid w:val="00F53252"/>
    <w:rsid w:val="00F53657"/>
    <w:rsid w:val="00F53A8E"/>
    <w:rsid w:val="00F54334"/>
    <w:rsid w:val="00F544B1"/>
    <w:rsid w:val="00F54D31"/>
    <w:rsid w:val="00F551BA"/>
    <w:rsid w:val="00F5535E"/>
    <w:rsid w:val="00F554E3"/>
    <w:rsid w:val="00F55E1C"/>
    <w:rsid w:val="00F55EE9"/>
    <w:rsid w:val="00F56B90"/>
    <w:rsid w:val="00F56B95"/>
    <w:rsid w:val="00F575BF"/>
    <w:rsid w:val="00F57A31"/>
    <w:rsid w:val="00F57CC3"/>
    <w:rsid w:val="00F605DA"/>
    <w:rsid w:val="00F606E9"/>
    <w:rsid w:val="00F60EFF"/>
    <w:rsid w:val="00F610F3"/>
    <w:rsid w:val="00F61140"/>
    <w:rsid w:val="00F61476"/>
    <w:rsid w:val="00F614C0"/>
    <w:rsid w:val="00F61EA2"/>
    <w:rsid w:val="00F62741"/>
    <w:rsid w:val="00F62880"/>
    <w:rsid w:val="00F62943"/>
    <w:rsid w:val="00F62A30"/>
    <w:rsid w:val="00F62AD5"/>
    <w:rsid w:val="00F63047"/>
    <w:rsid w:val="00F63269"/>
    <w:rsid w:val="00F633D3"/>
    <w:rsid w:val="00F634AC"/>
    <w:rsid w:val="00F6353F"/>
    <w:rsid w:val="00F63CFE"/>
    <w:rsid w:val="00F63F86"/>
    <w:rsid w:val="00F640C1"/>
    <w:rsid w:val="00F64124"/>
    <w:rsid w:val="00F64330"/>
    <w:rsid w:val="00F64705"/>
    <w:rsid w:val="00F64B37"/>
    <w:rsid w:val="00F653AB"/>
    <w:rsid w:val="00F654E4"/>
    <w:rsid w:val="00F65926"/>
    <w:rsid w:val="00F664E7"/>
    <w:rsid w:val="00F66B7A"/>
    <w:rsid w:val="00F66E7F"/>
    <w:rsid w:val="00F6739F"/>
    <w:rsid w:val="00F67C1A"/>
    <w:rsid w:val="00F67C9C"/>
    <w:rsid w:val="00F67DBE"/>
    <w:rsid w:val="00F67F4C"/>
    <w:rsid w:val="00F701D9"/>
    <w:rsid w:val="00F70517"/>
    <w:rsid w:val="00F71193"/>
    <w:rsid w:val="00F71836"/>
    <w:rsid w:val="00F721CB"/>
    <w:rsid w:val="00F72243"/>
    <w:rsid w:val="00F72E2E"/>
    <w:rsid w:val="00F72EA6"/>
    <w:rsid w:val="00F72F04"/>
    <w:rsid w:val="00F73719"/>
    <w:rsid w:val="00F737A2"/>
    <w:rsid w:val="00F73998"/>
    <w:rsid w:val="00F74120"/>
    <w:rsid w:val="00F74483"/>
    <w:rsid w:val="00F7448A"/>
    <w:rsid w:val="00F74FB4"/>
    <w:rsid w:val="00F7605A"/>
    <w:rsid w:val="00F76853"/>
    <w:rsid w:val="00F768EA"/>
    <w:rsid w:val="00F76900"/>
    <w:rsid w:val="00F76BFD"/>
    <w:rsid w:val="00F77643"/>
    <w:rsid w:val="00F776F6"/>
    <w:rsid w:val="00F7792F"/>
    <w:rsid w:val="00F81071"/>
    <w:rsid w:val="00F810B0"/>
    <w:rsid w:val="00F81725"/>
    <w:rsid w:val="00F8183F"/>
    <w:rsid w:val="00F82676"/>
    <w:rsid w:val="00F8291D"/>
    <w:rsid w:val="00F82D1A"/>
    <w:rsid w:val="00F8346F"/>
    <w:rsid w:val="00F83CD8"/>
    <w:rsid w:val="00F83ED8"/>
    <w:rsid w:val="00F83FAD"/>
    <w:rsid w:val="00F848FB"/>
    <w:rsid w:val="00F84B02"/>
    <w:rsid w:val="00F85DE3"/>
    <w:rsid w:val="00F85F21"/>
    <w:rsid w:val="00F862DB"/>
    <w:rsid w:val="00F8666E"/>
    <w:rsid w:val="00F869F5"/>
    <w:rsid w:val="00F86D1A"/>
    <w:rsid w:val="00F86E0C"/>
    <w:rsid w:val="00F87E0E"/>
    <w:rsid w:val="00F92375"/>
    <w:rsid w:val="00F92767"/>
    <w:rsid w:val="00F93975"/>
    <w:rsid w:val="00F93BF4"/>
    <w:rsid w:val="00F9410B"/>
    <w:rsid w:val="00F94189"/>
    <w:rsid w:val="00F9473B"/>
    <w:rsid w:val="00F9489D"/>
    <w:rsid w:val="00F94EAF"/>
    <w:rsid w:val="00F961BD"/>
    <w:rsid w:val="00F961C9"/>
    <w:rsid w:val="00F97096"/>
    <w:rsid w:val="00FA0054"/>
    <w:rsid w:val="00FA01AB"/>
    <w:rsid w:val="00FA20F2"/>
    <w:rsid w:val="00FA25AC"/>
    <w:rsid w:val="00FA389D"/>
    <w:rsid w:val="00FA3D26"/>
    <w:rsid w:val="00FA3F66"/>
    <w:rsid w:val="00FA3F96"/>
    <w:rsid w:val="00FA4C22"/>
    <w:rsid w:val="00FA52C8"/>
    <w:rsid w:val="00FA5382"/>
    <w:rsid w:val="00FA571D"/>
    <w:rsid w:val="00FA5E0F"/>
    <w:rsid w:val="00FA60AA"/>
    <w:rsid w:val="00FA643E"/>
    <w:rsid w:val="00FA65EA"/>
    <w:rsid w:val="00FA6BDB"/>
    <w:rsid w:val="00FA75E3"/>
    <w:rsid w:val="00FB0183"/>
    <w:rsid w:val="00FB05AD"/>
    <w:rsid w:val="00FB153F"/>
    <w:rsid w:val="00FB1E2D"/>
    <w:rsid w:val="00FB202F"/>
    <w:rsid w:val="00FB2164"/>
    <w:rsid w:val="00FB24FD"/>
    <w:rsid w:val="00FB2874"/>
    <w:rsid w:val="00FB295F"/>
    <w:rsid w:val="00FB2BBC"/>
    <w:rsid w:val="00FB3246"/>
    <w:rsid w:val="00FB344D"/>
    <w:rsid w:val="00FB3599"/>
    <w:rsid w:val="00FB4721"/>
    <w:rsid w:val="00FB476D"/>
    <w:rsid w:val="00FB497D"/>
    <w:rsid w:val="00FB56B4"/>
    <w:rsid w:val="00FB5C99"/>
    <w:rsid w:val="00FB64BF"/>
    <w:rsid w:val="00FB67DD"/>
    <w:rsid w:val="00FB704C"/>
    <w:rsid w:val="00FB71C2"/>
    <w:rsid w:val="00FB76C4"/>
    <w:rsid w:val="00FB77D8"/>
    <w:rsid w:val="00FB7B0D"/>
    <w:rsid w:val="00FB7CB2"/>
    <w:rsid w:val="00FB7EF6"/>
    <w:rsid w:val="00FC0487"/>
    <w:rsid w:val="00FC12A1"/>
    <w:rsid w:val="00FC1A99"/>
    <w:rsid w:val="00FC2427"/>
    <w:rsid w:val="00FC2686"/>
    <w:rsid w:val="00FC30E7"/>
    <w:rsid w:val="00FC3262"/>
    <w:rsid w:val="00FC32C0"/>
    <w:rsid w:val="00FC3BE7"/>
    <w:rsid w:val="00FC4F6F"/>
    <w:rsid w:val="00FC539E"/>
    <w:rsid w:val="00FC56B8"/>
    <w:rsid w:val="00FC652E"/>
    <w:rsid w:val="00FC6FF1"/>
    <w:rsid w:val="00FC77F8"/>
    <w:rsid w:val="00FC7860"/>
    <w:rsid w:val="00FC7C91"/>
    <w:rsid w:val="00FD0857"/>
    <w:rsid w:val="00FD0B43"/>
    <w:rsid w:val="00FD1368"/>
    <w:rsid w:val="00FD1C01"/>
    <w:rsid w:val="00FD1C30"/>
    <w:rsid w:val="00FD1FD7"/>
    <w:rsid w:val="00FD2103"/>
    <w:rsid w:val="00FD210A"/>
    <w:rsid w:val="00FD216B"/>
    <w:rsid w:val="00FD262A"/>
    <w:rsid w:val="00FD2776"/>
    <w:rsid w:val="00FD395F"/>
    <w:rsid w:val="00FD48FD"/>
    <w:rsid w:val="00FD4CA6"/>
    <w:rsid w:val="00FD4FF3"/>
    <w:rsid w:val="00FD52B0"/>
    <w:rsid w:val="00FD6667"/>
    <w:rsid w:val="00FD6D9D"/>
    <w:rsid w:val="00FD7428"/>
    <w:rsid w:val="00FD769D"/>
    <w:rsid w:val="00FD7CD9"/>
    <w:rsid w:val="00FD7FDB"/>
    <w:rsid w:val="00FE03D9"/>
    <w:rsid w:val="00FE051B"/>
    <w:rsid w:val="00FE0787"/>
    <w:rsid w:val="00FE17E6"/>
    <w:rsid w:val="00FE25C4"/>
    <w:rsid w:val="00FE2977"/>
    <w:rsid w:val="00FE323D"/>
    <w:rsid w:val="00FE33AA"/>
    <w:rsid w:val="00FE3563"/>
    <w:rsid w:val="00FE3582"/>
    <w:rsid w:val="00FE3AF5"/>
    <w:rsid w:val="00FE40E6"/>
    <w:rsid w:val="00FE4DAF"/>
    <w:rsid w:val="00FE5206"/>
    <w:rsid w:val="00FE59A7"/>
    <w:rsid w:val="00FE5C57"/>
    <w:rsid w:val="00FE6E88"/>
    <w:rsid w:val="00FE7096"/>
    <w:rsid w:val="00FE7397"/>
    <w:rsid w:val="00FF0558"/>
    <w:rsid w:val="00FF14A2"/>
    <w:rsid w:val="00FF157F"/>
    <w:rsid w:val="00FF16EF"/>
    <w:rsid w:val="00FF1959"/>
    <w:rsid w:val="00FF1F1D"/>
    <w:rsid w:val="00FF2FD1"/>
    <w:rsid w:val="00FF3F18"/>
    <w:rsid w:val="00FF41B3"/>
    <w:rsid w:val="00FF4B67"/>
    <w:rsid w:val="00FF52A2"/>
    <w:rsid w:val="00FF55F6"/>
    <w:rsid w:val="00FF56A9"/>
    <w:rsid w:val="00FF6610"/>
    <w:rsid w:val="00FF68CF"/>
    <w:rsid w:val="00FF693A"/>
    <w:rsid w:val="00FF6C7E"/>
    <w:rsid w:val="00FF6D18"/>
    <w:rsid w:val="00FF7618"/>
    <w:rsid w:val="00FF76A0"/>
    <w:rsid w:val="00FF7C23"/>
    <w:rsid w:val="00FF7F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9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B593A"/>
    <w:pPr>
      <w:keepNext/>
      <w:jc w:val="both"/>
      <w:outlineLvl w:val="0"/>
    </w:pPr>
    <w:rPr>
      <w:b/>
      <w:bCs/>
      <w:i/>
      <w:iCs/>
      <w:sz w:val="28"/>
      <w:szCs w:val="28"/>
    </w:rPr>
  </w:style>
  <w:style w:type="paragraph" w:styleId="2">
    <w:name w:val="heading 2"/>
    <w:basedOn w:val="a"/>
    <w:next w:val="a"/>
    <w:link w:val="20"/>
    <w:qFormat/>
    <w:rsid w:val="008B593A"/>
    <w:pPr>
      <w:keepNext/>
      <w:ind w:firstLine="720"/>
      <w:jc w:val="both"/>
      <w:outlineLvl w:val="1"/>
    </w:pPr>
    <w:rPr>
      <w:b/>
      <w:bCs/>
      <w:sz w:val="28"/>
      <w:szCs w:val="28"/>
    </w:rPr>
  </w:style>
  <w:style w:type="paragraph" w:styleId="3">
    <w:name w:val="heading 3"/>
    <w:basedOn w:val="a"/>
    <w:next w:val="a"/>
    <w:link w:val="30"/>
    <w:qFormat/>
    <w:rsid w:val="008B593A"/>
    <w:pPr>
      <w:keepNext/>
      <w:ind w:right="-908"/>
      <w:jc w:val="both"/>
      <w:outlineLvl w:val="2"/>
    </w:pPr>
    <w:rPr>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593A"/>
    <w:rPr>
      <w:rFonts w:ascii="Times New Roman" w:eastAsia="Times New Roman" w:hAnsi="Times New Roman" w:cs="Times New Roman"/>
      <w:b/>
      <w:bCs/>
      <w:i/>
      <w:iCs/>
      <w:sz w:val="28"/>
      <w:szCs w:val="28"/>
      <w:lang w:eastAsia="ru-RU"/>
    </w:rPr>
  </w:style>
  <w:style w:type="character" w:customStyle="1" w:styleId="20">
    <w:name w:val="Заголовок 2 Знак"/>
    <w:basedOn w:val="a0"/>
    <w:link w:val="2"/>
    <w:rsid w:val="008B593A"/>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8B593A"/>
    <w:rPr>
      <w:rFonts w:ascii="Times New Roman" w:eastAsia="Times New Roman" w:hAnsi="Times New Roman" w:cs="Times New Roman"/>
      <w:i/>
      <w:sz w:val="24"/>
      <w:szCs w:val="24"/>
      <w:lang w:eastAsia="ru-RU"/>
    </w:rPr>
  </w:style>
  <w:style w:type="paragraph" w:styleId="a3">
    <w:name w:val="header"/>
    <w:basedOn w:val="a"/>
    <w:link w:val="a4"/>
    <w:uiPriority w:val="99"/>
    <w:rsid w:val="008B593A"/>
    <w:pPr>
      <w:tabs>
        <w:tab w:val="center" w:pos="4677"/>
        <w:tab w:val="right" w:pos="9355"/>
      </w:tabs>
    </w:pPr>
  </w:style>
  <w:style w:type="character" w:customStyle="1" w:styleId="a4">
    <w:name w:val="Верхний колонтитул Знак"/>
    <w:basedOn w:val="a0"/>
    <w:link w:val="a3"/>
    <w:uiPriority w:val="99"/>
    <w:rsid w:val="008B593A"/>
    <w:rPr>
      <w:rFonts w:ascii="Times New Roman" w:eastAsia="Times New Roman" w:hAnsi="Times New Roman" w:cs="Times New Roman"/>
      <w:sz w:val="24"/>
      <w:szCs w:val="24"/>
      <w:lang w:eastAsia="ru-RU"/>
    </w:rPr>
  </w:style>
  <w:style w:type="paragraph" w:customStyle="1" w:styleId="ConsNormal">
    <w:name w:val="ConsNormal"/>
    <w:rsid w:val="008B593A"/>
    <w:pPr>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styleId="a5">
    <w:name w:val="No Spacing"/>
    <w:uiPriority w:val="1"/>
    <w:qFormat/>
    <w:rsid w:val="008B593A"/>
    <w:pPr>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8B593A"/>
    <w:pPr>
      <w:ind w:left="708"/>
    </w:pPr>
  </w:style>
  <w:style w:type="paragraph" w:styleId="a7">
    <w:name w:val="footer"/>
    <w:basedOn w:val="a"/>
    <w:link w:val="a8"/>
    <w:uiPriority w:val="99"/>
    <w:semiHidden/>
    <w:unhideWhenUsed/>
    <w:rsid w:val="008B593A"/>
    <w:pPr>
      <w:tabs>
        <w:tab w:val="center" w:pos="4677"/>
        <w:tab w:val="right" w:pos="9355"/>
      </w:tabs>
    </w:pPr>
  </w:style>
  <w:style w:type="character" w:customStyle="1" w:styleId="a8">
    <w:name w:val="Нижний колонтитул Знак"/>
    <w:basedOn w:val="a0"/>
    <w:link w:val="a7"/>
    <w:uiPriority w:val="99"/>
    <w:semiHidden/>
    <w:rsid w:val="008B593A"/>
    <w:rPr>
      <w:rFonts w:ascii="Times New Roman" w:eastAsia="Times New Roman" w:hAnsi="Times New Roman" w:cs="Times New Roman"/>
      <w:sz w:val="24"/>
      <w:szCs w:val="24"/>
      <w:lang w:eastAsia="ru-RU"/>
    </w:rPr>
  </w:style>
  <w:style w:type="paragraph" w:styleId="21">
    <w:name w:val="Body Text 2"/>
    <w:basedOn w:val="a"/>
    <w:link w:val="22"/>
    <w:rsid w:val="00C9134A"/>
    <w:pPr>
      <w:spacing w:after="120" w:line="480" w:lineRule="auto"/>
    </w:pPr>
  </w:style>
  <w:style w:type="character" w:customStyle="1" w:styleId="22">
    <w:name w:val="Основной текст 2 Знак"/>
    <w:basedOn w:val="a0"/>
    <w:link w:val="21"/>
    <w:rsid w:val="00C9134A"/>
    <w:rPr>
      <w:rFonts w:ascii="Times New Roman" w:eastAsia="Times New Roman" w:hAnsi="Times New Roman" w:cs="Times New Roman"/>
      <w:sz w:val="24"/>
      <w:szCs w:val="24"/>
      <w:lang w:eastAsia="ru-RU"/>
    </w:rPr>
  </w:style>
  <w:style w:type="paragraph" w:customStyle="1" w:styleId="ConsPlusNormal">
    <w:name w:val="ConsPlusNormal"/>
    <w:next w:val="a"/>
    <w:rsid w:val="00951F36"/>
    <w:pPr>
      <w:widowControl w:val="0"/>
      <w:suppressAutoHyphens/>
      <w:autoSpaceDE w:val="0"/>
      <w:spacing w:after="0" w:line="240" w:lineRule="auto"/>
      <w:ind w:firstLine="720"/>
    </w:pPr>
    <w:rPr>
      <w:rFonts w:ascii="Arial" w:eastAsia="Arial" w:hAnsi="Arial" w:cs="Arial"/>
      <w:sz w:val="20"/>
      <w:szCs w:val="20"/>
      <w:lang w:eastAsia="ru-RU"/>
    </w:rPr>
  </w:style>
  <w:style w:type="character" w:customStyle="1" w:styleId="a9">
    <w:name w:val="Основной текст_"/>
    <w:basedOn w:val="a0"/>
    <w:link w:val="23"/>
    <w:rsid w:val="004244DC"/>
    <w:rPr>
      <w:sz w:val="26"/>
      <w:szCs w:val="26"/>
      <w:shd w:val="clear" w:color="auto" w:fill="FFFFFF"/>
    </w:rPr>
  </w:style>
  <w:style w:type="paragraph" w:customStyle="1" w:styleId="23">
    <w:name w:val="Основной текст2"/>
    <w:basedOn w:val="a"/>
    <w:link w:val="a9"/>
    <w:rsid w:val="004244DC"/>
    <w:pPr>
      <w:shd w:val="clear" w:color="auto" w:fill="FFFFFF"/>
      <w:spacing w:before="300" w:line="322" w:lineRule="exact"/>
      <w:jc w:val="both"/>
    </w:pPr>
    <w:rPr>
      <w:rFonts w:asciiTheme="minorHAnsi" w:eastAsiaTheme="minorHAnsi" w:hAnsiTheme="minorHAnsi" w:cstheme="minorBidi"/>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9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B593A"/>
    <w:pPr>
      <w:keepNext/>
      <w:jc w:val="both"/>
      <w:outlineLvl w:val="0"/>
    </w:pPr>
    <w:rPr>
      <w:b/>
      <w:bCs/>
      <w:i/>
      <w:iCs/>
      <w:sz w:val="28"/>
      <w:szCs w:val="28"/>
    </w:rPr>
  </w:style>
  <w:style w:type="paragraph" w:styleId="2">
    <w:name w:val="heading 2"/>
    <w:basedOn w:val="a"/>
    <w:next w:val="a"/>
    <w:link w:val="20"/>
    <w:qFormat/>
    <w:rsid w:val="008B593A"/>
    <w:pPr>
      <w:keepNext/>
      <w:ind w:firstLine="720"/>
      <w:jc w:val="both"/>
      <w:outlineLvl w:val="1"/>
    </w:pPr>
    <w:rPr>
      <w:b/>
      <w:bCs/>
      <w:sz w:val="28"/>
      <w:szCs w:val="28"/>
    </w:rPr>
  </w:style>
  <w:style w:type="paragraph" w:styleId="3">
    <w:name w:val="heading 3"/>
    <w:basedOn w:val="a"/>
    <w:next w:val="a"/>
    <w:link w:val="30"/>
    <w:qFormat/>
    <w:rsid w:val="008B593A"/>
    <w:pPr>
      <w:keepNext/>
      <w:ind w:right="-908"/>
      <w:jc w:val="both"/>
      <w:outlineLvl w:val="2"/>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593A"/>
    <w:rPr>
      <w:rFonts w:ascii="Times New Roman" w:eastAsia="Times New Roman" w:hAnsi="Times New Roman" w:cs="Times New Roman"/>
      <w:b/>
      <w:bCs/>
      <w:i/>
      <w:iCs/>
      <w:sz w:val="28"/>
      <w:szCs w:val="28"/>
      <w:lang w:eastAsia="ru-RU"/>
    </w:rPr>
  </w:style>
  <w:style w:type="character" w:customStyle="1" w:styleId="20">
    <w:name w:val="Заголовок 2 Знак"/>
    <w:basedOn w:val="a0"/>
    <w:link w:val="2"/>
    <w:rsid w:val="008B593A"/>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8B593A"/>
    <w:rPr>
      <w:rFonts w:ascii="Times New Roman" w:eastAsia="Times New Roman" w:hAnsi="Times New Roman" w:cs="Times New Roman"/>
      <w:i/>
      <w:sz w:val="24"/>
      <w:szCs w:val="24"/>
      <w:lang w:eastAsia="ru-RU"/>
    </w:rPr>
  </w:style>
  <w:style w:type="paragraph" w:styleId="a3">
    <w:name w:val="header"/>
    <w:basedOn w:val="a"/>
    <w:link w:val="a4"/>
    <w:uiPriority w:val="99"/>
    <w:rsid w:val="008B593A"/>
    <w:pPr>
      <w:tabs>
        <w:tab w:val="center" w:pos="4677"/>
        <w:tab w:val="right" w:pos="9355"/>
      </w:tabs>
    </w:pPr>
  </w:style>
  <w:style w:type="character" w:customStyle="1" w:styleId="a4">
    <w:name w:val="Верхний колонтитул Знак"/>
    <w:basedOn w:val="a0"/>
    <w:link w:val="a3"/>
    <w:uiPriority w:val="99"/>
    <w:rsid w:val="008B593A"/>
    <w:rPr>
      <w:rFonts w:ascii="Times New Roman" w:eastAsia="Times New Roman" w:hAnsi="Times New Roman" w:cs="Times New Roman"/>
      <w:sz w:val="24"/>
      <w:szCs w:val="24"/>
      <w:lang w:eastAsia="ru-RU"/>
    </w:rPr>
  </w:style>
  <w:style w:type="paragraph" w:customStyle="1" w:styleId="ConsNormal">
    <w:name w:val="ConsNormal"/>
    <w:rsid w:val="008B593A"/>
    <w:pPr>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styleId="a5">
    <w:name w:val="No Spacing"/>
    <w:uiPriority w:val="1"/>
    <w:qFormat/>
    <w:rsid w:val="008B593A"/>
    <w:pPr>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8B593A"/>
    <w:pPr>
      <w:ind w:left="708"/>
    </w:pPr>
  </w:style>
  <w:style w:type="paragraph" w:styleId="a7">
    <w:name w:val="footer"/>
    <w:basedOn w:val="a"/>
    <w:link w:val="a8"/>
    <w:uiPriority w:val="99"/>
    <w:semiHidden/>
    <w:unhideWhenUsed/>
    <w:rsid w:val="008B593A"/>
    <w:pPr>
      <w:tabs>
        <w:tab w:val="center" w:pos="4677"/>
        <w:tab w:val="right" w:pos="9355"/>
      </w:tabs>
    </w:pPr>
  </w:style>
  <w:style w:type="character" w:customStyle="1" w:styleId="a8">
    <w:name w:val="Нижний колонтитул Знак"/>
    <w:basedOn w:val="a0"/>
    <w:link w:val="a7"/>
    <w:uiPriority w:val="99"/>
    <w:semiHidden/>
    <w:rsid w:val="008B593A"/>
    <w:rPr>
      <w:rFonts w:ascii="Times New Roman" w:eastAsia="Times New Roman" w:hAnsi="Times New Roman" w:cs="Times New Roman"/>
      <w:sz w:val="24"/>
      <w:szCs w:val="24"/>
      <w:lang w:eastAsia="ru-RU"/>
    </w:rPr>
  </w:style>
  <w:style w:type="paragraph" w:styleId="21">
    <w:name w:val="Body Text 2"/>
    <w:basedOn w:val="a"/>
    <w:link w:val="22"/>
    <w:rsid w:val="00C9134A"/>
    <w:pPr>
      <w:spacing w:after="120" w:line="480" w:lineRule="auto"/>
    </w:pPr>
  </w:style>
  <w:style w:type="character" w:customStyle="1" w:styleId="22">
    <w:name w:val="Основной текст 2 Знак"/>
    <w:basedOn w:val="a0"/>
    <w:link w:val="21"/>
    <w:rsid w:val="00C9134A"/>
    <w:rPr>
      <w:rFonts w:ascii="Times New Roman" w:eastAsia="Times New Roman" w:hAnsi="Times New Roman" w:cs="Times New Roman"/>
      <w:sz w:val="24"/>
      <w:szCs w:val="24"/>
      <w:lang w:eastAsia="ru-RU"/>
    </w:rPr>
  </w:style>
  <w:style w:type="paragraph" w:customStyle="1" w:styleId="ConsPlusNormal">
    <w:name w:val="ConsPlusNormal"/>
    <w:next w:val="a"/>
    <w:rsid w:val="00951F36"/>
    <w:pPr>
      <w:widowControl w:val="0"/>
      <w:suppressAutoHyphens/>
      <w:autoSpaceDE w:val="0"/>
      <w:spacing w:after="0" w:line="240" w:lineRule="auto"/>
      <w:ind w:firstLine="720"/>
    </w:pPr>
    <w:rPr>
      <w:rFonts w:ascii="Arial" w:eastAsia="Arial"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57620851">
      <w:bodyDiv w:val="1"/>
      <w:marLeft w:val="0"/>
      <w:marRight w:val="0"/>
      <w:marTop w:val="0"/>
      <w:marBottom w:val="0"/>
      <w:divBdr>
        <w:top w:val="none" w:sz="0" w:space="0" w:color="auto"/>
        <w:left w:val="none" w:sz="0" w:space="0" w:color="auto"/>
        <w:bottom w:val="none" w:sz="0" w:space="0" w:color="auto"/>
        <w:right w:val="none" w:sz="0" w:space="0" w:color="auto"/>
      </w:divBdr>
    </w:div>
    <w:div w:id="418721423">
      <w:bodyDiv w:val="1"/>
      <w:marLeft w:val="0"/>
      <w:marRight w:val="0"/>
      <w:marTop w:val="0"/>
      <w:marBottom w:val="0"/>
      <w:divBdr>
        <w:top w:val="none" w:sz="0" w:space="0" w:color="auto"/>
        <w:left w:val="none" w:sz="0" w:space="0" w:color="auto"/>
        <w:bottom w:val="none" w:sz="0" w:space="0" w:color="auto"/>
        <w:right w:val="none" w:sz="0" w:space="0" w:color="auto"/>
      </w:divBdr>
    </w:div>
    <w:div w:id="889533277">
      <w:bodyDiv w:val="1"/>
      <w:marLeft w:val="0"/>
      <w:marRight w:val="0"/>
      <w:marTop w:val="0"/>
      <w:marBottom w:val="0"/>
      <w:divBdr>
        <w:top w:val="none" w:sz="0" w:space="0" w:color="auto"/>
        <w:left w:val="none" w:sz="0" w:space="0" w:color="auto"/>
        <w:bottom w:val="none" w:sz="0" w:space="0" w:color="auto"/>
        <w:right w:val="none" w:sz="0" w:space="0" w:color="auto"/>
      </w:divBdr>
    </w:div>
    <w:div w:id="1054428890">
      <w:bodyDiv w:val="1"/>
      <w:marLeft w:val="0"/>
      <w:marRight w:val="0"/>
      <w:marTop w:val="0"/>
      <w:marBottom w:val="0"/>
      <w:divBdr>
        <w:top w:val="none" w:sz="0" w:space="0" w:color="auto"/>
        <w:left w:val="none" w:sz="0" w:space="0" w:color="auto"/>
        <w:bottom w:val="none" w:sz="0" w:space="0" w:color="auto"/>
        <w:right w:val="none" w:sz="0" w:space="0" w:color="auto"/>
      </w:divBdr>
    </w:div>
    <w:div w:id="1191456013">
      <w:bodyDiv w:val="1"/>
      <w:marLeft w:val="0"/>
      <w:marRight w:val="0"/>
      <w:marTop w:val="0"/>
      <w:marBottom w:val="0"/>
      <w:divBdr>
        <w:top w:val="none" w:sz="0" w:space="0" w:color="auto"/>
        <w:left w:val="none" w:sz="0" w:space="0" w:color="auto"/>
        <w:bottom w:val="none" w:sz="0" w:space="0" w:color="auto"/>
        <w:right w:val="none" w:sz="0" w:space="0" w:color="auto"/>
      </w:divBdr>
    </w:div>
    <w:div w:id="1409573141">
      <w:bodyDiv w:val="1"/>
      <w:marLeft w:val="0"/>
      <w:marRight w:val="0"/>
      <w:marTop w:val="0"/>
      <w:marBottom w:val="0"/>
      <w:divBdr>
        <w:top w:val="none" w:sz="0" w:space="0" w:color="auto"/>
        <w:left w:val="none" w:sz="0" w:space="0" w:color="auto"/>
        <w:bottom w:val="none" w:sz="0" w:space="0" w:color="auto"/>
        <w:right w:val="none" w:sz="0" w:space="0" w:color="auto"/>
      </w:divBdr>
    </w:div>
    <w:div w:id="1747873344">
      <w:bodyDiv w:val="1"/>
      <w:marLeft w:val="0"/>
      <w:marRight w:val="0"/>
      <w:marTop w:val="0"/>
      <w:marBottom w:val="0"/>
      <w:divBdr>
        <w:top w:val="none" w:sz="0" w:space="0" w:color="auto"/>
        <w:left w:val="none" w:sz="0" w:space="0" w:color="auto"/>
        <w:bottom w:val="none" w:sz="0" w:space="0" w:color="auto"/>
        <w:right w:val="none" w:sz="0" w:space="0" w:color="auto"/>
      </w:divBdr>
    </w:div>
    <w:div w:id="1768187269">
      <w:bodyDiv w:val="1"/>
      <w:marLeft w:val="0"/>
      <w:marRight w:val="0"/>
      <w:marTop w:val="0"/>
      <w:marBottom w:val="0"/>
      <w:divBdr>
        <w:top w:val="none" w:sz="0" w:space="0" w:color="auto"/>
        <w:left w:val="none" w:sz="0" w:space="0" w:color="auto"/>
        <w:bottom w:val="none" w:sz="0" w:space="0" w:color="auto"/>
        <w:right w:val="none" w:sz="0" w:space="0" w:color="auto"/>
      </w:divBdr>
    </w:div>
    <w:div w:id="180099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87ECA7-2803-498B-BC65-66C5A5621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15</Pages>
  <Words>7008</Words>
  <Characters>39952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фин. адм-и Гав-Ям МР</Company>
  <LinksUpToDate>false</LinksUpToDate>
  <CharactersWithSpaces>46867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Кириллова А.И.</dc:creator>
  <cp:lastModifiedBy>Владелец</cp:lastModifiedBy>
  <cp:revision>20</cp:revision>
  <cp:lastPrinted>2016-12-21T11:24:00Z</cp:lastPrinted>
  <dcterms:created xsi:type="dcterms:W3CDTF">2017-11-14T08:51:00Z</dcterms:created>
  <dcterms:modified xsi:type="dcterms:W3CDTF">2017-12-22T05:25:00Z</dcterms:modified>
</cp:coreProperties>
</file>